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41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7795"/>
        <w:gridCol w:w="2129"/>
        <w:gridCol w:w="1133"/>
        <w:gridCol w:w="1624"/>
      </w:tblGrid>
      <w:tr w:rsidR="00EC4FFB" w:rsidRPr="00EC4FFB" w14:paraId="34E14C40" w14:textId="77777777" w:rsidTr="00EC4FFB">
        <w:trPr>
          <w:trHeight w:val="112"/>
          <w:tblHeader/>
        </w:trPr>
        <w:tc>
          <w:tcPr>
            <w:tcW w:w="42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B42E60" w14:textId="77777777" w:rsidR="002F6B91" w:rsidRPr="00EC4FFB" w:rsidRDefault="002F6B91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3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63F7AA" w14:textId="77777777" w:rsidR="002F6B91" w:rsidRPr="00EC4FFB" w:rsidRDefault="002F6B91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260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20DF9E" w14:textId="77777777" w:rsidR="002F6B91" w:rsidRPr="00EC4FFB" w:rsidRDefault="002F6B91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Cs/>
                <w:sz w:val="24"/>
                <w:szCs w:val="24"/>
              </w:rPr>
              <w:t>Дисциплина</w:t>
            </w:r>
          </w:p>
        </w:tc>
        <w:tc>
          <w:tcPr>
            <w:tcW w:w="7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2F8658" w14:textId="77777777" w:rsidR="002F6B91" w:rsidRPr="00EC4FFB" w:rsidRDefault="002F6B91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3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419E8F" w14:textId="4E81418F" w:rsidR="002F6B91" w:rsidRPr="00EC4FFB" w:rsidRDefault="00091FC7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54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6C9D74" w14:textId="77777777" w:rsidR="002F6B91" w:rsidRPr="00EC4FFB" w:rsidRDefault="002F6B91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Cs/>
                <w:sz w:val="24"/>
                <w:szCs w:val="24"/>
              </w:rPr>
              <w:t>Аудитория</w:t>
            </w:r>
          </w:p>
        </w:tc>
      </w:tr>
      <w:tr w:rsidR="00EC4FFB" w:rsidRPr="00EC4FFB" w14:paraId="031F086F" w14:textId="77777777" w:rsidTr="00F01EFF">
        <w:trPr>
          <w:cantSplit/>
          <w:trHeight w:val="239"/>
          <w:tblHeader/>
        </w:trPr>
        <w:tc>
          <w:tcPr>
            <w:tcW w:w="427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97ACB47" w14:textId="77777777" w:rsidR="00EC4FFB" w:rsidRPr="00EC4FFB" w:rsidRDefault="00EC4FFB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14577848"/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Пн.</w:t>
            </w:r>
          </w:p>
          <w:p w14:paraId="5438D090" w14:textId="2ACB7B07" w:rsidR="00EC4FFB" w:rsidRPr="00EC4FFB" w:rsidRDefault="00EC4FFB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17.11.25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606C5" w14:textId="044CC1F5" w:rsidR="00EC4FFB" w:rsidRPr="00EC4FFB" w:rsidRDefault="00EC4FFB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16.20</w:t>
            </w:r>
          </w:p>
        </w:tc>
        <w:tc>
          <w:tcPr>
            <w:tcW w:w="2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80F7" w14:textId="6A5117D8" w:rsidR="00EC4FFB" w:rsidRPr="00EC4FFB" w:rsidRDefault="00EC4FFB" w:rsidP="00EC4F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Социально-коммуникативные технологии в профессиональной деятельности  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75ED" w14:textId="446FFE87" w:rsidR="00EC4FFB" w:rsidRPr="00EC4FFB" w:rsidRDefault="00EC4FFB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Старченко В.Н.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B1AD" w14:textId="61ECFDE9" w:rsidR="00EC4FFB" w:rsidRPr="00EC4FFB" w:rsidRDefault="00EC4FFB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BB3CFA" w14:textId="21E424F3" w:rsidR="00EC4FFB" w:rsidRPr="00EC4FFB" w:rsidRDefault="00EC4FFB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к.1, ауд.</w:t>
            </w:r>
            <w:r w:rsidR="000F0D52">
              <w:rPr>
                <w:rFonts w:ascii="Times New Roman" w:hAnsi="Times New Roman"/>
                <w:sz w:val="24"/>
                <w:szCs w:val="24"/>
              </w:rPr>
              <w:t>1-6</w:t>
            </w:r>
          </w:p>
        </w:tc>
      </w:tr>
      <w:tr w:rsidR="00EC4FFB" w:rsidRPr="00EC4FFB" w14:paraId="6332732F" w14:textId="77777777" w:rsidTr="00EC4FFB">
        <w:trPr>
          <w:cantSplit/>
          <w:trHeight w:val="239"/>
          <w:tblHeader/>
        </w:trPr>
        <w:tc>
          <w:tcPr>
            <w:tcW w:w="427" w:type="pct"/>
            <w:vMerge/>
            <w:tcBorders>
              <w:top w:val="double" w:sz="4" w:space="0" w:color="auto"/>
              <w:left w:val="double" w:sz="4" w:space="0" w:color="auto"/>
            </w:tcBorders>
          </w:tcPr>
          <w:p w14:paraId="589333FC" w14:textId="77777777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23E2417" w14:textId="349B7E67" w:rsidR="00162C85" w:rsidRPr="00EC4FFB" w:rsidRDefault="00162C85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2607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4FB5328" w14:textId="41E7D8D0" w:rsidR="00162C85" w:rsidRPr="00EC4FFB" w:rsidRDefault="00162C85" w:rsidP="00EC4F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71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8B20656" w14:textId="16BCEE8C" w:rsidR="00162C85" w:rsidRPr="00EC4FFB" w:rsidRDefault="00162C85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Калмыков В.Н.</w:t>
            </w:r>
          </w:p>
        </w:tc>
        <w:tc>
          <w:tcPr>
            <w:tcW w:w="379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0AA0528" w14:textId="5ED7C1AC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94A95E" w14:textId="739CACA2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к.3, ауд.108</w:t>
            </w:r>
          </w:p>
        </w:tc>
      </w:tr>
      <w:tr w:rsidR="00EC4FFB" w:rsidRPr="00EC4FFB" w14:paraId="7B955850" w14:textId="77777777" w:rsidTr="00EC4FFB">
        <w:trPr>
          <w:cantSplit/>
          <w:trHeight w:val="329"/>
          <w:tblHeader/>
        </w:trPr>
        <w:tc>
          <w:tcPr>
            <w:tcW w:w="427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14:paraId="27939534" w14:textId="77777777" w:rsidR="00DC241C" w:rsidRPr="00EC4FFB" w:rsidRDefault="00DC241C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Вт.</w:t>
            </w:r>
          </w:p>
          <w:p w14:paraId="5D83BB65" w14:textId="17C4C371" w:rsidR="00DC241C" w:rsidRPr="00EC4FFB" w:rsidRDefault="00DC241C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18.11.25</w:t>
            </w:r>
          </w:p>
        </w:tc>
        <w:tc>
          <w:tcPr>
            <w:tcW w:w="33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1B90409" w14:textId="5D2574C2" w:rsidR="00DC241C" w:rsidRPr="00EC4FFB" w:rsidRDefault="00DC241C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Cs/>
                <w:sz w:val="24"/>
                <w:szCs w:val="24"/>
              </w:rPr>
              <w:t>12.40</w:t>
            </w:r>
          </w:p>
        </w:tc>
        <w:tc>
          <w:tcPr>
            <w:tcW w:w="2607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87CA" w14:textId="0B1F3A4B" w:rsidR="00DC241C" w:rsidRPr="00EC4FFB" w:rsidRDefault="00DC241C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Научно-методические технологии контроля в практике физической культуры и спорта</w:t>
            </w:r>
          </w:p>
        </w:tc>
        <w:tc>
          <w:tcPr>
            <w:tcW w:w="71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24E8" w14:textId="480C1348" w:rsidR="00DC241C" w:rsidRPr="00EC4FFB" w:rsidRDefault="00DC241C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Нарскин</w:t>
            </w:r>
            <w:proofErr w:type="spellEnd"/>
            <w:r w:rsidRPr="00EC4FFB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7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8790" w14:textId="4D975F51" w:rsidR="00DC241C" w:rsidRPr="00EC4FFB" w:rsidRDefault="00DC241C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5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B836A63" w14:textId="34F236AE" w:rsidR="00DC241C" w:rsidRPr="00EC4FFB" w:rsidRDefault="00DC241C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к.8, ауд.1-4</w:t>
            </w:r>
          </w:p>
        </w:tc>
      </w:tr>
      <w:tr w:rsidR="00EC4FFB" w:rsidRPr="00EC4FFB" w14:paraId="7D35D63C" w14:textId="77777777" w:rsidTr="00EC4FFB">
        <w:trPr>
          <w:cantSplit/>
          <w:trHeight w:val="329"/>
          <w:tblHeader/>
        </w:trPr>
        <w:tc>
          <w:tcPr>
            <w:tcW w:w="427" w:type="pct"/>
            <w:vMerge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14:paraId="7C367CE4" w14:textId="77777777" w:rsidR="00DC241C" w:rsidRPr="00EC4FFB" w:rsidRDefault="00DC241C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2348F" w14:textId="1ECEEB27" w:rsidR="00DC241C" w:rsidRPr="00EC4FFB" w:rsidRDefault="00DC241C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14.35</w:t>
            </w:r>
          </w:p>
        </w:tc>
        <w:tc>
          <w:tcPr>
            <w:tcW w:w="2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23FF" w14:textId="7D1A2F59" w:rsidR="00DC241C" w:rsidRPr="00EC4FFB" w:rsidRDefault="00DC241C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 xml:space="preserve">Научно-методические технологии контроля в практике физической культуры и спорта  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C381" w14:textId="709763D7" w:rsidR="00DC241C" w:rsidRPr="00EC4FFB" w:rsidRDefault="00DC241C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Нарскин</w:t>
            </w:r>
            <w:proofErr w:type="spellEnd"/>
            <w:r w:rsidRPr="00EC4FFB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0BD8" w14:textId="7D5B74D8" w:rsidR="00DC241C" w:rsidRPr="00EC4FFB" w:rsidRDefault="00EC4FFB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6845175" w14:textId="74247881" w:rsidR="00DC241C" w:rsidRPr="00EC4FFB" w:rsidRDefault="00EC4FFB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к.8, ауд.1-4</w:t>
            </w:r>
          </w:p>
        </w:tc>
      </w:tr>
      <w:tr w:rsidR="00EC4FFB" w:rsidRPr="00EC4FFB" w14:paraId="684AFA9A" w14:textId="77777777" w:rsidTr="00EC4FFB">
        <w:trPr>
          <w:cantSplit/>
          <w:trHeight w:val="329"/>
          <w:tblHeader/>
        </w:trPr>
        <w:tc>
          <w:tcPr>
            <w:tcW w:w="427" w:type="pct"/>
            <w:vMerge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14:paraId="139BB352" w14:textId="77777777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B0BC2" w14:textId="085954AD" w:rsidR="00162C85" w:rsidRPr="00EC4FFB" w:rsidRDefault="00162C85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16.20</w:t>
            </w:r>
          </w:p>
        </w:tc>
        <w:tc>
          <w:tcPr>
            <w:tcW w:w="2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E972" w14:textId="5FF1825E" w:rsidR="00162C85" w:rsidRPr="00EC4FFB" w:rsidRDefault="00162C85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7754" w14:textId="4FE66451" w:rsidR="00162C85" w:rsidRPr="00EC4FFB" w:rsidRDefault="00162C85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Кирюшкина</w:t>
            </w:r>
            <w:r w:rsidR="00EC4FFB" w:rsidRPr="00EC4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FB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C535" w14:textId="037F2FEC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8E471D" w14:textId="535DF548" w:rsidR="00162C85" w:rsidRPr="00EC4FFB" w:rsidRDefault="00162C85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к.5, ауд.2</w:t>
            </w:r>
            <w:r w:rsidR="00EC4FFB" w:rsidRPr="00EC4FFB">
              <w:rPr>
                <w:rFonts w:ascii="Times New Roman" w:hAnsi="Times New Roman"/>
                <w:sz w:val="24"/>
                <w:szCs w:val="24"/>
              </w:rPr>
              <w:t>-</w:t>
            </w:r>
            <w:r w:rsidRPr="00EC4F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EC4FFB" w:rsidRPr="00EC4FFB" w14:paraId="35A29D18" w14:textId="77777777" w:rsidTr="00EC4FFB">
        <w:trPr>
          <w:cantSplit/>
          <w:trHeight w:val="329"/>
          <w:tblHeader/>
        </w:trPr>
        <w:tc>
          <w:tcPr>
            <w:tcW w:w="427" w:type="pct"/>
            <w:vMerge/>
            <w:tcBorders>
              <w:left w:val="double" w:sz="4" w:space="0" w:color="auto"/>
              <w:right w:val="single" w:sz="4" w:space="0" w:color="000000"/>
            </w:tcBorders>
          </w:tcPr>
          <w:p w14:paraId="10DD5DB5" w14:textId="77777777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09BDC" w14:textId="7D13DF16" w:rsidR="00162C85" w:rsidRPr="00EC4FFB" w:rsidRDefault="00162C85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2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5C0" w14:textId="1A48FC93" w:rsidR="00162C85" w:rsidRPr="00EC4FFB" w:rsidRDefault="00162C85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Педагогика и психология высшего образования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B4BF" w14:textId="29DE5F19" w:rsidR="00162C85" w:rsidRPr="00EC4FFB" w:rsidRDefault="00162C85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Кадол</w:t>
            </w:r>
            <w:proofErr w:type="spellEnd"/>
            <w:r w:rsidRPr="00EC4FFB">
              <w:rPr>
                <w:rFonts w:ascii="Times New Roman" w:hAnsi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CFBD" w14:textId="52580BDB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CB6306" w14:textId="1F409220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к.3, ауд.108</w:t>
            </w:r>
          </w:p>
        </w:tc>
      </w:tr>
      <w:tr w:rsidR="00EC4FFB" w:rsidRPr="00EC4FFB" w14:paraId="12FB57EA" w14:textId="77777777" w:rsidTr="00EC4FFB">
        <w:trPr>
          <w:trHeight w:val="136"/>
        </w:trPr>
        <w:tc>
          <w:tcPr>
            <w:tcW w:w="427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14:paraId="691E2D9F" w14:textId="77777777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4578212"/>
            <w:bookmarkEnd w:id="0"/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Ср.</w:t>
            </w:r>
          </w:p>
          <w:p w14:paraId="5AA11558" w14:textId="743FBE71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19.11.25</w:t>
            </w:r>
          </w:p>
        </w:tc>
        <w:tc>
          <w:tcPr>
            <w:tcW w:w="33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0BCA9E8" w14:textId="01D58D46" w:rsidR="00162C85" w:rsidRPr="00EC4FFB" w:rsidRDefault="00162C85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14.35</w:t>
            </w:r>
          </w:p>
        </w:tc>
        <w:tc>
          <w:tcPr>
            <w:tcW w:w="2607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1A6D" w14:textId="0188BDDB" w:rsidR="00162C85" w:rsidRPr="00EC4FFB" w:rsidRDefault="00162C85" w:rsidP="00EC4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1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85DC" w14:textId="4E4468E6" w:rsidR="00162C85" w:rsidRPr="00EC4FFB" w:rsidRDefault="00162C85" w:rsidP="00EC4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  <w:lang w:val="be-BY"/>
              </w:rPr>
              <w:t>Литвинова Л.А.</w:t>
            </w:r>
          </w:p>
        </w:tc>
        <w:tc>
          <w:tcPr>
            <w:tcW w:w="37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46F4" w14:textId="0F14DAC1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5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977C632" w14:textId="0850097D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к.1, ауд.3-11</w:t>
            </w:r>
          </w:p>
        </w:tc>
      </w:tr>
      <w:bookmarkEnd w:id="1"/>
      <w:tr w:rsidR="00EC4FFB" w:rsidRPr="00EC4FFB" w14:paraId="7083B26C" w14:textId="77777777" w:rsidTr="00EC4FFB">
        <w:trPr>
          <w:trHeight w:val="179"/>
        </w:trPr>
        <w:tc>
          <w:tcPr>
            <w:tcW w:w="427" w:type="pct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14:paraId="734EEB60" w14:textId="77777777" w:rsidR="00526491" w:rsidRPr="00EC4FFB" w:rsidRDefault="00526491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5A8ADEC" w14:textId="732C2B1B" w:rsidR="00526491" w:rsidRPr="00EC4FFB" w:rsidRDefault="00526491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2607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0DE1" w14:textId="007EAD57" w:rsidR="00526491" w:rsidRPr="00EC4FFB" w:rsidRDefault="00526491" w:rsidP="00EC4F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Педагогика и психология высшего образования</w:t>
            </w:r>
          </w:p>
        </w:tc>
        <w:tc>
          <w:tcPr>
            <w:tcW w:w="71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2DBA" w14:textId="16CC7FE8" w:rsidR="00526491" w:rsidRPr="00EC4FFB" w:rsidRDefault="00526491" w:rsidP="00EC4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Кадол</w:t>
            </w:r>
            <w:proofErr w:type="spellEnd"/>
            <w:r w:rsidRPr="00EC4FFB">
              <w:rPr>
                <w:rFonts w:ascii="Times New Roman" w:hAnsi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379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333B" w14:textId="3E539B95" w:rsidR="00526491" w:rsidRPr="00EC4FFB" w:rsidRDefault="00526491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471F2D" w14:textId="6C65FF04" w:rsidR="00526491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к.8, ауд.2-2</w:t>
            </w:r>
          </w:p>
        </w:tc>
      </w:tr>
      <w:tr w:rsidR="00EC4FFB" w:rsidRPr="00EC4FFB" w14:paraId="22C543B2" w14:textId="77777777" w:rsidTr="00EC4FFB">
        <w:trPr>
          <w:trHeight w:val="161"/>
        </w:trPr>
        <w:tc>
          <w:tcPr>
            <w:tcW w:w="427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686720" w14:textId="77777777" w:rsidR="00EC4FFB" w:rsidRPr="00EC4FFB" w:rsidRDefault="00EC4FFB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Чт.</w:t>
            </w:r>
          </w:p>
          <w:p w14:paraId="73491C86" w14:textId="7BABE869" w:rsidR="00EC4FFB" w:rsidRPr="00EC4FFB" w:rsidRDefault="00EC4FFB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20.11.25</w:t>
            </w:r>
          </w:p>
        </w:tc>
        <w:tc>
          <w:tcPr>
            <w:tcW w:w="332" w:type="pct"/>
            <w:tcBorders>
              <w:top w:val="double" w:sz="4" w:space="0" w:color="auto"/>
            </w:tcBorders>
            <w:shd w:val="clear" w:color="auto" w:fill="auto"/>
          </w:tcPr>
          <w:p w14:paraId="56D84214" w14:textId="6CFDBD5C" w:rsidR="00EC4FFB" w:rsidRPr="00EC4FFB" w:rsidRDefault="00EC4FFB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16.20</w:t>
            </w:r>
          </w:p>
        </w:tc>
        <w:tc>
          <w:tcPr>
            <w:tcW w:w="2607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648DD670" w14:textId="683A3FF4" w:rsidR="00EC4FFB" w:rsidRPr="00EC4FFB" w:rsidRDefault="00EC4FFB" w:rsidP="00EC4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712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0687D27" w14:textId="4C9719D0" w:rsidR="00EC4FFB" w:rsidRPr="00EC4FFB" w:rsidRDefault="00EC4FFB" w:rsidP="00EC4FF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Кирюшкина А.А.</w:t>
            </w:r>
          </w:p>
        </w:tc>
        <w:tc>
          <w:tcPr>
            <w:tcW w:w="379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395FB50" w14:textId="569A6D2E" w:rsidR="00EC4FFB" w:rsidRPr="00EC4FFB" w:rsidRDefault="00EC4FFB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54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BD7041B" w14:textId="737FE4B3" w:rsidR="00EC4FFB" w:rsidRPr="00EC4FFB" w:rsidRDefault="00EC4FFB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к.5, ауд.2-23</w:t>
            </w:r>
          </w:p>
        </w:tc>
      </w:tr>
      <w:tr w:rsidR="00EC4FFB" w:rsidRPr="00EC4FFB" w14:paraId="04BA4453" w14:textId="77777777" w:rsidTr="00EC4FFB">
        <w:trPr>
          <w:trHeight w:val="136"/>
        </w:trPr>
        <w:tc>
          <w:tcPr>
            <w:tcW w:w="427" w:type="pct"/>
            <w:vMerge/>
            <w:tcBorders>
              <w:left w:val="double" w:sz="4" w:space="0" w:color="auto"/>
            </w:tcBorders>
            <w:vAlign w:val="center"/>
          </w:tcPr>
          <w:p w14:paraId="6C1B388D" w14:textId="77777777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bottom w:val="single" w:sz="2" w:space="0" w:color="auto"/>
            </w:tcBorders>
            <w:shd w:val="clear" w:color="auto" w:fill="auto"/>
          </w:tcPr>
          <w:p w14:paraId="6B556E1C" w14:textId="3B30FDE0" w:rsidR="00162C85" w:rsidRPr="00EC4FFB" w:rsidRDefault="00162C85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2607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76E0FCC" w14:textId="478942D7" w:rsidR="00162C85" w:rsidRPr="00EC4FFB" w:rsidRDefault="00162C85" w:rsidP="00EC4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712" w:type="pct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60E70A" w14:textId="69B79308" w:rsidR="00162C85" w:rsidRPr="00EC4FFB" w:rsidRDefault="00162C85" w:rsidP="00EC4F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Калмыков В.Н.</w:t>
            </w:r>
          </w:p>
        </w:tc>
        <w:tc>
          <w:tcPr>
            <w:tcW w:w="379" w:type="pct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48C53FB" w14:textId="3EC00980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543" w:type="pct"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467EACDC" w14:textId="7B2A7F53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к.3, ауд.108</w:t>
            </w:r>
          </w:p>
        </w:tc>
      </w:tr>
      <w:tr w:rsidR="00EC4FFB" w:rsidRPr="00EC4FFB" w14:paraId="4813D047" w14:textId="77777777" w:rsidTr="00EC4FFB">
        <w:trPr>
          <w:trHeight w:val="50"/>
        </w:trPr>
        <w:tc>
          <w:tcPr>
            <w:tcW w:w="427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759CF4" w14:textId="77777777" w:rsidR="00526491" w:rsidRPr="00EC4FFB" w:rsidRDefault="00526491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Пт.</w:t>
            </w:r>
          </w:p>
          <w:p w14:paraId="5B12F3A3" w14:textId="5590F20B" w:rsidR="00526491" w:rsidRPr="00EC4FFB" w:rsidRDefault="00526491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62C85" w:rsidRPr="00EC4F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.11.2</w:t>
            </w:r>
            <w:r w:rsidR="00162C85" w:rsidRPr="00EC4F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2" w:type="pct"/>
            <w:tcBorders>
              <w:top w:val="double" w:sz="4" w:space="0" w:color="auto"/>
            </w:tcBorders>
            <w:shd w:val="clear" w:color="auto" w:fill="auto"/>
          </w:tcPr>
          <w:p w14:paraId="01199A7F" w14:textId="20794F88" w:rsidR="00526491" w:rsidRPr="00EC4FFB" w:rsidRDefault="00526491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2607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54E015B7" w14:textId="08B6F0D6" w:rsidR="00526491" w:rsidRPr="00EC4FFB" w:rsidRDefault="00526491" w:rsidP="00EC4F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контроля в практике </w:t>
            </w: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Pr="00EC4FFB">
              <w:rPr>
                <w:rFonts w:ascii="Times New Roman" w:hAnsi="Times New Roman"/>
                <w:sz w:val="24"/>
                <w:szCs w:val="24"/>
              </w:rPr>
              <w:t>. культ</w:t>
            </w:r>
            <w:proofErr w:type="gramStart"/>
            <w:r w:rsidRPr="00EC4FF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C4FFB">
              <w:rPr>
                <w:rFonts w:ascii="Times New Roman" w:hAnsi="Times New Roman"/>
                <w:sz w:val="24"/>
                <w:szCs w:val="24"/>
              </w:rPr>
              <w:t xml:space="preserve"> и спорта  </w:t>
            </w:r>
          </w:p>
        </w:tc>
        <w:tc>
          <w:tcPr>
            <w:tcW w:w="712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3ADFEFF" w14:textId="17AB2889" w:rsidR="00526491" w:rsidRPr="00EC4FFB" w:rsidRDefault="00526491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Нарскин А.Г.</w:t>
            </w:r>
          </w:p>
        </w:tc>
        <w:tc>
          <w:tcPr>
            <w:tcW w:w="379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51C5D98" w14:textId="2E9B9C25" w:rsidR="00526491" w:rsidRPr="00EC4FFB" w:rsidRDefault="00526491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54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C3F6BB5" w14:textId="0AE6FFC7" w:rsidR="00526491" w:rsidRPr="00EC4FFB" w:rsidRDefault="00526491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к.8, ауд.1-4</w:t>
            </w:r>
          </w:p>
        </w:tc>
      </w:tr>
      <w:tr w:rsidR="00EC4FFB" w:rsidRPr="00EC4FFB" w14:paraId="2C44B477" w14:textId="77777777" w:rsidTr="00EC4FFB">
        <w:trPr>
          <w:trHeight w:val="50"/>
        </w:trPr>
        <w:tc>
          <w:tcPr>
            <w:tcW w:w="427" w:type="pct"/>
            <w:vMerge/>
            <w:tcBorders>
              <w:left w:val="double" w:sz="4" w:space="0" w:color="auto"/>
            </w:tcBorders>
            <w:vAlign w:val="center"/>
          </w:tcPr>
          <w:p w14:paraId="7A38DB1E" w14:textId="77777777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</w:tcBorders>
            <w:shd w:val="clear" w:color="auto" w:fill="auto"/>
          </w:tcPr>
          <w:p w14:paraId="723B0688" w14:textId="73BBC014" w:rsidR="00162C85" w:rsidRPr="00EC4FFB" w:rsidRDefault="00162C85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14.35</w:t>
            </w:r>
          </w:p>
        </w:tc>
        <w:tc>
          <w:tcPr>
            <w:tcW w:w="260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767A54" w14:textId="094303BE" w:rsidR="00162C85" w:rsidRPr="00EC4FFB" w:rsidRDefault="00162C85" w:rsidP="00EC4F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Английский язык (2 п/группа)</w:t>
            </w: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3FCA26" w14:textId="1312246C" w:rsidR="00162C85" w:rsidRPr="00EC4FFB" w:rsidRDefault="00162C85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  <w:lang w:val="be-BY"/>
              </w:rPr>
              <w:t>Литвинова Л.А.</w:t>
            </w:r>
          </w:p>
        </w:tc>
        <w:tc>
          <w:tcPr>
            <w:tcW w:w="37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3AE148" w14:textId="7A65DA5E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C4FFB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CE159F4" w14:textId="6C5BA837" w:rsidR="00162C85" w:rsidRPr="00EC4FFB" w:rsidRDefault="00162C85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к.4, ауд.5-10</w:t>
            </w:r>
          </w:p>
        </w:tc>
      </w:tr>
      <w:tr w:rsidR="00EC4FFB" w:rsidRPr="00EC4FFB" w14:paraId="147B70F2" w14:textId="77777777" w:rsidTr="00EC4FFB">
        <w:trPr>
          <w:trHeight w:val="133"/>
        </w:trPr>
        <w:tc>
          <w:tcPr>
            <w:tcW w:w="4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F6163D" w14:textId="3FE1C28E" w:rsidR="00593FA8" w:rsidRPr="00EC4FFB" w:rsidRDefault="00593FA8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Сб.</w:t>
            </w:r>
          </w:p>
          <w:p w14:paraId="2BC01135" w14:textId="59E1F8F3" w:rsidR="00593FA8" w:rsidRPr="00EC4FFB" w:rsidRDefault="00593FA8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62C85" w:rsidRPr="00EC4F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C4FFB">
              <w:rPr>
                <w:rFonts w:ascii="Times New Roman" w:hAnsi="Times New Roman"/>
                <w:b/>
                <w:sz w:val="24"/>
                <w:szCs w:val="24"/>
              </w:rPr>
              <w:t>.11.2</w:t>
            </w:r>
            <w:r w:rsidR="00162C85" w:rsidRPr="00EC4F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260D93A" w14:textId="174E0B12" w:rsidR="00593FA8" w:rsidRPr="00EC4FFB" w:rsidRDefault="00593FA8" w:rsidP="00EC4F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10.45</w:t>
            </w:r>
          </w:p>
        </w:tc>
        <w:tc>
          <w:tcPr>
            <w:tcW w:w="2607" w:type="pct"/>
            <w:tcBorders>
              <w:top w:val="double" w:sz="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3B6A4C4" w14:textId="6823082E" w:rsidR="00593FA8" w:rsidRPr="00EC4FFB" w:rsidRDefault="009A043A" w:rsidP="00EC4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C4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Научно-методические технологии контроля в практике физической культуры и </w:t>
            </w:r>
            <w:proofErr w:type="gramStart"/>
            <w:r w:rsidRPr="00EC4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спорта</w:t>
            </w:r>
            <w:r w:rsidR="00593FA8" w:rsidRPr="00EC4F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зачет</w:t>
            </w:r>
            <w:proofErr w:type="gramEnd"/>
          </w:p>
        </w:tc>
        <w:tc>
          <w:tcPr>
            <w:tcW w:w="712" w:type="pct"/>
            <w:tcBorders>
              <w:top w:val="double" w:sz="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0DBD788" w14:textId="2C38EFEE" w:rsidR="00593FA8" w:rsidRPr="00EC4FFB" w:rsidRDefault="00593FA8" w:rsidP="00EC4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FB">
              <w:rPr>
                <w:rFonts w:ascii="Times New Roman" w:hAnsi="Times New Roman"/>
                <w:sz w:val="24"/>
                <w:szCs w:val="24"/>
              </w:rPr>
              <w:t>Нарскин А</w:t>
            </w:r>
            <w:bookmarkStart w:id="2" w:name="_GoBack"/>
            <w:bookmarkEnd w:id="2"/>
            <w:r w:rsidRPr="00EC4FFB">
              <w:rPr>
                <w:rFonts w:ascii="Times New Roman" w:hAnsi="Times New Roman"/>
                <w:sz w:val="24"/>
                <w:szCs w:val="24"/>
              </w:rPr>
              <w:t>.Г.</w:t>
            </w:r>
          </w:p>
        </w:tc>
        <w:tc>
          <w:tcPr>
            <w:tcW w:w="379" w:type="pct"/>
            <w:tcBorders>
              <w:top w:val="double" w:sz="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CE85E90" w14:textId="238122A2" w:rsidR="00593FA8" w:rsidRPr="00EC4FFB" w:rsidRDefault="00593FA8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80925B" w14:textId="1F593A9B" w:rsidR="00593FA8" w:rsidRPr="00EC4FFB" w:rsidRDefault="00593FA8" w:rsidP="00EC4F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FFB">
              <w:rPr>
                <w:rFonts w:ascii="Times New Roman" w:hAnsi="Times New Roman"/>
                <w:bCs/>
                <w:sz w:val="24"/>
                <w:szCs w:val="24"/>
              </w:rPr>
              <w:t>к.8, ауд.1-4</w:t>
            </w:r>
          </w:p>
        </w:tc>
      </w:tr>
    </w:tbl>
    <w:p w14:paraId="698F6447" w14:textId="355880F5" w:rsidR="0025791F" w:rsidRPr="00EC4FFB" w:rsidRDefault="0025791F" w:rsidP="00EC4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57FEDD" w14:textId="77777777" w:rsidR="0019771C" w:rsidRPr="00EC4FFB" w:rsidRDefault="0019771C" w:rsidP="00EC4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9DFA3F" w14:textId="6160E237" w:rsidR="00F82017" w:rsidRPr="00EC4FFB" w:rsidRDefault="00F82017" w:rsidP="00EC4FFB">
      <w:pPr>
        <w:pStyle w:val="a3"/>
        <w:ind w:firstLine="142"/>
        <w:rPr>
          <w:rFonts w:ascii="Times New Roman" w:hAnsi="Times New Roman"/>
          <w:sz w:val="24"/>
          <w:szCs w:val="24"/>
        </w:rPr>
      </w:pPr>
      <w:r w:rsidRPr="00EC4FFB">
        <w:rPr>
          <w:rFonts w:ascii="Times New Roman" w:hAnsi="Times New Roman"/>
          <w:sz w:val="24"/>
          <w:szCs w:val="24"/>
        </w:rPr>
        <w:t>Начальник учебно-методического отдела</w:t>
      </w:r>
      <w:r w:rsidRPr="00EC4FFB">
        <w:rPr>
          <w:rFonts w:ascii="Times New Roman" w:hAnsi="Times New Roman"/>
          <w:sz w:val="24"/>
          <w:szCs w:val="24"/>
        </w:rPr>
        <w:tab/>
      </w:r>
      <w:r w:rsidRPr="00EC4FFB">
        <w:rPr>
          <w:rFonts w:ascii="Times New Roman" w:hAnsi="Times New Roman"/>
          <w:sz w:val="24"/>
          <w:szCs w:val="24"/>
        </w:rPr>
        <w:tab/>
      </w:r>
      <w:r w:rsidRPr="00EC4FFB">
        <w:rPr>
          <w:rFonts w:ascii="Times New Roman" w:hAnsi="Times New Roman"/>
          <w:sz w:val="24"/>
          <w:szCs w:val="24"/>
        </w:rPr>
        <w:tab/>
      </w:r>
      <w:r w:rsidRPr="00EC4FFB">
        <w:rPr>
          <w:rFonts w:ascii="Times New Roman" w:hAnsi="Times New Roman"/>
          <w:sz w:val="24"/>
          <w:szCs w:val="24"/>
        </w:rPr>
        <w:tab/>
      </w:r>
      <w:r w:rsidRPr="00EC4FFB">
        <w:rPr>
          <w:rFonts w:ascii="Times New Roman" w:hAnsi="Times New Roman"/>
          <w:sz w:val="24"/>
          <w:szCs w:val="24"/>
        </w:rPr>
        <w:tab/>
      </w:r>
      <w:r w:rsidRPr="00EC4FFB">
        <w:rPr>
          <w:rFonts w:ascii="Times New Roman" w:hAnsi="Times New Roman"/>
          <w:sz w:val="24"/>
          <w:szCs w:val="24"/>
        </w:rPr>
        <w:tab/>
      </w:r>
      <w:r w:rsidRPr="00EC4FFB">
        <w:rPr>
          <w:rFonts w:ascii="Times New Roman" w:hAnsi="Times New Roman"/>
          <w:sz w:val="24"/>
          <w:szCs w:val="24"/>
        </w:rPr>
        <w:tab/>
        <w:t xml:space="preserve">Е.И. </w:t>
      </w:r>
      <w:proofErr w:type="spellStart"/>
      <w:r w:rsidRPr="00EC4FFB">
        <w:rPr>
          <w:rFonts w:ascii="Times New Roman" w:hAnsi="Times New Roman"/>
          <w:sz w:val="24"/>
          <w:szCs w:val="24"/>
        </w:rPr>
        <w:t>Воробъева</w:t>
      </w:r>
      <w:proofErr w:type="spellEnd"/>
    </w:p>
    <w:p w14:paraId="5D8DF8B5" w14:textId="77777777" w:rsidR="0019771C" w:rsidRPr="00EC4FFB" w:rsidRDefault="0019771C" w:rsidP="00EC4FFB">
      <w:pPr>
        <w:pStyle w:val="a3"/>
        <w:ind w:firstLine="142"/>
        <w:rPr>
          <w:rFonts w:ascii="Times New Roman" w:hAnsi="Times New Roman"/>
          <w:sz w:val="24"/>
          <w:szCs w:val="24"/>
        </w:rPr>
      </w:pPr>
    </w:p>
    <w:p w14:paraId="53729245" w14:textId="0DD91F2F" w:rsidR="00F82017" w:rsidRPr="00EC4FFB" w:rsidRDefault="00F82017" w:rsidP="00EC4FFB">
      <w:pPr>
        <w:pStyle w:val="a3"/>
        <w:ind w:firstLine="142"/>
        <w:rPr>
          <w:rFonts w:ascii="Times New Roman" w:hAnsi="Times New Roman"/>
          <w:sz w:val="24"/>
          <w:szCs w:val="24"/>
        </w:rPr>
      </w:pPr>
      <w:r w:rsidRPr="00EC4FFB">
        <w:rPr>
          <w:rFonts w:ascii="Times New Roman" w:hAnsi="Times New Roman"/>
          <w:sz w:val="24"/>
          <w:szCs w:val="24"/>
        </w:rPr>
        <w:t>Декан факультета физической культуры</w:t>
      </w:r>
      <w:r w:rsidRPr="00EC4FFB">
        <w:rPr>
          <w:rFonts w:ascii="Times New Roman" w:hAnsi="Times New Roman"/>
          <w:sz w:val="24"/>
          <w:szCs w:val="24"/>
        </w:rPr>
        <w:tab/>
      </w:r>
      <w:r w:rsidRPr="00EC4FFB">
        <w:rPr>
          <w:rFonts w:ascii="Times New Roman" w:hAnsi="Times New Roman"/>
          <w:sz w:val="24"/>
          <w:szCs w:val="24"/>
        </w:rPr>
        <w:tab/>
      </w:r>
      <w:r w:rsidRPr="00EC4FFB">
        <w:rPr>
          <w:rFonts w:ascii="Times New Roman" w:hAnsi="Times New Roman"/>
          <w:sz w:val="24"/>
          <w:szCs w:val="24"/>
        </w:rPr>
        <w:tab/>
      </w:r>
      <w:r w:rsidRPr="00EC4FFB">
        <w:rPr>
          <w:rFonts w:ascii="Times New Roman" w:hAnsi="Times New Roman"/>
          <w:sz w:val="24"/>
          <w:szCs w:val="24"/>
        </w:rPr>
        <w:tab/>
      </w:r>
      <w:r w:rsidRPr="00EC4FFB">
        <w:rPr>
          <w:rFonts w:ascii="Times New Roman" w:hAnsi="Times New Roman"/>
          <w:sz w:val="24"/>
          <w:szCs w:val="24"/>
        </w:rPr>
        <w:tab/>
      </w:r>
      <w:r w:rsidRPr="00EC4FFB">
        <w:rPr>
          <w:rFonts w:ascii="Times New Roman" w:hAnsi="Times New Roman"/>
          <w:sz w:val="24"/>
          <w:szCs w:val="24"/>
        </w:rPr>
        <w:tab/>
      </w:r>
      <w:r w:rsidRPr="00EC4FFB">
        <w:rPr>
          <w:rFonts w:ascii="Times New Roman" w:hAnsi="Times New Roman"/>
          <w:sz w:val="24"/>
          <w:szCs w:val="24"/>
        </w:rPr>
        <w:tab/>
        <w:t>С.В. Севдалев</w:t>
      </w:r>
    </w:p>
    <w:p w14:paraId="36370E7C" w14:textId="77777777" w:rsidR="0019771C" w:rsidRPr="00EC4FFB" w:rsidRDefault="0019771C" w:rsidP="00EC4FFB">
      <w:pPr>
        <w:pStyle w:val="a3"/>
        <w:ind w:firstLine="142"/>
        <w:rPr>
          <w:rFonts w:ascii="Times New Roman" w:hAnsi="Times New Roman"/>
          <w:sz w:val="24"/>
          <w:szCs w:val="24"/>
        </w:rPr>
      </w:pPr>
    </w:p>
    <w:p w14:paraId="421574D1" w14:textId="4BE495E6" w:rsidR="00F82017" w:rsidRPr="00EC4FFB" w:rsidRDefault="00633298" w:rsidP="00EC4FFB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633298">
        <w:rPr>
          <w:rFonts w:ascii="Times New Roman" w:hAnsi="Times New Roman"/>
          <w:sz w:val="24"/>
          <w:szCs w:val="24"/>
        </w:rPr>
        <w:t>Председатель профсоюзной организации</w:t>
      </w:r>
      <w:r w:rsidRPr="00633298">
        <w:rPr>
          <w:rFonts w:ascii="Times New Roman" w:hAnsi="Times New Roman"/>
          <w:sz w:val="24"/>
          <w:szCs w:val="24"/>
        </w:rPr>
        <w:tab/>
      </w:r>
      <w:r w:rsidRPr="00633298">
        <w:rPr>
          <w:rFonts w:ascii="Times New Roman" w:hAnsi="Times New Roman"/>
          <w:sz w:val="24"/>
          <w:szCs w:val="24"/>
        </w:rPr>
        <w:tab/>
      </w:r>
      <w:r w:rsidRPr="00633298">
        <w:rPr>
          <w:rFonts w:ascii="Times New Roman" w:hAnsi="Times New Roman"/>
          <w:sz w:val="24"/>
          <w:szCs w:val="24"/>
        </w:rPr>
        <w:tab/>
        <w:t xml:space="preserve">                                                  </w:t>
      </w:r>
      <w:proofErr w:type="spellStart"/>
      <w:r w:rsidRPr="00633298">
        <w:rPr>
          <w:rFonts w:ascii="Times New Roman" w:hAnsi="Times New Roman"/>
          <w:sz w:val="24"/>
          <w:szCs w:val="24"/>
        </w:rPr>
        <w:t>С.О.Азявчиков</w:t>
      </w:r>
      <w:proofErr w:type="spellEnd"/>
    </w:p>
    <w:sectPr w:rsidR="00F82017" w:rsidRPr="00EC4FFB" w:rsidSect="002F6B9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A6"/>
    <w:rsid w:val="00056CC9"/>
    <w:rsid w:val="00064FA6"/>
    <w:rsid w:val="00091FC7"/>
    <w:rsid w:val="000A3915"/>
    <w:rsid w:val="000F0D52"/>
    <w:rsid w:val="00162C85"/>
    <w:rsid w:val="0019771C"/>
    <w:rsid w:val="001F5256"/>
    <w:rsid w:val="00204B78"/>
    <w:rsid w:val="00243508"/>
    <w:rsid w:val="00247838"/>
    <w:rsid w:val="0025791F"/>
    <w:rsid w:val="00290488"/>
    <w:rsid w:val="002F6B91"/>
    <w:rsid w:val="0030760E"/>
    <w:rsid w:val="00394CDC"/>
    <w:rsid w:val="003E2E70"/>
    <w:rsid w:val="004316B5"/>
    <w:rsid w:val="00455C75"/>
    <w:rsid w:val="004A11AF"/>
    <w:rsid w:val="00526491"/>
    <w:rsid w:val="00593FA8"/>
    <w:rsid w:val="005A0678"/>
    <w:rsid w:val="005D027D"/>
    <w:rsid w:val="006008E0"/>
    <w:rsid w:val="00633298"/>
    <w:rsid w:val="006636DD"/>
    <w:rsid w:val="00670BF2"/>
    <w:rsid w:val="006A1888"/>
    <w:rsid w:val="006D0C9D"/>
    <w:rsid w:val="007600CC"/>
    <w:rsid w:val="00774F32"/>
    <w:rsid w:val="007972ED"/>
    <w:rsid w:val="007D1017"/>
    <w:rsid w:val="008514C7"/>
    <w:rsid w:val="008721D6"/>
    <w:rsid w:val="008D26B2"/>
    <w:rsid w:val="00904499"/>
    <w:rsid w:val="009A043A"/>
    <w:rsid w:val="00A50ECA"/>
    <w:rsid w:val="00A56D11"/>
    <w:rsid w:val="00AD5A3A"/>
    <w:rsid w:val="00AD5D30"/>
    <w:rsid w:val="00B40422"/>
    <w:rsid w:val="00B40AF0"/>
    <w:rsid w:val="00B724FF"/>
    <w:rsid w:val="00BB2F6C"/>
    <w:rsid w:val="00BE03C8"/>
    <w:rsid w:val="00BE42A5"/>
    <w:rsid w:val="00C479FA"/>
    <w:rsid w:val="00C57455"/>
    <w:rsid w:val="00CB488E"/>
    <w:rsid w:val="00CB5666"/>
    <w:rsid w:val="00CC20D5"/>
    <w:rsid w:val="00CE153A"/>
    <w:rsid w:val="00D70FB9"/>
    <w:rsid w:val="00D95F90"/>
    <w:rsid w:val="00DB4D24"/>
    <w:rsid w:val="00DC241C"/>
    <w:rsid w:val="00E50DAF"/>
    <w:rsid w:val="00E5764B"/>
    <w:rsid w:val="00EC4FFB"/>
    <w:rsid w:val="00F33CFB"/>
    <w:rsid w:val="00F8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1072"/>
  <w15:docId w15:val="{F50D8E3E-A557-4129-8FFC-C05BF297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0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0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 + Полужирный"/>
    <w:rsid w:val="00F82017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№1</cp:lastModifiedBy>
  <cp:revision>8</cp:revision>
  <cp:lastPrinted>2022-10-19T08:41:00Z</cp:lastPrinted>
  <dcterms:created xsi:type="dcterms:W3CDTF">2024-10-23T15:39:00Z</dcterms:created>
  <dcterms:modified xsi:type="dcterms:W3CDTF">2025-10-20T12:50:00Z</dcterms:modified>
</cp:coreProperties>
</file>