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page" w:tblpX="12046" w:tblpY="-13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</w:tblGrid>
      <w:tr w:rsidR="00935534" w:rsidRPr="00353710" w14:paraId="36B27D0B" w14:textId="77777777" w:rsidTr="0068561A">
        <w:tc>
          <w:tcPr>
            <w:tcW w:w="4505" w:type="dxa"/>
          </w:tcPr>
          <w:p w14:paraId="6FC9CF46" w14:textId="77777777" w:rsidR="0068561A" w:rsidRPr="00353710" w:rsidRDefault="0068561A" w:rsidP="0068561A">
            <w:pPr>
              <w:spacing w:after="0" w:line="240" w:lineRule="auto"/>
              <w:ind w:left="746"/>
              <w:rPr>
                <w:rFonts w:ascii="Times New Roman" w:hAnsi="Times New Roman"/>
              </w:rPr>
            </w:pPr>
            <w:bookmarkStart w:id="0" w:name="_Hlk114497519"/>
            <w:r w:rsidRPr="00353710">
              <w:rPr>
                <w:rFonts w:ascii="Times New Roman" w:hAnsi="Times New Roman"/>
              </w:rPr>
              <w:t>УТВЕРЖДАЮ</w:t>
            </w:r>
          </w:p>
          <w:p w14:paraId="2C21AEC3" w14:textId="77777777" w:rsidR="0068561A" w:rsidRPr="00353710" w:rsidRDefault="0068561A" w:rsidP="0068561A">
            <w:pPr>
              <w:spacing w:after="0" w:line="240" w:lineRule="auto"/>
              <w:ind w:left="746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Проректор по научной работе</w:t>
            </w:r>
          </w:p>
          <w:p w14:paraId="233A2BE9" w14:textId="399F2381" w:rsidR="0068561A" w:rsidRPr="00353710" w:rsidRDefault="0068561A" w:rsidP="0068561A">
            <w:pPr>
              <w:tabs>
                <w:tab w:val="left" w:pos="2163"/>
              </w:tabs>
              <w:spacing w:after="0" w:line="240" w:lineRule="auto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ab/>
              <w:t xml:space="preserve"> к.ф.-м.н.,доцент</w:t>
            </w:r>
          </w:p>
          <w:p w14:paraId="42D745ED" w14:textId="77777777" w:rsidR="0068561A" w:rsidRPr="00353710" w:rsidRDefault="0068561A" w:rsidP="0068561A">
            <w:pPr>
              <w:tabs>
                <w:tab w:val="left" w:pos="2163"/>
                <w:tab w:val="left" w:pos="10755"/>
              </w:tabs>
              <w:spacing w:after="0" w:line="240" w:lineRule="auto"/>
              <w:ind w:firstLine="2163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 xml:space="preserve">Д.Л.Коваленко </w:t>
            </w:r>
          </w:p>
          <w:p w14:paraId="15BA2E45" w14:textId="789359E4" w:rsidR="00935534" w:rsidRPr="00353710" w:rsidRDefault="00935534" w:rsidP="0068561A">
            <w:pPr>
              <w:tabs>
                <w:tab w:val="left" w:pos="10755"/>
              </w:tabs>
              <w:spacing w:after="0" w:line="240" w:lineRule="auto"/>
              <w:ind w:firstLine="746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«____»_________202</w:t>
            </w:r>
            <w:r w:rsidR="0096782C" w:rsidRPr="00353710">
              <w:rPr>
                <w:rFonts w:ascii="Times New Roman" w:hAnsi="Times New Roman"/>
              </w:rPr>
              <w:t>5</w:t>
            </w:r>
            <w:r w:rsidRPr="00353710">
              <w:rPr>
                <w:rFonts w:ascii="Times New Roman" w:hAnsi="Times New Roman"/>
              </w:rPr>
              <w:t xml:space="preserve"> г.</w:t>
            </w:r>
          </w:p>
          <w:p w14:paraId="228DD85F" w14:textId="77777777" w:rsidR="00935534" w:rsidRPr="00353710" w:rsidRDefault="00935534" w:rsidP="0068561A">
            <w:pPr>
              <w:tabs>
                <w:tab w:val="left" w:pos="107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4006BBA" w14:textId="097E02B6" w:rsidR="001A04F8" w:rsidRPr="00353710" w:rsidRDefault="001A04F8" w:rsidP="00935534">
      <w:pPr>
        <w:tabs>
          <w:tab w:val="left" w:pos="10755"/>
        </w:tabs>
        <w:spacing w:after="0" w:line="240" w:lineRule="auto"/>
        <w:rPr>
          <w:rFonts w:ascii="Times New Roman" w:hAnsi="Times New Roman"/>
        </w:rPr>
      </w:pPr>
    </w:p>
    <w:p w14:paraId="10BB36CC" w14:textId="77777777" w:rsidR="00935534" w:rsidRPr="00353710" w:rsidRDefault="00935534" w:rsidP="00D04F16">
      <w:pPr>
        <w:spacing w:after="0" w:line="240" w:lineRule="auto"/>
        <w:rPr>
          <w:rFonts w:ascii="Times New Roman" w:hAnsi="Times New Roman"/>
        </w:rPr>
      </w:pPr>
    </w:p>
    <w:p w14:paraId="3B97BD1F" w14:textId="6F31872C" w:rsidR="001A04F8" w:rsidRPr="00353710" w:rsidRDefault="001A04F8" w:rsidP="001A04F8">
      <w:pPr>
        <w:spacing w:after="0" w:line="240" w:lineRule="auto"/>
        <w:jc w:val="center"/>
        <w:rPr>
          <w:rFonts w:ascii="Times New Roman" w:hAnsi="Times New Roman"/>
        </w:rPr>
      </w:pPr>
      <w:r w:rsidRPr="00353710">
        <w:rPr>
          <w:rFonts w:ascii="Times New Roman" w:hAnsi="Times New Roman"/>
        </w:rPr>
        <w:t>РАСПИСАНИЕ ЗАНЯТИЙ</w:t>
      </w:r>
    </w:p>
    <w:p w14:paraId="473F2C26" w14:textId="6B4D1AB1" w:rsidR="001A04F8" w:rsidRPr="00353710" w:rsidRDefault="001A04F8" w:rsidP="001A04F8">
      <w:pPr>
        <w:spacing w:after="0" w:line="240" w:lineRule="auto"/>
        <w:jc w:val="center"/>
        <w:rPr>
          <w:rFonts w:ascii="Times New Roman" w:hAnsi="Times New Roman"/>
        </w:rPr>
      </w:pPr>
      <w:r w:rsidRPr="00353710">
        <w:rPr>
          <w:rFonts w:ascii="Times New Roman" w:hAnsi="Times New Roman"/>
        </w:rPr>
        <w:t>магистрантов</w:t>
      </w:r>
      <w:r w:rsidRPr="00353710">
        <w:rPr>
          <w:rFonts w:ascii="Times New Roman" w:hAnsi="Times New Roman"/>
          <w:b/>
          <w:u w:val="single"/>
        </w:rPr>
        <w:t xml:space="preserve"> заочной формы</w:t>
      </w:r>
      <w:r w:rsidRPr="00353710">
        <w:rPr>
          <w:rFonts w:ascii="Times New Roman" w:hAnsi="Times New Roman"/>
        </w:rPr>
        <w:t xml:space="preserve"> обучения специальности </w:t>
      </w:r>
      <w:r w:rsidR="0068561A" w:rsidRPr="00353710">
        <w:rPr>
          <w:rFonts w:ascii="Times New Roman" w:hAnsi="Times New Roman"/>
        </w:rPr>
        <w:t xml:space="preserve">7-06-1012-01 </w:t>
      </w:r>
      <w:r w:rsidRPr="00353710">
        <w:rPr>
          <w:rFonts w:ascii="Times New Roman" w:hAnsi="Times New Roman"/>
        </w:rPr>
        <w:t xml:space="preserve">«Физическая культура и спорт» </w:t>
      </w:r>
    </w:p>
    <w:p w14:paraId="60275C13" w14:textId="323F6718" w:rsidR="00FA6F48" w:rsidRPr="00353710" w:rsidRDefault="009E3ADA" w:rsidP="00FA6F48">
      <w:pPr>
        <w:spacing w:after="0" w:line="240" w:lineRule="auto"/>
        <w:jc w:val="center"/>
        <w:rPr>
          <w:rFonts w:ascii="Times New Roman" w:hAnsi="Times New Roman"/>
        </w:rPr>
      </w:pPr>
      <w:r w:rsidRPr="00353710">
        <w:rPr>
          <w:rFonts w:ascii="Times New Roman" w:hAnsi="Times New Roman"/>
          <w:b/>
        </w:rPr>
        <w:t>1</w:t>
      </w:r>
      <w:r w:rsidR="001A04F8" w:rsidRPr="00353710">
        <w:rPr>
          <w:rFonts w:ascii="Times New Roman" w:hAnsi="Times New Roman"/>
          <w:b/>
        </w:rPr>
        <w:t xml:space="preserve"> семестр</w:t>
      </w:r>
      <w:r w:rsidR="001A04F8" w:rsidRPr="00353710">
        <w:rPr>
          <w:rFonts w:ascii="Times New Roman" w:hAnsi="Times New Roman"/>
        </w:rPr>
        <w:t xml:space="preserve"> с </w:t>
      </w:r>
      <w:r w:rsidR="0068561A" w:rsidRPr="00353710">
        <w:rPr>
          <w:rFonts w:ascii="Times New Roman" w:hAnsi="Times New Roman"/>
        </w:rPr>
        <w:t>1</w:t>
      </w:r>
      <w:r w:rsidR="0096782C" w:rsidRPr="00353710">
        <w:rPr>
          <w:rFonts w:ascii="Times New Roman" w:hAnsi="Times New Roman"/>
        </w:rPr>
        <w:t>0</w:t>
      </w:r>
      <w:r w:rsidR="001A04F8" w:rsidRPr="00353710">
        <w:rPr>
          <w:rFonts w:ascii="Times New Roman" w:hAnsi="Times New Roman"/>
        </w:rPr>
        <w:t>.</w:t>
      </w:r>
      <w:r w:rsidRPr="00353710">
        <w:rPr>
          <w:rFonts w:ascii="Times New Roman" w:hAnsi="Times New Roman"/>
        </w:rPr>
        <w:t>11</w:t>
      </w:r>
      <w:r w:rsidR="001A04F8" w:rsidRPr="00353710">
        <w:rPr>
          <w:rFonts w:ascii="Times New Roman" w:hAnsi="Times New Roman"/>
        </w:rPr>
        <w:t>.202</w:t>
      </w:r>
      <w:r w:rsidR="0096782C" w:rsidRPr="00353710">
        <w:rPr>
          <w:rFonts w:ascii="Times New Roman" w:hAnsi="Times New Roman"/>
        </w:rPr>
        <w:t>5</w:t>
      </w:r>
      <w:r w:rsidR="001A04F8" w:rsidRPr="00353710">
        <w:rPr>
          <w:rFonts w:ascii="Times New Roman" w:hAnsi="Times New Roman"/>
        </w:rPr>
        <w:t xml:space="preserve"> по </w:t>
      </w:r>
      <w:r w:rsidR="0068561A" w:rsidRPr="00353710">
        <w:rPr>
          <w:rFonts w:ascii="Times New Roman" w:hAnsi="Times New Roman"/>
        </w:rPr>
        <w:t>2</w:t>
      </w:r>
      <w:r w:rsidR="0096782C" w:rsidRPr="00353710">
        <w:rPr>
          <w:rFonts w:ascii="Times New Roman" w:hAnsi="Times New Roman"/>
        </w:rPr>
        <w:t>2</w:t>
      </w:r>
      <w:r w:rsidR="001A04F8" w:rsidRPr="00353710">
        <w:rPr>
          <w:rFonts w:ascii="Times New Roman" w:hAnsi="Times New Roman"/>
        </w:rPr>
        <w:t>.1</w:t>
      </w:r>
      <w:r w:rsidRPr="00353710">
        <w:rPr>
          <w:rFonts w:ascii="Times New Roman" w:hAnsi="Times New Roman"/>
        </w:rPr>
        <w:t>1</w:t>
      </w:r>
      <w:r w:rsidR="001A04F8" w:rsidRPr="00353710">
        <w:rPr>
          <w:rFonts w:ascii="Times New Roman" w:hAnsi="Times New Roman"/>
        </w:rPr>
        <w:t>.202</w:t>
      </w:r>
      <w:r w:rsidR="0096782C" w:rsidRPr="00353710">
        <w:rPr>
          <w:rFonts w:ascii="Times New Roman" w:hAnsi="Times New Roman"/>
        </w:rPr>
        <w:t>5</w:t>
      </w:r>
    </w:p>
    <w:bookmarkEnd w:id="0"/>
    <w:p w14:paraId="17469163" w14:textId="77777777" w:rsidR="001A04F8" w:rsidRPr="00353710" w:rsidRDefault="001A04F8" w:rsidP="001A04F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140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8221"/>
        <w:gridCol w:w="1985"/>
        <w:gridCol w:w="992"/>
        <w:gridCol w:w="1480"/>
      </w:tblGrid>
      <w:tr w:rsidR="001A04F8" w:rsidRPr="00353710" w14:paraId="1EC53AC9" w14:textId="77777777" w:rsidTr="000379BE">
        <w:trPr>
          <w:trHeight w:val="112"/>
          <w:tblHeader/>
        </w:trPr>
        <w:tc>
          <w:tcPr>
            <w:tcW w:w="38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443F10" w14:textId="77777777" w:rsidR="001A04F8" w:rsidRPr="00353710" w:rsidRDefault="001A04F8" w:rsidP="00B92C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" w:name="_Hlk114658086"/>
            <w:r w:rsidRPr="00353710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1A33EFDA" w14:textId="77777777" w:rsidR="001A04F8" w:rsidRPr="00353710" w:rsidRDefault="001A04F8" w:rsidP="00B92C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  <w:bCs/>
              </w:rPr>
              <w:t>Время</w:t>
            </w:r>
          </w:p>
        </w:tc>
        <w:tc>
          <w:tcPr>
            <w:tcW w:w="2750" w:type="pct"/>
            <w:tcBorders>
              <w:top w:val="double" w:sz="4" w:space="0" w:color="auto"/>
            </w:tcBorders>
            <w:vAlign w:val="center"/>
          </w:tcPr>
          <w:p w14:paraId="55854A06" w14:textId="77777777" w:rsidR="001A04F8" w:rsidRPr="00353710" w:rsidRDefault="001A04F8" w:rsidP="00B92C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  <w:bCs/>
              </w:rPr>
              <w:t>Дисциплина</w:t>
            </w:r>
          </w:p>
        </w:tc>
        <w:tc>
          <w:tcPr>
            <w:tcW w:w="664" w:type="pct"/>
            <w:tcBorders>
              <w:top w:val="double" w:sz="4" w:space="0" w:color="auto"/>
            </w:tcBorders>
            <w:vAlign w:val="center"/>
          </w:tcPr>
          <w:p w14:paraId="75759B1F" w14:textId="77777777" w:rsidR="001A04F8" w:rsidRPr="00353710" w:rsidRDefault="001A04F8" w:rsidP="00B92C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  <w:bCs/>
              </w:rPr>
              <w:t>Преподаватель</w:t>
            </w:r>
          </w:p>
        </w:tc>
        <w:tc>
          <w:tcPr>
            <w:tcW w:w="332" w:type="pc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3BCCF763" w14:textId="08993157" w:rsidR="001A04F8" w:rsidRPr="00353710" w:rsidRDefault="00AB4A05" w:rsidP="00B92C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eastAsia="Calibri" w:hAnsi="Times New Roman"/>
                <w:bCs/>
              </w:rPr>
              <w:t>Форма занятий</w:t>
            </w:r>
          </w:p>
        </w:tc>
        <w:tc>
          <w:tcPr>
            <w:tcW w:w="495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13B6602" w14:textId="77777777" w:rsidR="001A04F8" w:rsidRPr="00353710" w:rsidRDefault="001A04F8" w:rsidP="00B92C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  <w:bCs/>
              </w:rPr>
              <w:t>Аудитория</w:t>
            </w:r>
          </w:p>
        </w:tc>
      </w:tr>
      <w:tr w:rsidR="000332F6" w:rsidRPr="00353710" w14:paraId="63DD62EF" w14:textId="77777777" w:rsidTr="000379BE">
        <w:trPr>
          <w:cantSplit/>
          <w:trHeight w:val="306"/>
          <w:tblHeader/>
        </w:trPr>
        <w:tc>
          <w:tcPr>
            <w:tcW w:w="380" w:type="pct"/>
            <w:vMerge w:val="restart"/>
            <w:tcBorders>
              <w:left w:val="double" w:sz="4" w:space="0" w:color="auto"/>
            </w:tcBorders>
            <w:vAlign w:val="center"/>
          </w:tcPr>
          <w:p w14:paraId="41E84FEC" w14:textId="09C4848A" w:rsidR="000379BE" w:rsidRPr="00353710" w:rsidRDefault="000379BE" w:rsidP="0003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" w:name="_Hlk114497141"/>
            <w:bookmarkEnd w:id="1"/>
            <w:r w:rsidRPr="00353710">
              <w:rPr>
                <w:rFonts w:ascii="Times New Roman" w:hAnsi="Times New Roman"/>
                <w:b/>
              </w:rPr>
              <w:t>Пн.</w:t>
            </w:r>
          </w:p>
          <w:p w14:paraId="32598B43" w14:textId="26F9F864" w:rsidR="000332F6" w:rsidRPr="00353710" w:rsidRDefault="000379BE" w:rsidP="000379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10.11.25</w:t>
            </w:r>
          </w:p>
        </w:tc>
        <w:tc>
          <w:tcPr>
            <w:tcW w:w="37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F9FC205" w14:textId="08D31B2C" w:rsidR="000332F6" w:rsidRPr="00353710" w:rsidRDefault="000332F6" w:rsidP="00A14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14.35</w:t>
            </w:r>
          </w:p>
        </w:tc>
        <w:tc>
          <w:tcPr>
            <w:tcW w:w="2750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239E" w14:textId="35FB1AB3" w:rsidR="000332F6" w:rsidRPr="00353710" w:rsidRDefault="00813FB7" w:rsidP="000332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664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2A29" w14:textId="0A7C8D10" w:rsidR="000332F6" w:rsidRPr="00353710" w:rsidRDefault="00813FB7" w:rsidP="00B56EF1">
            <w:pPr>
              <w:spacing w:after="0" w:line="240" w:lineRule="auto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Литвинова Л.А.</w:t>
            </w:r>
          </w:p>
        </w:tc>
        <w:tc>
          <w:tcPr>
            <w:tcW w:w="33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1E7F" w14:textId="6BE533BF" w:rsidR="000332F6" w:rsidRPr="00353710" w:rsidRDefault="00813FB7" w:rsidP="00A14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пз</w:t>
            </w:r>
          </w:p>
        </w:tc>
        <w:tc>
          <w:tcPr>
            <w:tcW w:w="49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F2ACD5" w14:textId="4A72161D" w:rsidR="000332F6" w:rsidRPr="00353710" w:rsidRDefault="00832E30" w:rsidP="0083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к.</w:t>
            </w:r>
            <w:r w:rsidR="00813FB7" w:rsidRPr="00353710">
              <w:rPr>
                <w:rFonts w:ascii="Times New Roman" w:hAnsi="Times New Roman"/>
              </w:rPr>
              <w:t>5</w:t>
            </w:r>
            <w:r w:rsidRPr="00353710">
              <w:rPr>
                <w:rFonts w:ascii="Times New Roman" w:hAnsi="Times New Roman"/>
              </w:rPr>
              <w:t>, ауд.</w:t>
            </w:r>
            <w:r w:rsidR="00813FB7" w:rsidRPr="00353710">
              <w:rPr>
                <w:rFonts w:ascii="Times New Roman" w:hAnsi="Times New Roman"/>
              </w:rPr>
              <w:t>4</w:t>
            </w:r>
            <w:r w:rsidRPr="00353710">
              <w:rPr>
                <w:rFonts w:ascii="Times New Roman" w:hAnsi="Times New Roman"/>
              </w:rPr>
              <w:t>-</w:t>
            </w:r>
            <w:r w:rsidR="0049319F" w:rsidRPr="00353710">
              <w:rPr>
                <w:rFonts w:ascii="Times New Roman" w:hAnsi="Times New Roman"/>
              </w:rPr>
              <w:t>1</w:t>
            </w:r>
            <w:r w:rsidR="00813FB7" w:rsidRPr="00353710">
              <w:rPr>
                <w:rFonts w:ascii="Times New Roman" w:hAnsi="Times New Roman"/>
              </w:rPr>
              <w:t>1</w:t>
            </w:r>
          </w:p>
        </w:tc>
      </w:tr>
      <w:tr w:rsidR="000332F6" w:rsidRPr="00353710" w14:paraId="57C4C665" w14:textId="77777777" w:rsidTr="000379BE">
        <w:trPr>
          <w:cantSplit/>
          <w:trHeight w:val="211"/>
          <w:tblHeader/>
        </w:trPr>
        <w:tc>
          <w:tcPr>
            <w:tcW w:w="380" w:type="pct"/>
            <w:vMerge/>
            <w:tcBorders>
              <w:left w:val="double" w:sz="4" w:space="0" w:color="auto"/>
            </w:tcBorders>
            <w:vAlign w:val="center"/>
          </w:tcPr>
          <w:p w14:paraId="3F2958D2" w14:textId="77777777" w:rsidR="000332F6" w:rsidRPr="00353710" w:rsidRDefault="000332F6" w:rsidP="00A14A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9E02A9E" w14:textId="0CFB6214" w:rsidR="000332F6" w:rsidRPr="00353710" w:rsidRDefault="000332F6" w:rsidP="00A14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18.05</w:t>
            </w:r>
          </w:p>
        </w:tc>
        <w:tc>
          <w:tcPr>
            <w:tcW w:w="27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CFCEC8" w14:textId="22EE6159" w:rsidR="000332F6" w:rsidRPr="00353710" w:rsidRDefault="000332F6" w:rsidP="000332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Философия и методология науки</w:t>
            </w:r>
          </w:p>
        </w:tc>
        <w:tc>
          <w:tcPr>
            <w:tcW w:w="664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3CB143" w14:textId="2E196322" w:rsidR="000332F6" w:rsidRPr="00353710" w:rsidRDefault="000332F6" w:rsidP="00B56EF1">
            <w:pPr>
              <w:spacing w:after="0" w:line="240" w:lineRule="auto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Калмыков В.Н.</w:t>
            </w:r>
          </w:p>
        </w:tc>
        <w:tc>
          <w:tcPr>
            <w:tcW w:w="33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6932AD" w14:textId="1EFCD3FD" w:rsidR="000332F6" w:rsidRPr="00353710" w:rsidRDefault="000332F6" w:rsidP="00A14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лк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FDAC39" w14:textId="63205264" w:rsidR="000332F6" w:rsidRPr="00353710" w:rsidRDefault="007F6748" w:rsidP="0083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к.3, ауд.108</w:t>
            </w:r>
          </w:p>
        </w:tc>
      </w:tr>
      <w:bookmarkEnd w:id="2"/>
      <w:tr w:rsidR="0096782C" w:rsidRPr="00353710" w14:paraId="00F13C39" w14:textId="77777777" w:rsidTr="000379BE">
        <w:trPr>
          <w:cantSplit/>
          <w:trHeight w:val="59"/>
          <w:tblHeader/>
        </w:trPr>
        <w:tc>
          <w:tcPr>
            <w:tcW w:w="380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A38C77" w14:textId="77777777" w:rsidR="0096782C" w:rsidRPr="00353710" w:rsidRDefault="0096782C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Вт.</w:t>
            </w:r>
          </w:p>
          <w:p w14:paraId="1E50AB24" w14:textId="1AD34444" w:rsidR="0096782C" w:rsidRPr="00353710" w:rsidRDefault="0096782C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11.11.25</w:t>
            </w:r>
          </w:p>
          <w:p w14:paraId="49679E4B" w14:textId="77777777" w:rsidR="0096782C" w:rsidRPr="00353710" w:rsidRDefault="0096782C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73071FF" w14:textId="441883A0" w:rsidR="0096782C" w:rsidRPr="00353710" w:rsidRDefault="0096782C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  <w:bCs/>
              </w:rPr>
              <w:t>12.40</w:t>
            </w:r>
          </w:p>
        </w:tc>
        <w:tc>
          <w:tcPr>
            <w:tcW w:w="27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19CF" w14:textId="487D3FD0" w:rsidR="0096782C" w:rsidRPr="00353710" w:rsidRDefault="0096782C" w:rsidP="001620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Научно-методические технологии контроля в практике физической культуры и спорта</w:t>
            </w:r>
          </w:p>
        </w:tc>
        <w:tc>
          <w:tcPr>
            <w:tcW w:w="66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C954" w14:textId="67ED8F5A" w:rsidR="0096782C" w:rsidRPr="00353710" w:rsidRDefault="0096782C" w:rsidP="00162051">
            <w:pPr>
              <w:spacing w:after="0" w:line="240" w:lineRule="auto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Нарскин А.Г.</w:t>
            </w:r>
          </w:p>
        </w:tc>
        <w:tc>
          <w:tcPr>
            <w:tcW w:w="33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7F05" w14:textId="2306075C" w:rsidR="0096782C" w:rsidRPr="00353710" w:rsidRDefault="0096782C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лк</w:t>
            </w:r>
          </w:p>
        </w:tc>
        <w:tc>
          <w:tcPr>
            <w:tcW w:w="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01C50D" w14:textId="3AC0BE58" w:rsidR="0096782C" w:rsidRPr="00353710" w:rsidRDefault="0096782C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  <w:bCs/>
              </w:rPr>
              <w:t>к.8, ауд.1-4</w:t>
            </w:r>
          </w:p>
        </w:tc>
      </w:tr>
      <w:tr w:rsidR="00162051" w:rsidRPr="00353710" w14:paraId="4625E68C" w14:textId="77777777" w:rsidTr="000379BE">
        <w:trPr>
          <w:cantSplit/>
          <w:trHeight w:val="59"/>
          <w:tblHeader/>
        </w:trPr>
        <w:tc>
          <w:tcPr>
            <w:tcW w:w="380" w:type="pct"/>
            <w:vMerge/>
            <w:tcBorders>
              <w:left w:val="double" w:sz="4" w:space="0" w:color="auto"/>
            </w:tcBorders>
            <w:vAlign w:val="center"/>
          </w:tcPr>
          <w:p w14:paraId="00CDA793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25936" w14:textId="6AF05E14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14.35</w:t>
            </w:r>
          </w:p>
        </w:tc>
        <w:tc>
          <w:tcPr>
            <w:tcW w:w="2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7045" w14:textId="142F4872" w:rsidR="00162051" w:rsidRPr="00353710" w:rsidRDefault="0066611F" w:rsidP="001620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 xml:space="preserve">Научно-методические технологии контроля в практике физической культуры и спорта 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CBA1" w14:textId="44E8C4C8" w:rsidR="00162051" w:rsidRPr="00353710" w:rsidRDefault="0066611F" w:rsidP="00162051">
            <w:pPr>
              <w:spacing w:after="0" w:line="240" w:lineRule="auto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Нарскин А.Г.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9AAF" w14:textId="39552352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лк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AF215" w14:textId="7E83DD30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  <w:bCs/>
              </w:rPr>
              <w:t>к.8, ауд.1-4</w:t>
            </w:r>
          </w:p>
        </w:tc>
      </w:tr>
      <w:tr w:rsidR="00162051" w:rsidRPr="00353710" w14:paraId="52B5043F" w14:textId="77777777" w:rsidTr="000379BE">
        <w:trPr>
          <w:cantSplit/>
          <w:trHeight w:val="293"/>
          <w:tblHeader/>
        </w:trPr>
        <w:tc>
          <w:tcPr>
            <w:tcW w:w="380" w:type="pct"/>
            <w:vMerge/>
            <w:tcBorders>
              <w:left w:val="double" w:sz="4" w:space="0" w:color="auto"/>
            </w:tcBorders>
            <w:vAlign w:val="center"/>
          </w:tcPr>
          <w:p w14:paraId="370A574F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4525C" w14:textId="12585A14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16.20</w:t>
            </w:r>
          </w:p>
        </w:tc>
        <w:tc>
          <w:tcPr>
            <w:tcW w:w="2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5309" w14:textId="68588CB1" w:rsidR="00162051" w:rsidRPr="00353710" w:rsidRDefault="00813FB7" w:rsidP="001620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 xml:space="preserve">Французский </w:t>
            </w:r>
            <w:r w:rsidR="00162051" w:rsidRPr="00353710">
              <w:rPr>
                <w:rFonts w:ascii="Times New Roman" w:hAnsi="Times New Roman"/>
              </w:rPr>
              <w:t xml:space="preserve">язык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6246" w14:textId="5BF7AFE1" w:rsidR="00162051" w:rsidRPr="00353710" w:rsidRDefault="00162051" w:rsidP="001620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</w:rPr>
              <w:t>К</w:t>
            </w:r>
            <w:r w:rsidR="00813FB7" w:rsidRPr="00353710">
              <w:rPr>
                <w:rFonts w:ascii="Times New Roman" w:hAnsi="Times New Roman"/>
              </w:rPr>
              <w:t>ирюшкина</w:t>
            </w:r>
            <w:r w:rsidRPr="00353710">
              <w:rPr>
                <w:rFonts w:ascii="Times New Roman" w:hAnsi="Times New Roman"/>
              </w:rPr>
              <w:t xml:space="preserve"> А.А. 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07BF" w14:textId="7C347222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пз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E670EF0" w14:textId="4877D3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к.5, ауд.2-</w:t>
            </w:r>
            <w:r w:rsidR="00813FB7" w:rsidRPr="00353710">
              <w:rPr>
                <w:rFonts w:ascii="Times New Roman" w:hAnsi="Times New Roman"/>
              </w:rPr>
              <w:t>23</w:t>
            </w:r>
          </w:p>
        </w:tc>
      </w:tr>
      <w:tr w:rsidR="00162051" w:rsidRPr="00353710" w14:paraId="7518E81E" w14:textId="77777777" w:rsidTr="000379BE">
        <w:trPr>
          <w:cantSplit/>
          <w:trHeight w:val="78"/>
          <w:tblHeader/>
        </w:trPr>
        <w:tc>
          <w:tcPr>
            <w:tcW w:w="380" w:type="pct"/>
            <w:vMerge/>
            <w:tcBorders>
              <w:left w:val="double" w:sz="4" w:space="0" w:color="auto"/>
            </w:tcBorders>
            <w:vAlign w:val="center"/>
          </w:tcPr>
          <w:p w14:paraId="5F206B4E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bottom w:val="double" w:sz="4" w:space="0" w:color="auto"/>
            </w:tcBorders>
            <w:shd w:val="clear" w:color="auto" w:fill="auto"/>
          </w:tcPr>
          <w:p w14:paraId="79C17C5A" w14:textId="4C7C2A71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18.05</w:t>
            </w:r>
          </w:p>
        </w:tc>
        <w:tc>
          <w:tcPr>
            <w:tcW w:w="27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CC93EA" w14:textId="726B7940" w:rsidR="00162051" w:rsidRPr="00353710" w:rsidRDefault="00162051" w:rsidP="001620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Философия и методология науки</w:t>
            </w:r>
          </w:p>
        </w:tc>
        <w:tc>
          <w:tcPr>
            <w:tcW w:w="66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533E5D" w14:textId="42BECC86" w:rsidR="00162051" w:rsidRPr="00353710" w:rsidRDefault="00162051" w:rsidP="00162051">
            <w:pPr>
              <w:spacing w:after="0" w:line="240" w:lineRule="auto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Калмыков В.Н.</w:t>
            </w:r>
          </w:p>
        </w:tc>
        <w:tc>
          <w:tcPr>
            <w:tcW w:w="33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98C6520" w14:textId="5400290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лк</w:t>
            </w:r>
          </w:p>
        </w:tc>
        <w:tc>
          <w:tcPr>
            <w:tcW w:w="49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1079AE" w14:textId="534A6FF4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к.</w:t>
            </w:r>
            <w:r w:rsidR="00813FB7" w:rsidRPr="00353710">
              <w:rPr>
                <w:rFonts w:ascii="Times New Roman" w:hAnsi="Times New Roman"/>
              </w:rPr>
              <w:t>3</w:t>
            </w:r>
            <w:r w:rsidRPr="00353710">
              <w:rPr>
                <w:rFonts w:ascii="Times New Roman" w:hAnsi="Times New Roman"/>
              </w:rPr>
              <w:t>, ауд.</w:t>
            </w:r>
            <w:r w:rsidR="00813FB7" w:rsidRPr="00353710">
              <w:rPr>
                <w:rFonts w:ascii="Times New Roman" w:hAnsi="Times New Roman"/>
              </w:rPr>
              <w:t>108</w:t>
            </w:r>
          </w:p>
        </w:tc>
      </w:tr>
      <w:tr w:rsidR="00162051" w:rsidRPr="00353710" w14:paraId="692FAE59" w14:textId="77777777" w:rsidTr="000379BE">
        <w:trPr>
          <w:trHeight w:val="110"/>
        </w:trPr>
        <w:tc>
          <w:tcPr>
            <w:tcW w:w="380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5B5A4F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Ср.</w:t>
            </w:r>
          </w:p>
          <w:p w14:paraId="01A4610B" w14:textId="1EAF9E9B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1</w:t>
            </w:r>
            <w:r w:rsidR="0096782C" w:rsidRPr="00353710">
              <w:rPr>
                <w:rFonts w:ascii="Times New Roman" w:hAnsi="Times New Roman"/>
                <w:b/>
              </w:rPr>
              <w:t>2</w:t>
            </w:r>
            <w:r w:rsidRPr="00353710">
              <w:rPr>
                <w:rFonts w:ascii="Times New Roman" w:hAnsi="Times New Roman"/>
                <w:b/>
              </w:rPr>
              <w:t>.11.2</w:t>
            </w:r>
            <w:r w:rsidR="0096782C" w:rsidRPr="00353710">
              <w:rPr>
                <w:rFonts w:ascii="Times New Roman" w:hAnsi="Times New Roman"/>
                <w:b/>
              </w:rPr>
              <w:t>5</w:t>
            </w:r>
          </w:p>
          <w:p w14:paraId="1A2B9C65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61B876B" w14:textId="49316A14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14.35</w:t>
            </w:r>
          </w:p>
        </w:tc>
        <w:tc>
          <w:tcPr>
            <w:tcW w:w="27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BFBE" w14:textId="477D0F91" w:rsidR="00162051" w:rsidRPr="00353710" w:rsidRDefault="00813FB7" w:rsidP="00162051">
            <w:pPr>
              <w:pStyle w:val="a3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  <w:lang w:val="en-US"/>
              </w:rPr>
              <w:t>Английский язык</w:t>
            </w:r>
          </w:p>
        </w:tc>
        <w:tc>
          <w:tcPr>
            <w:tcW w:w="66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B022" w14:textId="471C9AF3" w:rsidR="00162051" w:rsidRPr="00353710" w:rsidRDefault="00813FB7" w:rsidP="00162051">
            <w:pPr>
              <w:pStyle w:val="a3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  <w:lang w:val="en-US"/>
              </w:rPr>
              <w:t>Литвинова Л.А.</w:t>
            </w:r>
          </w:p>
        </w:tc>
        <w:tc>
          <w:tcPr>
            <w:tcW w:w="33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CAE4" w14:textId="62E95AE5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</w:rPr>
              <w:t>пз</w:t>
            </w:r>
          </w:p>
        </w:tc>
        <w:tc>
          <w:tcPr>
            <w:tcW w:w="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B474BB2" w14:textId="7CCC38ED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  <w:lang w:val="en-US"/>
              </w:rPr>
              <w:t>к.</w:t>
            </w:r>
            <w:r w:rsidR="00813FB7" w:rsidRPr="00353710">
              <w:rPr>
                <w:rFonts w:ascii="Times New Roman" w:hAnsi="Times New Roman"/>
              </w:rPr>
              <w:t>1</w:t>
            </w:r>
            <w:r w:rsidRPr="00353710">
              <w:rPr>
                <w:rFonts w:ascii="Times New Roman" w:hAnsi="Times New Roman"/>
                <w:lang w:val="en-US"/>
              </w:rPr>
              <w:t xml:space="preserve"> ауд.</w:t>
            </w:r>
            <w:r w:rsidR="00813FB7" w:rsidRPr="00353710">
              <w:rPr>
                <w:rFonts w:ascii="Times New Roman" w:hAnsi="Times New Roman"/>
              </w:rPr>
              <w:t>2</w:t>
            </w:r>
            <w:r w:rsidRPr="00353710">
              <w:rPr>
                <w:rFonts w:ascii="Times New Roman" w:hAnsi="Times New Roman"/>
                <w:lang w:val="en-US"/>
              </w:rPr>
              <w:t>-</w:t>
            </w:r>
            <w:r w:rsidR="00813FB7" w:rsidRPr="00353710">
              <w:rPr>
                <w:rFonts w:ascii="Times New Roman" w:hAnsi="Times New Roman"/>
              </w:rPr>
              <w:t>7</w:t>
            </w:r>
          </w:p>
        </w:tc>
      </w:tr>
      <w:tr w:rsidR="00162051" w:rsidRPr="00353710" w14:paraId="0BAEC708" w14:textId="77777777" w:rsidTr="000379BE">
        <w:trPr>
          <w:trHeight w:val="79"/>
        </w:trPr>
        <w:tc>
          <w:tcPr>
            <w:tcW w:w="380" w:type="pct"/>
            <w:vMerge/>
            <w:tcBorders>
              <w:left w:val="double" w:sz="4" w:space="0" w:color="auto"/>
            </w:tcBorders>
            <w:vAlign w:val="center"/>
          </w:tcPr>
          <w:p w14:paraId="65407F7F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80BF1" w14:textId="76C91C33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16.20</w:t>
            </w:r>
          </w:p>
        </w:tc>
        <w:tc>
          <w:tcPr>
            <w:tcW w:w="2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1078" w14:textId="46347CB7" w:rsidR="00162051" w:rsidRPr="00353710" w:rsidRDefault="00FC03F4" w:rsidP="00162051">
            <w:pPr>
              <w:pStyle w:val="a3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 xml:space="preserve">Физиологические и медико-биологические основы физической культуры и спорта 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7F12" w14:textId="7189A427" w:rsidR="00162051" w:rsidRPr="00353710" w:rsidRDefault="0066611F" w:rsidP="00162051">
            <w:pPr>
              <w:pStyle w:val="a3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Котовенко С.В.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A735" w14:textId="07961F0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 xml:space="preserve"> пз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359C03" w14:textId="359CD0BA" w:rsidR="00162051" w:rsidRPr="00353710" w:rsidRDefault="000379BE" w:rsidP="00162051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353710">
              <w:rPr>
                <w:rFonts w:ascii="Times New Roman" w:hAnsi="Times New Roman"/>
                <w:highlight w:val="yellow"/>
              </w:rPr>
              <w:t>к.8, ауд.</w:t>
            </w:r>
            <w:r w:rsidR="00F1531A">
              <w:rPr>
                <w:rFonts w:ascii="Times New Roman" w:hAnsi="Times New Roman"/>
                <w:highlight w:val="yellow"/>
              </w:rPr>
              <w:t>1-1</w:t>
            </w:r>
          </w:p>
        </w:tc>
      </w:tr>
      <w:tr w:rsidR="00162051" w:rsidRPr="00353710" w14:paraId="1FC6A497" w14:textId="77777777" w:rsidTr="000379BE">
        <w:trPr>
          <w:trHeight w:val="157"/>
        </w:trPr>
        <w:tc>
          <w:tcPr>
            <w:tcW w:w="380" w:type="pct"/>
            <w:vMerge/>
            <w:tcBorders>
              <w:left w:val="double" w:sz="4" w:space="0" w:color="auto"/>
            </w:tcBorders>
            <w:vAlign w:val="center"/>
          </w:tcPr>
          <w:p w14:paraId="4B162A43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C603A90" w14:textId="776813D0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18.05</w:t>
            </w:r>
          </w:p>
        </w:tc>
        <w:tc>
          <w:tcPr>
            <w:tcW w:w="27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B36136" w14:textId="425F4FD4" w:rsidR="00162051" w:rsidRPr="00353710" w:rsidRDefault="00FC03F4" w:rsidP="00162051">
            <w:pPr>
              <w:spacing w:after="0" w:line="240" w:lineRule="auto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 xml:space="preserve">Физиологические и медико-биологические основы физической культуры и спорта  </w:t>
            </w:r>
          </w:p>
        </w:tc>
        <w:tc>
          <w:tcPr>
            <w:tcW w:w="664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A4FF41" w14:textId="486B71B1" w:rsidR="00162051" w:rsidRPr="00353710" w:rsidRDefault="0066611F" w:rsidP="00162051">
            <w:pPr>
              <w:pStyle w:val="a3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Котовенко С.В.</w:t>
            </w:r>
          </w:p>
        </w:tc>
        <w:tc>
          <w:tcPr>
            <w:tcW w:w="33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E121A7" w14:textId="12100109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</w:rPr>
              <w:t>лк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D4E79F" w14:textId="17274483" w:rsidR="00162051" w:rsidRPr="00353710" w:rsidRDefault="000379BE" w:rsidP="0016205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53710">
              <w:rPr>
                <w:rFonts w:ascii="Times New Roman" w:hAnsi="Times New Roman"/>
                <w:highlight w:val="yellow"/>
              </w:rPr>
              <w:t>к.8, ауд.</w:t>
            </w:r>
            <w:r w:rsidR="00F1531A">
              <w:rPr>
                <w:rFonts w:ascii="Times New Roman" w:hAnsi="Times New Roman"/>
                <w:highlight w:val="yellow"/>
              </w:rPr>
              <w:t>1-1</w:t>
            </w:r>
          </w:p>
        </w:tc>
      </w:tr>
      <w:tr w:rsidR="00FC03F4" w:rsidRPr="00353710" w14:paraId="58C8B457" w14:textId="77777777" w:rsidTr="000379BE">
        <w:trPr>
          <w:trHeight w:val="132"/>
        </w:trPr>
        <w:tc>
          <w:tcPr>
            <w:tcW w:w="380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A508ED" w14:textId="77777777" w:rsidR="00FC03F4" w:rsidRPr="00353710" w:rsidRDefault="00FC03F4" w:rsidP="00FC03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Чт.</w:t>
            </w:r>
          </w:p>
          <w:p w14:paraId="30543E4C" w14:textId="73025D3C" w:rsidR="00FC03F4" w:rsidRPr="00353710" w:rsidRDefault="00FC03F4" w:rsidP="00FC03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13.11.25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6A70D" w14:textId="3338B279" w:rsidR="00FC03F4" w:rsidRPr="00353710" w:rsidRDefault="00FC03F4" w:rsidP="00FC03F4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12.40</w:t>
            </w:r>
          </w:p>
        </w:tc>
        <w:tc>
          <w:tcPr>
            <w:tcW w:w="2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7576" w14:textId="3F4B3D9D" w:rsidR="00FC03F4" w:rsidRPr="00353710" w:rsidRDefault="00FC03F4" w:rsidP="00FC03F4">
            <w:pPr>
              <w:pStyle w:val="a3"/>
              <w:rPr>
                <w:rFonts w:ascii="Times New Roman" w:hAnsi="Times New Roman"/>
                <w:u w:val="single"/>
              </w:rPr>
            </w:pPr>
            <w:r w:rsidRPr="00353710">
              <w:rPr>
                <w:rFonts w:ascii="Times New Roman" w:hAnsi="Times New Roman"/>
              </w:rPr>
              <w:t xml:space="preserve">Физиологические и медико-биологические основы физической культуры и спорта 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249B" w14:textId="5CF56126" w:rsidR="00FC03F4" w:rsidRPr="00353710" w:rsidRDefault="0066611F" w:rsidP="00FC03F4">
            <w:pPr>
              <w:pStyle w:val="a3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Котовенко С.В.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2827" w14:textId="143A9488" w:rsidR="00FC03F4" w:rsidRPr="00353710" w:rsidRDefault="00FC03F4" w:rsidP="00FC03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  <w:bCs/>
              </w:rPr>
              <w:t>лк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D920B6" w14:textId="215E9D2D" w:rsidR="00FC03F4" w:rsidRPr="00353710" w:rsidRDefault="00FC03F4" w:rsidP="00FC03F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53710">
              <w:rPr>
                <w:rFonts w:ascii="Times New Roman" w:hAnsi="Times New Roman"/>
                <w:highlight w:val="yellow"/>
              </w:rPr>
              <w:t>к.</w:t>
            </w:r>
            <w:r w:rsidR="00F1531A">
              <w:rPr>
                <w:rFonts w:ascii="Times New Roman" w:hAnsi="Times New Roman"/>
                <w:highlight w:val="yellow"/>
              </w:rPr>
              <w:t>1</w:t>
            </w:r>
            <w:r w:rsidRPr="00353710">
              <w:rPr>
                <w:rFonts w:ascii="Times New Roman" w:hAnsi="Times New Roman"/>
                <w:highlight w:val="yellow"/>
              </w:rPr>
              <w:t>, ауд.</w:t>
            </w:r>
            <w:r w:rsidR="00F1531A">
              <w:rPr>
                <w:rFonts w:ascii="Times New Roman" w:hAnsi="Times New Roman"/>
                <w:highlight w:val="yellow"/>
              </w:rPr>
              <w:t>1-6</w:t>
            </w:r>
          </w:p>
        </w:tc>
      </w:tr>
      <w:tr w:rsidR="00FC03F4" w:rsidRPr="00353710" w14:paraId="7665B58A" w14:textId="77777777" w:rsidTr="000379BE">
        <w:trPr>
          <w:trHeight w:val="132"/>
        </w:trPr>
        <w:tc>
          <w:tcPr>
            <w:tcW w:w="380" w:type="pct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60EA9D" w14:textId="77777777" w:rsidR="00FC03F4" w:rsidRPr="00353710" w:rsidRDefault="00FC03F4" w:rsidP="00FC03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565F3" w14:textId="6E9737A4" w:rsidR="00FC03F4" w:rsidRPr="00353710" w:rsidRDefault="00FC03F4" w:rsidP="00FC03F4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14.35</w:t>
            </w:r>
          </w:p>
        </w:tc>
        <w:tc>
          <w:tcPr>
            <w:tcW w:w="2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D7BF" w14:textId="1EE9663D" w:rsidR="00FC03F4" w:rsidRPr="00353710" w:rsidRDefault="00FC03F4" w:rsidP="00FC03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 xml:space="preserve">Физиологические и медико-биологические основы физической культуры и спорта 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8444" w14:textId="39F4A3A2" w:rsidR="00FC03F4" w:rsidRPr="00353710" w:rsidRDefault="0066611F" w:rsidP="00FC03F4">
            <w:pPr>
              <w:pStyle w:val="a3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Котовенко С.В.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024B" w14:textId="0E17CB41" w:rsidR="00FC03F4" w:rsidRPr="00353710" w:rsidRDefault="00FC03F4" w:rsidP="00FC03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пз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54A5B4" w14:textId="4B3F3F31" w:rsidR="00FC03F4" w:rsidRPr="00353710" w:rsidRDefault="00353710" w:rsidP="000379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53710">
              <w:rPr>
                <w:rFonts w:ascii="Times New Roman" w:hAnsi="Times New Roman"/>
                <w:highlight w:val="yellow"/>
              </w:rPr>
              <w:t>к.8, ауд.</w:t>
            </w:r>
            <w:r w:rsidR="00F1531A">
              <w:rPr>
                <w:rFonts w:ascii="Times New Roman" w:hAnsi="Times New Roman"/>
                <w:highlight w:val="yellow"/>
              </w:rPr>
              <w:t>1-1</w:t>
            </w:r>
          </w:p>
        </w:tc>
      </w:tr>
      <w:tr w:rsidR="00162051" w:rsidRPr="00353710" w14:paraId="43D02F05" w14:textId="77777777" w:rsidTr="000379BE">
        <w:trPr>
          <w:trHeight w:val="132"/>
        </w:trPr>
        <w:tc>
          <w:tcPr>
            <w:tcW w:w="380" w:type="pct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82032D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0CFDC" w14:textId="7DFCECCA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16.20</w:t>
            </w:r>
          </w:p>
        </w:tc>
        <w:tc>
          <w:tcPr>
            <w:tcW w:w="2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DDCC" w14:textId="3B72B357" w:rsidR="00162051" w:rsidRPr="00353710" w:rsidRDefault="00813FB7" w:rsidP="00162051">
            <w:pPr>
              <w:pStyle w:val="a3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C1C4" w14:textId="46B5C8F0" w:rsidR="00162051" w:rsidRPr="00353710" w:rsidRDefault="00813FB7" w:rsidP="00162051">
            <w:pPr>
              <w:pStyle w:val="a3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Кирюшкина А.А.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29D5" w14:textId="4FF86B13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лк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5AC1F8" w14:textId="72A6B8C5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к.</w:t>
            </w:r>
            <w:r w:rsidR="00813FB7" w:rsidRPr="00353710">
              <w:rPr>
                <w:rFonts w:ascii="Times New Roman" w:hAnsi="Times New Roman"/>
              </w:rPr>
              <w:t>5</w:t>
            </w:r>
            <w:r w:rsidRPr="00353710">
              <w:rPr>
                <w:rFonts w:ascii="Times New Roman" w:hAnsi="Times New Roman"/>
              </w:rPr>
              <w:t>, ауд.</w:t>
            </w:r>
            <w:r w:rsidR="00813FB7" w:rsidRPr="00353710">
              <w:rPr>
                <w:rFonts w:ascii="Times New Roman" w:hAnsi="Times New Roman"/>
              </w:rPr>
              <w:t>2</w:t>
            </w:r>
            <w:r w:rsidRPr="00353710">
              <w:rPr>
                <w:rFonts w:ascii="Times New Roman" w:hAnsi="Times New Roman"/>
              </w:rPr>
              <w:t>-2</w:t>
            </w:r>
            <w:r w:rsidR="00813FB7" w:rsidRPr="00353710">
              <w:rPr>
                <w:rFonts w:ascii="Times New Roman" w:hAnsi="Times New Roman"/>
              </w:rPr>
              <w:t>3</w:t>
            </w:r>
          </w:p>
        </w:tc>
      </w:tr>
      <w:tr w:rsidR="00162051" w:rsidRPr="00353710" w14:paraId="0DD703FF" w14:textId="77777777" w:rsidTr="000379BE">
        <w:trPr>
          <w:trHeight w:val="132"/>
        </w:trPr>
        <w:tc>
          <w:tcPr>
            <w:tcW w:w="380" w:type="pct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2F9F8F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bottom w:val="double" w:sz="4" w:space="0" w:color="auto"/>
            </w:tcBorders>
            <w:shd w:val="clear" w:color="auto" w:fill="auto"/>
          </w:tcPr>
          <w:p w14:paraId="7808E4B9" w14:textId="6E742B01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18.05</w:t>
            </w:r>
          </w:p>
        </w:tc>
        <w:tc>
          <w:tcPr>
            <w:tcW w:w="27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7AC2" w14:textId="3ACAAAF2" w:rsidR="00162051" w:rsidRPr="00353710" w:rsidRDefault="00813FB7" w:rsidP="00162051">
            <w:pPr>
              <w:pStyle w:val="a3"/>
              <w:rPr>
                <w:rFonts w:ascii="Times New Roman" w:hAnsi="Times New Roman"/>
                <w:u w:val="single"/>
              </w:rPr>
            </w:pPr>
            <w:r w:rsidRPr="00353710">
              <w:rPr>
                <w:rFonts w:ascii="Times New Roman" w:hAnsi="Times New Roman"/>
              </w:rPr>
              <w:t>Философия и методология науки</w:t>
            </w:r>
          </w:p>
        </w:tc>
        <w:tc>
          <w:tcPr>
            <w:tcW w:w="66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E18" w14:textId="7C67ECFA" w:rsidR="00162051" w:rsidRPr="00353710" w:rsidRDefault="00813FB7" w:rsidP="00162051">
            <w:pPr>
              <w:pStyle w:val="a3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Калмыков В.Н.</w:t>
            </w:r>
          </w:p>
        </w:tc>
        <w:tc>
          <w:tcPr>
            <w:tcW w:w="33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72B6" w14:textId="2CE61F12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лк</w:t>
            </w:r>
          </w:p>
        </w:tc>
        <w:tc>
          <w:tcPr>
            <w:tcW w:w="49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D96A7C" w14:textId="34EF09D3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к.</w:t>
            </w:r>
            <w:r w:rsidR="00813FB7" w:rsidRPr="00353710">
              <w:rPr>
                <w:rFonts w:ascii="Times New Roman" w:hAnsi="Times New Roman"/>
              </w:rPr>
              <w:t>3</w:t>
            </w:r>
            <w:r w:rsidRPr="00353710">
              <w:rPr>
                <w:rFonts w:ascii="Times New Roman" w:hAnsi="Times New Roman"/>
              </w:rPr>
              <w:t>, ауд.1</w:t>
            </w:r>
            <w:r w:rsidR="00813FB7" w:rsidRPr="00353710">
              <w:rPr>
                <w:rFonts w:ascii="Times New Roman" w:hAnsi="Times New Roman"/>
              </w:rPr>
              <w:t>08</w:t>
            </w:r>
          </w:p>
        </w:tc>
      </w:tr>
      <w:tr w:rsidR="00162051" w:rsidRPr="00353710" w14:paraId="07FEB15D" w14:textId="77777777" w:rsidTr="000379BE">
        <w:trPr>
          <w:trHeight w:val="134"/>
        </w:trPr>
        <w:tc>
          <w:tcPr>
            <w:tcW w:w="380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D0EA36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Пт.</w:t>
            </w:r>
          </w:p>
          <w:p w14:paraId="10B5FC87" w14:textId="21008241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1</w:t>
            </w:r>
            <w:r w:rsidR="0096782C" w:rsidRPr="00353710">
              <w:rPr>
                <w:rFonts w:ascii="Times New Roman" w:hAnsi="Times New Roman"/>
                <w:b/>
              </w:rPr>
              <w:t>4</w:t>
            </w:r>
            <w:r w:rsidRPr="00353710">
              <w:rPr>
                <w:rFonts w:ascii="Times New Roman" w:hAnsi="Times New Roman"/>
                <w:b/>
              </w:rPr>
              <w:t>.11.2</w:t>
            </w:r>
            <w:r w:rsidR="0096782C" w:rsidRPr="0035371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" w:type="pct"/>
            <w:tcBorders>
              <w:top w:val="double" w:sz="4" w:space="0" w:color="auto"/>
            </w:tcBorders>
            <w:shd w:val="clear" w:color="auto" w:fill="auto"/>
          </w:tcPr>
          <w:p w14:paraId="30A57187" w14:textId="05E7C967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12.40</w:t>
            </w:r>
          </w:p>
        </w:tc>
        <w:tc>
          <w:tcPr>
            <w:tcW w:w="2750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56012182" w14:textId="2371C470" w:rsidR="00162051" w:rsidRPr="00353710" w:rsidRDefault="009D3643" w:rsidP="00162051">
            <w:pPr>
              <w:pStyle w:val="a3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Социально-коммуникативные технологии в профессиональной деятельности</w:t>
            </w:r>
          </w:p>
        </w:tc>
        <w:tc>
          <w:tcPr>
            <w:tcW w:w="664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046F4D6D" w14:textId="4F43D3EA" w:rsidR="00162051" w:rsidRPr="00353710" w:rsidRDefault="00353710" w:rsidP="0016205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Старченко В.Н.</w:t>
            </w:r>
          </w:p>
        </w:tc>
        <w:tc>
          <w:tcPr>
            <w:tcW w:w="332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CF9EFDE" w14:textId="2A927A22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лк</w:t>
            </w:r>
          </w:p>
        </w:tc>
        <w:tc>
          <w:tcPr>
            <w:tcW w:w="49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B73E400" w14:textId="00CFC6CA" w:rsidR="00162051" w:rsidRPr="00353710" w:rsidRDefault="00162051" w:rsidP="00F1531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  <w:highlight w:val="yellow"/>
              </w:rPr>
              <w:t>к.</w:t>
            </w:r>
            <w:r w:rsidR="0049319F" w:rsidRPr="00353710">
              <w:rPr>
                <w:rFonts w:ascii="Times New Roman" w:hAnsi="Times New Roman"/>
                <w:highlight w:val="yellow"/>
              </w:rPr>
              <w:t>1</w:t>
            </w:r>
            <w:bookmarkStart w:id="3" w:name="_GoBack"/>
            <w:bookmarkEnd w:id="3"/>
            <w:r w:rsidR="0049319F" w:rsidRPr="00353710">
              <w:rPr>
                <w:rFonts w:ascii="Times New Roman" w:hAnsi="Times New Roman"/>
                <w:highlight w:val="yellow"/>
              </w:rPr>
              <w:t xml:space="preserve"> </w:t>
            </w:r>
            <w:r w:rsidRPr="00353710">
              <w:rPr>
                <w:rFonts w:ascii="Times New Roman" w:hAnsi="Times New Roman"/>
                <w:highlight w:val="yellow"/>
              </w:rPr>
              <w:t>ауд.</w:t>
            </w:r>
            <w:r w:rsidR="00F1531A">
              <w:rPr>
                <w:rFonts w:ascii="Times New Roman" w:hAnsi="Times New Roman"/>
                <w:highlight w:val="yellow"/>
              </w:rPr>
              <w:t xml:space="preserve">4 </w:t>
            </w:r>
            <w:r w:rsidR="00F1531A" w:rsidRPr="00F1531A">
              <w:rPr>
                <w:rFonts w:ascii="Times New Roman" w:hAnsi="Times New Roman"/>
                <w:highlight w:val="yellow"/>
              </w:rPr>
              <w:t>-18а</w:t>
            </w:r>
          </w:p>
        </w:tc>
      </w:tr>
      <w:tr w:rsidR="00162051" w:rsidRPr="00353710" w14:paraId="1372F505" w14:textId="77777777" w:rsidTr="000379BE">
        <w:trPr>
          <w:trHeight w:val="134"/>
        </w:trPr>
        <w:tc>
          <w:tcPr>
            <w:tcW w:w="380" w:type="pct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5684C9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14:paraId="7330F7CC" w14:textId="2701E72A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14.35</w:t>
            </w:r>
          </w:p>
        </w:tc>
        <w:tc>
          <w:tcPr>
            <w:tcW w:w="27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9F32B7" w14:textId="7CA43076" w:rsidR="00162051" w:rsidRPr="00353710" w:rsidRDefault="005A4657" w:rsidP="00162051">
            <w:pPr>
              <w:pStyle w:val="a3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  <w:lang w:val="en-US"/>
              </w:rPr>
              <w:t>Английский язык</w:t>
            </w:r>
          </w:p>
        </w:tc>
        <w:tc>
          <w:tcPr>
            <w:tcW w:w="66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6955A5" w14:textId="1C81534F" w:rsidR="00162051" w:rsidRPr="00353710" w:rsidRDefault="005A4657" w:rsidP="00162051">
            <w:pPr>
              <w:pStyle w:val="a3"/>
              <w:jc w:val="both"/>
              <w:rPr>
                <w:rFonts w:ascii="Times New Roman" w:hAnsi="Times New Roman"/>
                <w:lang w:val="en-US"/>
              </w:rPr>
            </w:pPr>
            <w:r w:rsidRPr="00353710">
              <w:rPr>
                <w:rFonts w:ascii="Times New Roman" w:hAnsi="Times New Roman"/>
                <w:lang w:val="en-US"/>
              </w:rPr>
              <w:t>Литвинова Л.А.</w:t>
            </w:r>
          </w:p>
        </w:tc>
        <w:tc>
          <w:tcPr>
            <w:tcW w:w="33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77980" w14:textId="4EC57132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пз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BCD062E" w14:textId="45E8356A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  <w:lang w:val="en-US"/>
              </w:rPr>
              <w:t>к.</w:t>
            </w:r>
            <w:r w:rsidR="005A4657" w:rsidRPr="00353710">
              <w:rPr>
                <w:rFonts w:ascii="Times New Roman" w:hAnsi="Times New Roman"/>
              </w:rPr>
              <w:t>4</w:t>
            </w:r>
            <w:r w:rsidRPr="00353710">
              <w:rPr>
                <w:rFonts w:ascii="Times New Roman" w:hAnsi="Times New Roman"/>
                <w:lang w:val="en-US"/>
              </w:rPr>
              <w:t xml:space="preserve"> ауд.</w:t>
            </w:r>
            <w:r w:rsidR="005A4657" w:rsidRPr="00353710">
              <w:rPr>
                <w:rFonts w:ascii="Times New Roman" w:hAnsi="Times New Roman"/>
              </w:rPr>
              <w:t>5</w:t>
            </w:r>
            <w:r w:rsidRPr="00353710">
              <w:rPr>
                <w:rFonts w:ascii="Times New Roman" w:hAnsi="Times New Roman"/>
                <w:lang w:val="en-US"/>
              </w:rPr>
              <w:t>-</w:t>
            </w:r>
            <w:r w:rsidR="005A4657" w:rsidRPr="00353710">
              <w:rPr>
                <w:rFonts w:ascii="Times New Roman" w:hAnsi="Times New Roman"/>
              </w:rPr>
              <w:t>10</w:t>
            </w:r>
          </w:p>
        </w:tc>
      </w:tr>
      <w:tr w:rsidR="00162051" w:rsidRPr="00353710" w14:paraId="18675C36" w14:textId="77777777" w:rsidTr="000379BE">
        <w:trPr>
          <w:trHeight w:val="78"/>
        </w:trPr>
        <w:tc>
          <w:tcPr>
            <w:tcW w:w="380" w:type="pct"/>
            <w:vMerge/>
            <w:tcBorders>
              <w:left w:val="double" w:sz="4" w:space="0" w:color="auto"/>
            </w:tcBorders>
            <w:vAlign w:val="center"/>
          </w:tcPr>
          <w:p w14:paraId="50E6FCB3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14:paraId="4879368B" w14:textId="5C89A5F4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16.20</w:t>
            </w:r>
          </w:p>
        </w:tc>
        <w:tc>
          <w:tcPr>
            <w:tcW w:w="27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5254" w14:textId="5C545A77" w:rsidR="00162051" w:rsidRPr="00353710" w:rsidRDefault="009D3643" w:rsidP="00162051">
            <w:pPr>
              <w:pStyle w:val="a3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Социально-коммуникативные технологии в профессиональной деятельности</w:t>
            </w:r>
          </w:p>
        </w:tc>
        <w:tc>
          <w:tcPr>
            <w:tcW w:w="66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194692" w14:textId="070649FB" w:rsidR="00162051" w:rsidRPr="00353710" w:rsidRDefault="00353710" w:rsidP="0016205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Старченко В.Н.</w:t>
            </w:r>
          </w:p>
        </w:tc>
        <w:tc>
          <w:tcPr>
            <w:tcW w:w="33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B511CD" w14:textId="42DA81D6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</w:rPr>
              <w:t>пз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E78B93F" w14:textId="18EE160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  <w:highlight w:val="yellow"/>
              </w:rPr>
              <w:t>к.,</w:t>
            </w:r>
            <w:r w:rsidR="00353710" w:rsidRPr="00353710">
              <w:rPr>
                <w:rFonts w:ascii="Times New Roman" w:hAnsi="Times New Roman"/>
                <w:highlight w:val="yellow"/>
              </w:rPr>
              <w:t>1</w:t>
            </w:r>
            <w:r w:rsidRPr="00353710">
              <w:rPr>
                <w:rFonts w:ascii="Times New Roman" w:hAnsi="Times New Roman"/>
                <w:highlight w:val="yellow"/>
              </w:rPr>
              <w:t xml:space="preserve"> ауд.</w:t>
            </w:r>
            <w:r w:rsidR="00F1531A">
              <w:rPr>
                <w:rFonts w:ascii="Times New Roman" w:hAnsi="Times New Roman"/>
              </w:rPr>
              <w:t>1-6</w:t>
            </w:r>
          </w:p>
        </w:tc>
      </w:tr>
      <w:tr w:rsidR="00162051" w:rsidRPr="00353710" w14:paraId="76D1E02F" w14:textId="77777777" w:rsidTr="000379BE">
        <w:trPr>
          <w:trHeight w:val="226"/>
        </w:trPr>
        <w:tc>
          <w:tcPr>
            <w:tcW w:w="380" w:type="pct"/>
            <w:vMerge/>
            <w:tcBorders>
              <w:left w:val="double" w:sz="4" w:space="0" w:color="auto"/>
            </w:tcBorders>
            <w:vAlign w:val="center"/>
          </w:tcPr>
          <w:p w14:paraId="5049518B" w14:textId="77777777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7CA17BE" w14:textId="2E36DD21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18.05</w:t>
            </w:r>
          </w:p>
        </w:tc>
        <w:tc>
          <w:tcPr>
            <w:tcW w:w="27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8A20" w14:textId="2A27BF3D" w:rsidR="00162051" w:rsidRPr="00353710" w:rsidRDefault="00813FB7" w:rsidP="001620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  <w:bCs/>
              </w:rPr>
              <w:t>Педагогика и психология высшего образования</w:t>
            </w:r>
          </w:p>
        </w:tc>
        <w:tc>
          <w:tcPr>
            <w:tcW w:w="664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A8A6A6" w14:textId="4D0F8308" w:rsidR="00162051" w:rsidRPr="00353710" w:rsidRDefault="00813FB7" w:rsidP="0016205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  <w:bCs/>
              </w:rPr>
              <w:t>Кадол Ф.В.</w:t>
            </w:r>
          </w:p>
        </w:tc>
        <w:tc>
          <w:tcPr>
            <w:tcW w:w="33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0DEA8B" w14:textId="291532E5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</w:rPr>
              <w:t>пз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EBD832" w14:textId="17764742" w:rsidR="00162051" w:rsidRPr="00353710" w:rsidRDefault="00E774E9" w:rsidP="00162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</w:rPr>
              <w:t>к.,8 ауд.</w:t>
            </w:r>
            <w:r w:rsidR="00353710">
              <w:rPr>
                <w:rFonts w:ascii="Times New Roman" w:hAnsi="Times New Roman"/>
              </w:rPr>
              <w:t>2</w:t>
            </w:r>
            <w:r w:rsidRPr="00353710">
              <w:rPr>
                <w:rFonts w:ascii="Times New Roman" w:hAnsi="Times New Roman"/>
              </w:rPr>
              <w:t>-</w:t>
            </w:r>
            <w:r w:rsidR="00353710">
              <w:rPr>
                <w:rFonts w:ascii="Times New Roman" w:hAnsi="Times New Roman"/>
              </w:rPr>
              <w:t>2</w:t>
            </w:r>
          </w:p>
        </w:tc>
      </w:tr>
      <w:tr w:rsidR="00162051" w:rsidRPr="00353710" w14:paraId="4106522D" w14:textId="77777777" w:rsidTr="000379BE">
        <w:trPr>
          <w:trHeight w:val="226"/>
        </w:trPr>
        <w:tc>
          <w:tcPr>
            <w:tcW w:w="380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1CFBB5" w14:textId="5654D1B9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Сб.</w:t>
            </w:r>
          </w:p>
          <w:p w14:paraId="02BF60AC" w14:textId="1037ADB1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3710">
              <w:rPr>
                <w:rFonts w:ascii="Times New Roman" w:hAnsi="Times New Roman"/>
                <w:b/>
              </w:rPr>
              <w:t>1</w:t>
            </w:r>
            <w:r w:rsidR="0096782C" w:rsidRPr="00353710">
              <w:rPr>
                <w:rFonts w:ascii="Times New Roman" w:hAnsi="Times New Roman"/>
                <w:b/>
              </w:rPr>
              <w:t>5</w:t>
            </w:r>
            <w:r w:rsidRPr="00353710">
              <w:rPr>
                <w:rFonts w:ascii="Times New Roman" w:hAnsi="Times New Roman"/>
                <w:b/>
              </w:rPr>
              <w:t>.11.2</w:t>
            </w:r>
            <w:r w:rsidR="0096782C" w:rsidRPr="0035371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2EC6055" w14:textId="54273FE8" w:rsidR="00162051" w:rsidRPr="00353710" w:rsidRDefault="00162051" w:rsidP="00162051">
            <w:pPr>
              <w:pStyle w:val="a3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10.45</w:t>
            </w:r>
          </w:p>
        </w:tc>
        <w:tc>
          <w:tcPr>
            <w:tcW w:w="27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9C70" w14:textId="77777777" w:rsidR="00162051" w:rsidRPr="00353710" w:rsidRDefault="00162051" w:rsidP="001620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Английский язык</w:t>
            </w:r>
          </w:p>
          <w:p w14:paraId="4138590D" w14:textId="6CB0619A" w:rsidR="00162051" w:rsidRPr="00353710" w:rsidRDefault="005A4657" w:rsidP="00162051">
            <w:pPr>
              <w:spacing w:after="0" w:line="240" w:lineRule="auto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Французский</w:t>
            </w:r>
            <w:r w:rsidR="00162051" w:rsidRPr="00353710"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66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0CBB" w14:textId="63538806" w:rsidR="00162051" w:rsidRPr="00353710" w:rsidRDefault="005A4657" w:rsidP="0016205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</w:rPr>
              <w:t>Литвинова Л.А. Кирюшкина А.А.</w:t>
            </w:r>
          </w:p>
        </w:tc>
        <w:tc>
          <w:tcPr>
            <w:tcW w:w="33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18EE" w14:textId="72E1EC0D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53710">
              <w:rPr>
                <w:rFonts w:ascii="Times New Roman" w:hAnsi="Times New Roman"/>
              </w:rPr>
              <w:t>пз</w:t>
            </w:r>
          </w:p>
        </w:tc>
        <w:tc>
          <w:tcPr>
            <w:tcW w:w="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2998BF" w14:textId="0F13F1D1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к.5, ауд.</w:t>
            </w:r>
            <w:r w:rsidR="005A4657" w:rsidRPr="00353710">
              <w:rPr>
                <w:rFonts w:ascii="Times New Roman" w:hAnsi="Times New Roman"/>
              </w:rPr>
              <w:t>2</w:t>
            </w:r>
            <w:r w:rsidRPr="00353710">
              <w:rPr>
                <w:rFonts w:ascii="Times New Roman" w:hAnsi="Times New Roman"/>
              </w:rPr>
              <w:t>-1</w:t>
            </w:r>
            <w:r w:rsidR="005A4657" w:rsidRPr="00353710">
              <w:rPr>
                <w:rFonts w:ascii="Times New Roman" w:hAnsi="Times New Roman"/>
              </w:rPr>
              <w:t>9</w:t>
            </w:r>
          </w:p>
          <w:p w14:paraId="502F48BD" w14:textId="2E322A5C" w:rsidR="00162051" w:rsidRPr="00353710" w:rsidRDefault="00162051" w:rsidP="00162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к.5, ауд.</w:t>
            </w:r>
            <w:r w:rsidR="005A4657" w:rsidRPr="00353710">
              <w:rPr>
                <w:rFonts w:ascii="Times New Roman" w:hAnsi="Times New Roman"/>
              </w:rPr>
              <w:t>2</w:t>
            </w:r>
            <w:r w:rsidRPr="00353710">
              <w:rPr>
                <w:rFonts w:ascii="Times New Roman" w:hAnsi="Times New Roman"/>
              </w:rPr>
              <w:t>-2</w:t>
            </w:r>
            <w:r w:rsidR="005A4657" w:rsidRPr="00353710">
              <w:rPr>
                <w:rFonts w:ascii="Times New Roman" w:hAnsi="Times New Roman"/>
              </w:rPr>
              <w:t>3</w:t>
            </w:r>
          </w:p>
        </w:tc>
      </w:tr>
      <w:tr w:rsidR="00E774E9" w:rsidRPr="00353710" w14:paraId="3CE44CBE" w14:textId="77777777" w:rsidTr="00353710">
        <w:trPr>
          <w:trHeight w:val="226"/>
        </w:trPr>
        <w:tc>
          <w:tcPr>
            <w:tcW w:w="38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8D4997E" w14:textId="77777777" w:rsidR="00E774E9" w:rsidRPr="00353710" w:rsidRDefault="00E774E9" w:rsidP="00E774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F1172EF" w14:textId="7C038C33" w:rsidR="00E774E9" w:rsidRPr="00353710" w:rsidRDefault="00E774E9" w:rsidP="00E774E9">
            <w:pPr>
              <w:pStyle w:val="a3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 xml:space="preserve">   12.40</w:t>
            </w:r>
          </w:p>
        </w:tc>
        <w:tc>
          <w:tcPr>
            <w:tcW w:w="27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2ED8D" w14:textId="0C29C6F8" w:rsidR="00E774E9" w:rsidRPr="00353710" w:rsidRDefault="005A4657" w:rsidP="00E774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664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1012EF" w14:textId="3D2BCF68" w:rsidR="00E774E9" w:rsidRPr="00353710" w:rsidRDefault="005A4657" w:rsidP="00E774E9">
            <w:pPr>
              <w:spacing w:after="0" w:line="240" w:lineRule="auto"/>
              <w:ind w:right="-111"/>
              <w:jc w:val="both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Кирюшкина А.А.</w:t>
            </w:r>
          </w:p>
        </w:tc>
        <w:tc>
          <w:tcPr>
            <w:tcW w:w="33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B35D6D" w14:textId="2D1981A1" w:rsidR="00E774E9" w:rsidRPr="00353710" w:rsidRDefault="00E774E9" w:rsidP="00E77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пз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13E926" w14:textId="6EF14E2A" w:rsidR="00E774E9" w:rsidRPr="00353710" w:rsidRDefault="00E774E9" w:rsidP="00E77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10">
              <w:rPr>
                <w:rFonts w:ascii="Times New Roman" w:hAnsi="Times New Roman"/>
              </w:rPr>
              <w:t>к.5, ауд.</w:t>
            </w:r>
            <w:r w:rsidR="005A4657" w:rsidRPr="00353710">
              <w:rPr>
                <w:rFonts w:ascii="Times New Roman" w:hAnsi="Times New Roman"/>
              </w:rPr>
              <w:t>2</w:t>
            </w:r>
            <w:r w:rsidRPr="00353710">
              <w:rPr>
                <w:rFonts w:ascii="Times New Roman" w:hAnsi="Times New Roman"/>
              </w:rPr>
              <w:t>-</w:t>
            </w:r>
            <w:r w:rsidR="005A4657" w:rsidRPr="00353710">
              <w:rPr>
                <w:rFonts w:ascii="Times New Roman" w:hAnsi="Times New Roman"/>
              </w:rPr>
              <w:t>23</w:t>
            </w:r>
          </w:p>
        </w:tc>
      </w:tr>
    </w:tbl>
    <w:p w14:paraId="4F88AFE5" w14:textId="77777777" w:rsidR="00F0071E" w:rsidRPr="00353710" w:rsidRDefault="00F0071E">
      <w:pPr>
        <w:rPr>
          <w:rFonts w:ascii="Times New Roman" w:hAnsi="Times New Roman"/>
        </w:rPr>
      </w:pPr>
    </w:p>
    <w:sectPr w:rsidR="00F0071E" w:rsidRPr="00353710" w:rsidSect="009E3ADA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0059D" w14:textId="77777777" w:rsidR="00F0071E" w:rsidRDefault="00F0071E" w:rsidP="001A04F8">
      <w:pPr>
        <w:spacing w:after="0" w:line="240" w:lineRule="auto"/>
      </w:pPr>
      <w:r>
        <w:separator/>
      </w:r>
    </w:p>
  </w:endnote>
  <w:endnote w:type="continuationSeparator" w:id="0">
    <w:p w14:paraId="10E70FDD" w14:textId="77777777" w:rsidR="00F0071E" w:rsidRDefault="00F0071E" w:rsidP="001A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D279E" w14:textId="77777777" w:rsidR="00F0071E" w:rsidRDefault="00F0071E" w:rsidP="001A04F8">
      <w:pPr>
        <w:spacing w:after="0" w:line="240" w:lineRule="auto"/>
      </w:pPr>
      <w:r>
        <w:separator/>
      </w:r>
    </w:p>
  </w:footnote>
  <w:footnote w:type="continuationSeparator" w:id="0">
    <w:p w14:paraId="2AF9044E" w14:textId="77777777" w:rsidR="00F0071E" w:rsidRDefault="00F0071E" w:rsidP="001A0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46"/>
    <w:rsid w:val="000332F6"/>
    <w:rsid w:val="000379BE"/>
    <w:rsid w:val="000C7852"/>
    <w:rsid w:val="001204F3"/>
    <w:rsid w:val="00162051"/>
    <w:rsid w:val="001A04F8"/>
    <w:rsid w:val="001B3934"/>
    <w:rsid w:val="001C4E02"/>
    <w:rsid w:val="001D0888"/>
    <w:rsid w:val="00204B78"/>
    <w:rsid w:val="002075BA"/>
    <w:rsid w:val="00211E5F"/>
    <w:rsid w:val="0023434A"/>
    <w:rsid w:val="002A56B9"/>
    <w:rsid w:val="002A77D7"/>
    <w:rsid w:val="003406DC"/>
    <w:rsid w:val="00353710"/>
    <w:rsid w:val="003C0934"/>
    <w:rsid w:val="003E1810"/>
    <w:rsid w:val="00456CA2"/>
    <w:rsid w:val="0049319F"/>
    <w:rsid w:val="005A4657"/>
    <w:rsid w:val="0061700D"/>
    <w:rsid w:val="00647F32"/>
    <w:rsid w:val="0066611F"/>
    <w:rsid w:val="00666FE0"/>
    <w:rsid w:val="0068561A"/>
    <w:rsid w:val="006B597F"/>
    <w:rsid w:val="00727830"/>
    <w:rsid w:val="00730D06"/>
    <w:rsid w:val="007400D7"/>
    <w:rsid w:val="007614BD"/>
    <w:rsid w:val="007E2223"/>
    <w:rsid w:val="007F6748"/>
    <w:rsid w:val="00813FB7"/>
    <w:rsid w:val="00832E30"/>
    <w:rsid w:val="008D3019"/>
    <w:rsid w:val="00935534"/>
    <w:rsid w:val="0096782C"/>
    <w:rsid w:val="009710DE"/>
    <w:rsid w:val="009B2608"/>
    <w:rsid w:val="009D3643"/>
    <w:rsid w:val="009E3ADA"/>
    <w:rsid w:val="009E479E"/>
    <w:rsid w:val="00A14AD3"/>
    <w:rsid w:val="00A457F6"/>
    <w:rsid w:val="00A50C16"/>
    <w:rsid w:val="00AB4A05"/>
    <w:rsid w:val="00B25A91"/>
    <w:rsid w:val="00B33488"/>
    <w:rsid w:val="00B540A8"/>
    <w:rsid w:val="00B56EF1"/>
    <w:rsid w:val="00B92C78"/>
    <w:rsid w:val="00BA712C"/>
    <w:rsid w:val="00BE4F68"/>
    <w:rsid w:val="00C922A3"/>
    <w:rsid w:val="00CA4ACD"/>
    <w:rsid w:val="00D04F16"/>
    <w:rsid w:val="00D06B46"/>
    <w:rsid w:val="00D95F90"/>
    <w:rsid w:val="00DD4ABE"/>
    <w:rsid w:val="00DF7F5C"/>
    <w:rsid w:val="00E158C4"/>
    <w:rsid w:val="00E5764B"/>
    <w:rsid w:val="00E774E9"/>
    <w:rsid w:val="00E828C8"/>
    <w:rsid w:val="00F0071E"/>
    <w:rsid w:val="00F1531A"/>
    <w:rsid w:val="00FA38AC"/>
    <w:rsid w:val="00FA6F48"/>
    <w:rsid w:val="00FC03F4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B65B"/>
  <w15:docId w15:val="{116909DA-96E8-4F36-83B1-ACB553AD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4F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1A0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4F8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1A0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4F8"/>
    <w:rPr>
      <w:rFonts w:ascii="Calibri" w:eastAsia="Times New Roman" w:hAnsi="Calibri" w:cs="Times New Roman"/>
    </w:rPr>
  </w:style>
  <w:style w:type="character" w:customStyle="1" w:styleId="a8">
    <w:name w:val="Основной текст + Полужирный"/>
    <w:rsid w:val="001A04F8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  <w:style w:type="table" w:styleId="a9">
    <w:name w:val="Table Grid"/>
    <w:basedOn w:val="a1"/>
    <w:uiPriority w:val="39"/>
    <w:rsid w:val="0093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BE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F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№1</cp:lastModifiedBy>
  <cp:revision>9</cp:revision>
  <cp:lastPrinted>2022-10-19T08:35:00Z</cp:lastPrinted>
  <dcterms:created xsi:type="dcterms:W3CDTF">2024-10-23T15:14:00Z</dcterms:created>
  <dcterms:modified xsi:type="dcterms:W3CDTF">2025-10-20T12:49:00Z</dcterms:modified>
</cp:coreProperties>
</file>