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7F06C" w14:textId="714D2534" w:rsidR="006C6F38" w:rsidRPr="0056085B" w:rsidRDefault="00097BA3" w:rsidP="00C02A5B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6085B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23636" wp14:editId="363DC739">
                <wp:simplePos x="0" y="0"/>
                <wp:positionH relativeFrom="column">
                  <wp:posOffset>5033010</wp:posOffset>
                </wp:positionH>
                <wp:positionV relativeFrom="paragraph">
                  <wp:posOffset>-369570</wp:posOffset>
                </wp:positionV>
                <wp:extent cx="4480560" cy="127670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1276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A02B" w14:textId="77777777" w:rsidR="006C6F38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598D7772" w14:textId="77777777" w:rsidR="006C6F38" w:rsidRPr="009D5326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D5326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232C44A1" w14:textId="69D026EE" w:rsidR="006C6F38" w:rsidRPr="009D5326" w:rsidRDefault="006C6F38" w:rsidP="006C6F38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spacing w:before="0" w:after="0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D5326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  __________________________ </w:t>
                            </w:r>
                            <w:proofErr w:type="spellStart"/>
                            <w:r w:rsidR="00524801" w:rsidRPr="009D5326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Ю.В.</w:t>
                            </w:r>
                            <w:r w:rsidR="00F767A2" w:rsidRPr="009D5326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szCs w:val="22"/>
                              </w:rPr>
                              <w:t>Никитюк</w:t>
                            </w:r>
                            <w:proofErr w:type="spellEnd"/>
                          </w:p>
                          <w:p w14:paraId="7451A3C2" w14:textId="00C3CE56" w:rsidR="006C6F38" w:rsidRPr="009D5326" w:rsidRDefault="006C6F38" w:rsidP="006C6F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D5326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  <w:r w:rsidRPr="009D5326">
                              <w:rPr>
                                <w:sz w:val="22"/>
                                <w:szCs w:val="22"/>
                                <w:lang w:val="en-US"/>
                              </w:rPr>
                              <w:t>___</w:t>
                            </w:r>
                            <w:r w:rsidRPr="009D5326">
                              <w:rPr>
                                <w:sz w:val="22"/>
                                <w:szCs w:val="22"/>
                              </w:rPr>
                              <w:t>______»____________202</w:t>
                            </w:r>
                            <w:r w:rsidR="00B107AC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9D5326"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</w:p>
                          <w:p w14:paraId="7B04506B" w14:textId="77777777" w:rsidR="006C6F38" w:rsidRDefault="006C6F38" w:rsidP="006C6F3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A2363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6.3pt;margin-top:-29.1pt;width:352.8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" stroked="f">
                <v:textbox>
                  <w:txbxContent>
                    <w:p w14:paraId="58A2A02B" w14:textId="77777777" w:rsidR="006C6F38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14:paraId="598D7772" w14:textId="77777777" w:rsidR="006C6F38" w:rsidRPr="009D5326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r w:rsidRPr="009D532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УТВЕРЖДАЮ</w:t>
                      </w:r>
                    </w:p>
                    <w:p w14:paraId="232C44A1" w14:textId="69D026EE" w:rsidR="006C6F38" w:rsidRPr="009D5326" w:rsidRDefault="006C6F38" w:rsidP="006C6F38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</w:pPr>
                      <w:proofErr w:type="gramStart"/>
                      <w:r w:rsidRPr="009D532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проректор  по</w:t>
                      </w:r>
                      <w:proofErr w:type="gramEnd"/>
                      <w:r w:rsidRPr="009D532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  __________________________ </w:t>
                      </w:r>
                      <w:proofErr w:type="spellStart"/>
                      <w:r w:rsidR="00524801" w:rsidRPr="009D532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Ю.В.</w:t>
                      </w:r>
                      <w:r w:rsidR="00F767A2" w:rsidRPr="009D5326">
                        <w:rPr>
                          <w:rFonts w:ascii="Times New Roman" w:hAnsi="Times New Roman" w:cs="Times New Roman"/>
                          <w:b w:val="0"/>
                          <w:sz w:val="22"/>
                          <w:szCs w:val="22"/>
                        </w:rPr>
                        <w:t>Никитюк</w:t>
                      </w:r>
                      <w:proofErr w:type="spellEnd"/>
                    </w:p>
                    <w:p w14:paraId="7451A3C2" w14:textId="00C3CE56" w:rsidR="006C6F38" w:rsidRPr="009D5326" w:rsidRDefault="006C6F38" w:rsidP="006C6F38">
                      <w:pPr>
                        <w:rPr>
                          <w:sz w:val="22"/>
                          <w:szCs w:val="22"/>
                        </w:rPr>
                      </w:pPr>
                      <w:r w:rsidRPr="009D5326">
                        <w:rPr>
                          <w:sz w:val="22"/>
                          <w:szCs w:val="22"/>
                        </w:rPr>
                        <w:t>«</w:t>
                      </w:r>
                      <w:r w:rsidRPr="009D5326">
                        <w:rPr>
                          <w:sz w:val="22"/>
                          <w:szCs w:val="22"/>
                          <w:lang w:val="en-US"/>
                        </w:rPr>
                        <w:t>___</w:t>
                      </w:r>
                      <w:r w:rsidRPr="009D5326">
                        <w:rPr>
                          <w:sz w:val="22"/>
                          <w:szCs w:val="22"/>
                        </w:rPr>
                        <w:t>_____</w:t>
                      </w:r>
                      <w:proofErr w:type="gramStart"/>
                      <w:r w:rsidRPr="009D5326">
                        <w:rPr>
                          <w:sz w:val="22"/>
                          <w:szCs w:val="22"/>
                        </w:rPr>
                        <w:t>_»_</w:t>
                      </w:r>
                      <w:proofErr w:type="gramEnd"/>
                      <w:r w:rsidRPr="009D5326">
                        <w:rPr>
                          <w:sz w:val="22"/>
                          <w:szCs w:val="22"/>
                        </w:rPr>
                        <w:t>___________202</w:t>
                      </w:r>
                      <w:r w:rsidR="00B107AC">
                        <w:rPr>
                          <w:sz w:val="22"/>
                          <w:szCs w:val="22"/>
                        </w:rPr>
                        <w:t>5</w:t>
                      </w:r>
                      <w:r w:rsidRPr="009D5326">
                        <w:rPr>
                          <w:sz w:val="22"/>
                          <w:szCs w:val="22"/>
                        </w:rPr>
                        <w:t xml:space="preserve"> г. </w:t>
                      </w:r>
                    </w:p>
                    <w:p w14:paraId="7B04506B" w14:textId="77777777" w:rsidR="006C6F38" w:rsidRDefault="006C6F38" w:rsidP="006C6F3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C02A5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      </w:t>
      </w:r>
      <w:r w:rsidR="006C6F38" w:rsidRPr="0056085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Учреждение образования «Гомельский </w:t>
      </w:r>
    </w:p>
    <w:p w14:paraId="5FEF11F6" w14:textId="77777777" w:rsidR="006C6F38" w:rsidRPr="0056085B" w:rsidRDefault="006C6F38" w:rsidP="006C6F38">
      <w:pPr>
        <w:ind w:left="426"/>
        <w:rPr>
          <w:color w:val="000000" w:themeColor="text1"/>
          <w:sz w:val="22"/>
          <w:szCs w:val="22"/>
        </w:rPr>
      </w:pPr>
      <w:r w:rsidRPr="0056085B">
        <w:rPr>
          <w:color w:val="000000" w:themeColor="text1"/>
          <w:sz w:val="22"/>
          <w:szCs w:val="22"/>
        </w:rPr>
        <w:t xml:space="preserve">государственный университет </w:t>
      </w:r>
    </w:p>
    <w:p w14:paraId="7190E315" w14:textId="77777777" w:rsidR="006C6F38" w:rsidRPr="0056085B" w:rsidRDefault="006C6F38" w:rsidP="006C6F38">
      <w:pPr>
        <w:ind w:left="426"/>
        <w:rPr>
          <w:color w:val="000000" w:themeColor="text1"/>
          <w:sz w:val="22"/>
          <w:szCs w:val="22"/>
        </w:rPr>
      </w:pPr>
      <w:r w:rsidRPr="0056085B">
        <w:rPr>
          <w:color w:val="000000" w:themeColor="text1"/>
          <w:sz w:val="22"/>
          <w:szCs w:val="22"/>
        </w:rPr>
        <w:t>имени Франциска Скорины»</w:t>
      </w:r>
    </w:p>
    <w:p w14:paraId="5E648454" w14:textId="77777777" w:rsidR="006C6F38" w:rsidRPr="0056085B" w:rsidRDefault="006C6F38" w:rsidP="006C6F38">
      <w:pPr>
        <w:rPr>
          <w:color w:val="000000" w:themeColor="text1"/>
          <w:sz w:val="22"/>
          <w:szCs w:val="22"/>
        </w:rPr>
      </w:pPr>
    </w:p>
    <w:p w14:paraId="52ED0788" w14:textId="034E0CE3" w:rsidR="008A226B" w:rsidRDefault="008A226B" w:rsidP="006C6F38">
      <w:pPr>
        <w:rPr>
          <w:b/>
          <w:color w:val="000000" w:themeColor="text1"/>
          <w:sz w:val="22"/>
          <w:szCs w:val="22"/>
        </w:rPr>
      </w:pPr>
    </w:p>
    <w:p w14:paraId="2DFCDF41" w14:textId="77777777" w:rsidR="00EB4B71" w:rsidRDefault="00EB4B71" w:rsidP="00524801">
      <w:pPr>
        <w:rPr>
          <w:b/>
          <w:color w:val="000000" w:themeColor="text1"/>
          <w:sz w:val="22"/>
          <w:szCs w:val="22"/>
        </w:rPr>
      </w:pPr>
    </w:p>
    <w:p w14:paraId="313EF1EF" w14:textId="02C53BDE" w:rsidR="006C6F38" w:rsidRPr="009D5326" w:rsidRDefault="00524801" w:rsidP="00524801">
      <w:pPr>
        <w:rPr>
          <w:b/>
          <w:color w:val="000000" w:themeColor="text1"/>
          <w:sz w:val="20"/>
        </w:rPr>
      </w:pPr>
      <w:r>
        <w:rPr>
          <w:b/>
          <w:color w:val="000000" w:themeColor="text1"/>
          <w:sz w:val="22"/>
          <w:szCs w:val="22"/>
        </w:rPr>
        <w:t xml:space="preserve">    </w:t>
      </w:r>
      <w:r w:rsidR="009D5326">
        <w:rPr>
          <w:b/>
          <w:color w:val="000000" w:themeColor="text1"/>
          <w:sz w:val="22"/>
          <w:szCs w:val="22"/>
        </w:rPr>
        <w:t xml:space="preserve"> </w:t>
      </w:r>
      <w:r w:rsidR="006C6F38" w:rsidRPr="009D5326">
        <w:rPr>
          <w:b/>
          <w:color w:val="000000" w:themeColor="text1"/>
          <w:sz w:val="20"/>
        </w:rPr>
        <w:t xml:space="preserve">РАСПИСАНИЕ  </w:t>
      </w:r>
      <w:r w:rsidR="00097BA3" w:rsidRPr="009D5326">
        <w:rPr>
          <w:b/>
          <w:color w:val="000000" w:themeColor="text1"/>
          <w:sz w:val="20"/>
        </w:rPr>
        <w:t xml:space="preserve">ЗИМНЕЙ  </w:t>
      </w:r>
      <w:r w:rsidR="006C6F38" w:rsidRPr="009D5326">
        <w:rPr>
          <w:b/>
          <w:color w:val="000000" w:themeColor="text1"/>
          <w:sz w:val="20"/>
        </w:rPr>
        <w:t xml:space="preserve">ЭКЗАМЕНАЦИОННОЙ СЕССИИ </w:t>
      </w:r>
    </w:p>
    <w:p w14:paraId="0EC01830" w14:textId="77777777" w:rsidR="003815E8" w:rsidRDefault="00524801" w:rsidP="009D5326">
      <w:pPr>
        <w:rPr>
          <w:b/>
          <w:color w:val="000000" w:themeColor="text1"/>
          <w:sz w:val="20"/>
        </w:rPr>
      </w:pPr>
      <w:r w:rsidRPr="009D5326">
        <w:rPr>
          <w:b/>
          <w:color w:val="000000" w:themeColor="text1"/>
          <w:sz w:val="20"/>
        </w:rPr>
        <w:t xml:space="preserve">   </w:t>
      </w:r>
      <w:r w:rsidR="009D5326">
        <w:rPr>
          <w:b/>
          <w:color w:val="000000" w:themeColor="text1"/>
          <w:sz w:val="20"/>
        </w:rPr>
        <w:t xml:space="preserve"> </w:t>
      </w:r>
      <w:r w:rsidRPr="009D5326">
        <w:rPr>
          <w:b/>
          <w:color w:val="000000" w:themeColor="text1"/>
          <w:sz w:val="20"/>
        </w:rPr>
        <w:t xml:space="preserve"> </w:t>
      </w:r>
      <w:r w:rsidR="006C6F38" w:rsidRPr="009D5326">
        <w:rPr>
          <w:b/>
          <w:color w:val="000000" w:themeColor="text1"/>
          <w:sz w:val="20"/>
        </w:rPr>
        <w:t xml:space="preserve">студентов 4 курса  факультета физической культуры  </w:t>
      </w:r>
    </w:p>
    <w:p w14:paraId="0FBC99AF" w14:textId="36D4ABC3" w:rsidR="00B107AC" w:rsidRDefault="003815E8" w:rsidP="009D5326">
      <w:pPr>
        <w:rPr>
          <w:b/>
          <w:sz w:val="20"/>
        </w:rPr>
      </w:pPr>
      <w:r>
        <w:rPr>
          <w:b/>
          <w:color w:val="000000" w:themeColor="text1"/>
          <w:sz w:val="20"/>
        </w:rPr>
        <w:t xml:space="preserve">     </w:t>
      </w:r>
      <w:r w:rsidR="009D5326" w:rsidRPr="009D5326">
        <w:rPr>
          <w:b/>
          <w:sz w:val="20"/>
        </w:rPr>
        <w:t>в 1 семестре 202</w:t>
      </w:r>
      <w:r w:rsidR="00B107AC">
        <w:rPr>
          <w:b/>
          <w:sz w:val="20"/>
        </w:rPr>
        <w:t>5</w:t>
      </w:r>
      <w:r w:rsidR="009D5326" w:rsidRPr="009D5326">
        <w:rPr>
          <w:b/>
          <w:sz w:val="20"/>
        </w:rPr>
        <w:t>-202</w:t>
      </w:r>
      <w:r w:rsidR="00B107AC">
        <w:rPr>
          <w:b/>
          <w:sz w:val="20"/>
        </w:rPr>
        <w:t>6</w:t>
      </w:r>
      <w:r w:rsidR="009D5326" w:rsidRPr="009D5326">
        <w:rPr>
          <w:b/>
          <w:sz w:val="20"/>
        </w:rPr>
        <w:t xml:space="preserve"> учебного года </w:t>
      </w:r>
    </w:p>
    <w:p w14:paraId="17CE3115" w14:textId="77777777" w:rsidR="003815E8" w:rsidRDefault="003815E8" w:rsidP="009D5326">
      <w:pPr>
        <w:rPr>
          <w:b/>
          <w:sz w:val="20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536"/>
        <w:gridCol w:w="4678"/>
        <w:gridCol w:w="4252"/>
      </w:tblGrid>
      <w:tr w:rsidR="0056085B" w:rsidRPr="0056085B" w14:paraId="7E221D53" w14:textId="77777777" w:rsidTr="009E56F8">
        <w:trPr>
          <w:cantSplit/>
          <w:trHeight w:val="447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08967D" w14:textId="6C0B51BE" w:rsidR="006C6F38" w:rsidRPr="00524801" w:rsidRDefault="009D5326" w:rsidP="0052480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D5326">
              <w:rPr>
                <w:b/>
                <w:sz w:val="20"/>
              </w:rPr>
              <w:t xml:space="preserve"> </w:t>
            </w:r>
            <w:r w:rsidR="006C6F38" w:rsidRPr="00524801">
              <w:rPr>
                <w:b/>
                <w:color w:val="000000" w:themeColor="text1"/>
                <w:sz w:val="18"/>
                <w:szCs w:val="18"/>
              </w:rPr>
              <w:t>Группа</w:t>
            </w:r>
          </w:p>
          <w:p w14:paraId="7E823138" w14:textId="67F22024" w:rsidR="006C6F38" w:rsidRPr="00C02A5B" w:rsidRDefault="00524801" w:rsidP="00524801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</w:t>
            </w:r>
            <w:r w:rsidR="006C6F38" w:rsidRPr="00524801">
              <w:rPr>
                <w:b/>
                <w:color w:val="000000" w:themeColor="text1"/>
                <w:sz w:val="18"/>
                <w:szCs w:val="18"/>
              </w:rPr>
              <w:t>ата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3A71C31" w14:textId="77777777" w:rsidR="006C6F38" w:rsidRPr="00C02A5B" w:rsidRDefault="00755F29">
            <w:pPr>
              <w:jc w:val="center"/>
              <w:rPr>
                <w:b/>
                <w:color w:val="000000" w:themeColor="text1"/>
                <w:sz w:val="20"/>
              </w:rPr>
            </w:pPr>
            <w:r w:rsidRPr="00C02A5B">
              <w:rPr>
                <w:b/>
                <w:color w:val="000000" w:themeColor="text1"/>
                <w:sz w:val="20"/>
              </w:rPr>
              <w:t>ФК-41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1CF15E8B" w14:textId="77777777" w:rsidR="006C6F38" w:rsidRPr="00C02A5B" w:rsidRDefault="006C6F38">
            <w:pPr>
              <w:jc w:val="center"/>
              <w:rPr>
                <w:b/>
                <w:color w:val="000000" w:themeColor="text1"/>
                <w:sz w:val="20"/>
              </w:rPr>
            </w:pPr>
            <w:r w:rsidRPr="00C02A5B">
              <w:rPr>
                <w:b/>
                <w:color w:val="000000" w:themeColor="text1"/>
                <w:sz w:val="20"/>
              </w:rPr>
              <w:t>ФК – 42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C4ACB2" w14:textId="77777777" w:rsidR="006C6F38" w:rsidRPr="00C02A5B" w:rsidRDefault="007302B5">
            <w:pPr>
              <w:jc w:val="center"/>
              <w:rPr>
                <w:b/>
                <w:color w:val="000000" w:themeColor="text1"/>
                <w:sz w:val="20"/>
              </w:rPr>
            </w:pPr>
            <w:r w:rsidRPr="00C02A5B">
              <w:rPr>
                <w:b/>
                <w:color w:val="000000" w:themeColor="text1"/>
                <w:sz w:val="20"/>
              </w:rPr>
              <w:t>СПД</w:t>
            </w:r>
            <w:r w:rsidR="006C6F38" w:rsidRPr="00C02A5B">
              <w:rPr>
                <w:b/>
                <w:color w:val="000000" w:themeColor="text1"/>
                <w:sz w:val="20"/>
              </w:rPr>
              <w:t>-43</w:t>
            </w:r>
          </w:p>
        </w:tc>
      </w:tr>
      <w:tr w:rsidR="00B107AC" w:rsidRPr="0056085B" w14:paraId="5CB299A2" w14:textId="77777777" w:rsidTr="00B107AC">
        <w:trPr>
          <w:cantSplit/>
          <w:trHeight w:val="48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64FCCB" w14:textId="7B4900E4" w:rsidR="00B107AC" w:rsidRPr="003815E8" w:rsidRDefault="00B107AC" w:rsidP="00524801">
            <w:pPr>
              <w:jc w:val="center"/>
              <w:rPr>
                <w:b/>
                <w:color w:val="000000" w:themeColor="text1"/>
                <w:sz w:val="20"/>
              </w:rPr>
            </w:pPr>
            <w:r w:rsidRPr="003815E8">
              <w:rPr>
                <w:b/>
                <w:color w:val="000000" w:themeColor="text1"/>
                <w:sz w:val="20"/>
              </w:rPr>
              <w:t>05.01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542EB70" w14:textId="77777777" w:rsidR="00B107AC" w:rsidRPr="00933E73" w:rsidRDefault="00B107AC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EEC8B" w14:textId="77777777" w:rsidR="00B107AC" w:rsidRPr="00933E73" w:rsidRDefault="00B107AC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5D58DED" w14:textId="45D4994D" w:rsidR="00B107AC" w:rsidRPr="00933E73" w:rsidRDefault="003A68E4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     </w:t>
            </w:r>
          </w:p>
        </w:tc>
      </w:tr>
      <w:tr w:rsidR="0056085B" w:rsidRPr="0056085B" w14:paraId="102B0AEC" w14:textId="77777777" w:rsidTr="00B107AC">
        <w:trPr>
          <w:cantSplit/>
          <w:trHeight w:val="15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E2607" w14:textId="77777777" w:rsidR="00A94F6F" w:rsidRPr="003815E8" w:rsidRDefault="00A94F6F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06.01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851641C" w14:textId="598B9202" w:rsidR="00A94F6F" w:rsidRPr="00933E73" w:rsidRDefault="00080940" w:rsidP="00490F67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9CEFA" w14:textId="154A618D" w:rsidR="00A94F6F" w:rsidRPr="00933E73" w:rsidRDefault="007302B5" w:rsidP="00490F67">
            <w:pPr>
              <w:pStyle w:val="2"/>
              <w:rPr>
                <w:b w:val="0"/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3362B61" w14:textId="509AA38D" w:rsidR="00080940" w:rsidRPr="00933E73" w:rsidRDefault="00080940" w:rsidP="003A68E4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</w:tr>
      <w:tr w:rsidR="0056085B" w:rsidRPr="0056085B" w14:paraId="5BEA5291" w14:textId="77777777" w:rsidTr="0056085B"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4EBBAD" w14:textId="77777777" w:rsidR="001441BD" w:rsidRPr="003815E8" w:rsidRDefault="001441BD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07.01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4CDDEA" w14:textId="609DDEA2" w:rsidR="001441BD" w:rsidRPr="00933E73" w:rsidRDefault="001441BD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>Праздничный день</w:t>
            </w:r>
          </w:p>
        </w:tc>
      </w:tr>
      <w:tr w:rsidR="00C02A5B" w:rsidRPr="0056085B" w14:paraId="45EA2F6D" w14:textId="77777777" w:rsidTr="009E56F8">
        <w:trPr>
          <w:cantSplit/>
          <w:trHeight w:val="223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E688E" w14:textId="77777777" w:rsidR="00C02A5B" w:rsidRPr="003815E8" w:rsidRDefault="00C02A5B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08.01</w:t>
            </w: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052B2A7" w14:textId="318FC25E" w:rsidR="00C02A5B" w:rsidRPr="00933E73" w:rsidRDefault="00C02A5B" w:rsidP="00C02A5B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>консультация</w:t>
            </w:r>
            <w:r w:rsidR="007B6631" w:rsidRPr="00933E73">
              <w:rPr>
                <w:sz w:val="20"/>
                <w:szCs w:val="14"/>
              </w:rPr>
              <w:t xml:space="preserve">      </w:t>
            </w:r>
            <w:r w:rsidR="006C0987">
              <w:rPr>
                <w:sz w:val="20"/>
                <w:szCs w:val="14"/>
              </w:rPr>
              <w:t>9.00 ауд.  1-28</w:t>
            </w:r>
            <w:r w:rsidR="007B6631" w:rsidRPr="00933E73">
              <w:rPr>
                <w:sz w:val="20"/>
                <w:szCs w:val="14"/>
              </w:rPr>
              <w:t xml:space="preserve">    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DEE4B" w14:textId="08B8AA15" w:rsidR="00C02A5B" w:rsidRPr="00933E73" w:rsidRDefault="00C02A5B" w:rsidP="00C02A5B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>консультация</w:t>
            </w:r>
            <w:r w:rsidR="007B6631" w:rsidRPr="00933E73">
              <w:rPr>
                <w:sz w:val="20"/>
                <w:szCs w:val="14"/>
              </w:rPr>
              <w:t xml:space="preserve">   </w:t>
            </w:r>
            <w:r w:rsidR="006C0987">
              <w:rPr>
                <w:sz w:val="20"/>
                <w:szCs w:val="14"/>
              </w:rPr>
              <w:t xml:space="preserve">12.40 ауд.1-28 </w:t>
            </w:r>
            <w:r w:rsidR="007B6631" w:rsidRPr="00933E73">
              <w:rPr>
                <w:sz w:val="20"/>
                <w:szCs w:val="14"/>
              </w:rPr>
              <w:t xml:space="preserve">       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389BA3DD" w14:textId="218C1C3F" w:rsidR="00C02A5B" w:rsidRPr="00933E73" w:rsidRDefault="00037C25" w:rsidP="00052309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</w:t>
            </w:r>
            <w:r w:rsidR="006C0987">
              <w:rPr>
                <w:sz w:val="20"/>
                <w:szCs w:val="14"/>
              </w:rPr>
              <w:t>14.35 ауд.1-28</w:t>
            </w:r>
            <w:r w:rsidRPr="00933E73">
              <w:rPr>
                <w:sz w:val="20"/>
                <w:szCs w:val="14"/>
              </w:rPr>
              <w:t xml:space="preserve">      </w:t>
            </w:r>
          </w:p>
        </w:tc>
      </w:tr>
      <w:tr w:rsidR="0056085B" w:rsidRPr="0056085B" w14:paraId="7E35D285" w14:textId="77777777" w:rsidTr="009E56F8">
        <w:trPr>
          <w:cantSplit/>
          <w:trHeight w:val="83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2A2FC8" w14:textId="77777777" w:rsidR="007302B5" w:rsidRPr="003815E8" w:rsidRDefault="007302B5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09.01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EE29E7B" w14:textId="77777777" w:rsidR="008A226B" w:rsidRPr="00933E73" w:rsidRDefault="008A226B" w:rsidP="008A226B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>Лечебная физическая культура и массаж</w:t>
            </w:r>
          </w:p>
          <w:p w14:paraId="2C705122" w14:textId="4FCC5332" w:rsidR="00933E73" w:rsidRPr="00933E73" w:rsidRDefault="00933E73" w:rsidP="008A226B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14.35 </w:t>
            </w:r>
            <w:r w:rsidR="008A226B" w:rsidRPr="00933E73">
              <w:rPr>
                <w:color w:val="000000" w:themeColor="text1"/>
                <w:sz w:val="20"/>
                <w:szCs w:val="14"/>
              </w:rPr>
              <w:t>тест   а. 3-5 к.1.</w:t>
            </w:r>
            <w:r w:rsidR="001464D5" w:rsidRPr="00933E73">
              <w:rPr>
                <w:color w:val="000000" w:themeColor="text1"/>
                <w:sz w:val="20"/>
                <w:szCs w:val="14"/>
              </w:rPr>
              <w:t xml:space="preserve">  </w:t>
            </w:r>
          </w:p>
          <w:p w14:paraId="56E6C513" w14:textId="12C51257" w:rsidR="008A226B" w:rsidRPr="00933E73" w:rsidRDefault="00933E73" w:rsidP="008A226B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16.20 </w:t>
            </w:r>
            <w:r w:rsidR="001464D5"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  <w:r w:rsidR="008A226B" w:rsidRPr="00933E73">
              <w:rPr>
                <w:color w:val="000000" w:themeColor="text1"/>
                <w:sz w:val="20"/>
                <w:szCs w:val="14"/>
              </w:rPr>
              <w:t xml:space="preserve">собеседование </w:t>
            </w:r>
            <w:r w:rsidR="001464D5" w:rsidRPr="00933E73">
              <w:rPr>
                <w:color w:val="000000" w:themeColor="text1"/>
                <w:sz w:val="20"/>
                <w:szCs w:val="14"/>
              </w:rPr>
              <w:t>ауд.</w:t>
            </w:r>
            <w:r w:rsidR="007B6631"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  <w:r w:rsidR="006C0987">
              <w:rPr>
                <w:color w:val="000000" w:themeColor="text1"/>
                <w:sz w:val="20"/>
                <w:szCs w:val="14"/>
              </w:rPr>
              <w:t>1-6</w:t>
            </w:r>
          </w:p>
          <w:p w14:paraId="2177D490" w14:textId="6E23556C" w:rsidR="007302B5" w:rsidRPr="00933E73" w:rsidRDefault="008A226B" w:rsidP="008A226B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  <w:proofErr w:type="spellStart"/>
            <w:r w:rsidRPr="00933E73">
              <w:rPr>
                <w:color w:val="000000" w:themeColor="text1"/>
                <w:sz w:val="20"/>
                <w:szCs w:val="14"/>
              </w:rPr>
              <w:t>к.п.н</w:t>
            </w:r>
            <w:proofErr w:type="spellEnd"/>
            <w:r w:rsidRPr="00933E73">
              <w:rPr>
                <w:color w:val="000000" w:themeColor="text1"/>
                <w:sz w:val="20"/>
                <w:szCs w:val="14"/>
              </w:rPr>
              <w:t xml:space="preserve">, доцент </w:t>
            </w:r>
            <w:proofErr w:type="spellStart"/>
            <w:r w:rsidRPr="00933E73">
              <w:rPr>
                <w:color w:val="000000" w:themeColor="text1"/>
                <w:sz w:val="20"/>
                <w:szCs w:val="14"/>
              </w:rPr>
              <w:t>Тозик</w:t>
            </w:r>
            <w:proofErr w:type="spellEnd"/>
            <w:r w:rsidRPr="00933E73">
              <w:rPr>
                <w:color w:val="000000" w:themeColor="text1"/>
                <w:sz w:val="20"/>
                <w:szCs w:val="14"/>
              </w:rPr>
              <w:t xml:space="preserve"> О.В.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D7EFE" w14:textId="5A8749ED" w:rsidR="006C0987" w:rsidRDefault="008A226B" w:rsidP="00B107AC">
            <w:pPr>
              <w:jc w:val="center"/>
              <w:rPr>
                <w:b/>
                <w:sz w:val="20"/>
                <w:szCs w:val="14"/>
              </w:rPr>
            </w:pPr>
            <w:r w:rsidRPr="00933E73">
              <w:rPr>
                <w:b/>
                <w:sz w:val="20"/>
                <w:szCs w:val="14"/>
              </w:rPr>
              <w:t xml:space="preserve">Спортивные и подвижные игры и методика преподавания   </w:t>
            </w:r>
            <w:r w:rsidR="008B60D5" w:rsidRPr="002C29CA">
              <w:rPr>
                <w:bCs/>
                <w:sz w:val="20"/>
                <w:szCs w:val="14"/>
              </w:rPr>
              <w:t xml:space="preserve">9.00 </w:t>
            </w:r>
            <w:r w:rsidR="009E56F8" w:rsidRPr="002C29CA">
              <w:rPr>
                <w:bCs/>
                <w:sz w:val="20"/>
                <w:szCs w:val="14"/>
              </w:rPr>
              <w:t>-1</w:t>
            </w:r>
            <w:r w:rsidR="002C29CA">
              <w:rPr>
                <w:bCs/>
                <w:sz w:val="20"/>
                <w:szCs w:val="14"/>
              </w:rPr>
              <w:t>4</w:t>
            </w:r>
            <w:r w:rsidR="009E56F8" w:rsidRPr="002C29CA">
              <w:rPr>
                <w:bCs/>
                <w:sz w:val="20"/>
                <w:szCs w:val="14"/>
              </w:rPr>
              <w:t>.00</w:t>
            </w:r>
            <w:r w:rsidR="009E56F8" w:rsidRPr="00933E73">
              <w:rPr>
                <w:b/>
                <w:sz w:val="20"/>
                <w:szCs w:val="14"/>
              </w:rPr>
              <w:t xml:space="preserve">  </w:t>
            </w:r>
          </w:p>
          <w:p w14:paraId="213E7D8F" w14:textId="2A14C098" w:rsidR="006239F9" w:rsidRPr="00933E73" w:rsidRDefault="009E56F8" w:rsidP="00B107AC">
            <w:pPr>
              <w:jc w:val="center"/>
              <w:rPr>
                <w:bCs/>
                <w:sz w:val="20"/>
                <w:szCs w:val="14"/>
              </w:rPr>
            </w:pPr>
            <w:r w:rsidRPr="00933E73">
              <w:rPr>
                <w:b/>
                <w:sz w:val="20"/>
                <w:szCs w:val="14"/>
              </w:rPr>
              <w:t xml:space="preserve"> </w:t>
            </w:r>
            <w:r w:rsidR="008A226B" w:rsidRPr="00933E73">
              <w:rPr>
                <w:sz w:val="20"/>
                <w:szCs w:val="14"/>
              </w:rPr>
              <w:t>тест</w:t>
            </w:r>
            <w:r w:rsidR="00933E73" w:rsidRPr="00933E73">
              <w:rPr>
                <w:sz w:val="20"/>
                <w:szCs w:val="14"/>
              </w:rPr>
              <w:t>,</w:t>
            </w:r>
            <w:r w:rsidR="008B60D5" w:rsidRPr="00933E73">
              <w:rPr>
                <w:b/>
                <w:sz w:val="20"/>
                <w:szCs w:val="14"/>
              </w:rPr>
              <w:t xml:space="preserve"> </w:t>
            </w:r>
            <w:r w:rsidR="008A226B" w:rsidRPr="00933E73">
              <w:rPr>
                <w:b/>
                <w:sz w:val="20"/>
                <w:szCs w:val="14"/>
              </w:rPr>
              <w:t xml:space="preserve"> </w:t>
            </w:r>
            <w:r w:rsidR="008A226B" w:rsidRPr="00933E73">
              <w:rPr>
                <w:sz w:val="20"/>
                <w:szCs w:val="14"/>
              </w:rPr>
              <w:t>собеседование</w:t>
            </w:r>
            <w:r w:rsidRPr="00933E73">
              <w:rPr>
                <w:sz w:val="20"/>
                <w:szCs w:val="14"/>
              </w:rPr>
              <w:t xml:space="preserve">    </w:t>
            </w:r>
            <w:r w:rsidR="008A226B" w:rsidRPr="00933E73">
              <w:rPr>
                <w:sz w:val="20"/>
                <w:szCs w:val="14"/>
              </w:rPr>
              <w:t xml:space="preserve"> </w:t>
            </w:r>
            <w:r w:rsidR="008B60D5" w:rsidRPr="00933E73">
              <w:rPr>
                <w:sz w:val="20"/>
                <w:szCs w:val="14"/>
              </w:rPr>
              <w:t>ауд.</w:t>
            </w:r>
            <w:r w:rsidRPr="00933E73">
              <w:rPr>
                <w:b/>
                <w:sz w:val="20"/>
                <w:szCs w:val="14"/>
              </w:rPr>
              <w:t xml:space="preserve"> </w:t>
            </w:r>
            <w:r w:rsidR="00B107AC" w:rsidRPr="00933E73">
              <w:rPr>
                <w:bCs/>
                <w:sz w:val="20"/>
                <w:szCs w:val="14"/>
              </w:rPr>
              <w:t xml:space="preserve"> </w:t>
            </w:r>
            <w:r w:rsidR="006C0987">
              <w:rPr>
                <w:bCs/>
                <w:sz w:val="20"/>
                <w:szCs w:val="14"/>
              </w:rPr>
              <w:t>1-6</w:t>
            </w:r>
            <w:r w:rsidR="00B107AC" w:rsidRPr="00933E73">
              <w:rPr>
                <w:bCs/>
                <w:sz w:val="20"/>
                <w:szCs w:val="14"/>
              </w:rPr>
              <w:t xml:space="preserve">    </w:t>
            </w:r>
          </w:p>
          <w:p w14:paraId="0D22680A" w14:textId="58E69712" w:rsidR="007302B5" w:rsidRPr="00933E73" w:rsidRDefault="00B107AC" w:rsidP="00B107AC">
            <w:pPr>
              <w:jc w:val="center"/>
              <w:rPr>
                <w:bCs/>
                <w:sz w:val="20"/>
                <w:szCs w:val="14"/>
              </w:rPr>
            </w:pPr>
            <w:r w:rsidRPr="00933E73">
              <w:rPr>
                <w:bCs/>
                <w:sz w:val="20"/>
                <w:szCs w:val="14"/>
              </w:rPr>
              <w:t xml:space="preserve"> </w:t>
            </w:r>
            <w:proofErr w:type="spellStart"/>
            <w:r w:rsidR="008A226B" w:rsidRPr="00933E73">
              <w:rPr>
                <w:sz w:val="20"/>
                <w:szCs w:val="14"/>
              </w:rPr>
              <w:t>к.п</w:t>
            </w:r>
            <w:proofErr w:type="gramStart"/>
            <w:r w:rsidR="008A226B" w:rsidRPr="00933E73">
              <w:rPr>
                <w:sz w:val="20"/>
                <w:szCs w:val="14"/>
              </w:rPr>
              <w:t>.н</w:t>
            </w:r>
            <w:proofErr w:type="spellEnd"/>
            <w:proofErr w:type="gramEnd"/>
            <w:r w:rsidR="008A226B" w:rsidRPr="00933E73">
              <w:rPr>
                <w:sz w:val="20"/>
                <w:szCs w:val="14"/>
              </w:rPr>
              <w:t xml:space="preserve">, доцент  </w:t>
            </w:r>
            <w:proofErr w:type="spellStart"/>
            <w:r w:rsidR="008A226B" w:rsidRPr="00933E73">
              <w:rPr>
                <w:sz w:val="20"/>
                <w:szCs w:val="14"/>
              </w:rPr>
              <w:t>Шеренда</w:t>
            </w:r>
            <w:proofErr w:type="spellEnd"/>
            <w:r w:rsidR="008A226B" w:rsidRPr="00933E73">
              <w:rPr>
                <w:sz w:val="20"/>
                <w:szCs w:val="14"/>
              </w:rPr>
              <w:t xml:space="preserve"> С.В.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1467E79" w14:textId="77777777" w:rsidR="00037C25" w:rsidRPr="00933E73" w:rsidRDefault="00037C25" w:rsidP="00037C25">
            <w:pPr>
              <w:pStyle w:val="2"/>
              <w:rPr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Спортивная медицина </w:t>
            </w:r>
          </w:p>
          <w:p w14:paraId="086E92E5" w14:textId="19AD4863" w:rsidR="00037C25" w:rsidRPr="00933E73" w:rsidRDefault="002C29CA" w:rsidP="00037C25">
            <w:pPr>
              <w:jc w:val="center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12.40</w:t>
            </w:r>
            <w:r w:rsidR="00933E73" w:rsidRPr="00933E73">
              <w:rPr>
                <w:sz w:val="20"/>
                <w:szCs w:val="14"/>
              </w:rPr>
              <w:t xml:space="preserve">  </w:t>
            </w:r>
            <w:r w:rsidR="00037C25" w:rsidRPr="00933E73">
              <w:rPr>
                <w:sz w:val="20"/>
                <w:szCs w:val="14"/>
              </w:rPr>
              <w:t>тест а. 3-5 к.1</w:t>
            </w:r>
          </w:p>
          <w:p w14:paraId="09EFC4AD" w14:textId="36E4B61C" w:rsidR="006239F9" w:rsidRPr="00933E73" w:rsidRDefault="002C29CA" w:rsidP="00037C25">
            <w:pPr>
              <w:pStyle w:val="2"/>
              <w:rPr>
                <w:b w:val="0"/>
                <w:sz w:val="20"/>
                <w:szCs w:val="14"/>
              </w:rPr>
            </w:pPr>
            <w:r>
              <w:rPr>
                <w:b w:val="0"/>
                <w:bCs/>
                <w:sz w:val="20"/>
                <w:szCs w:val="14"/>
              </w:rPr>
              <w:t>14.35</w:t>
            </w:r>
            <w:r w:rsidR="00933E73" w:rsidRPr="00933E73">
              <w:rPr>
                <w:b w:val="0"/>
                <w:bCs/>
                <w:sz w:val="20"/>
                <w:szCs w:val="14"/>
              </w:rPr>
              <w:t xml:space="preserve">  </w:t>
            </w:r>
            <w:r w:rsidR="00037C25" w:rsidRPr="00933E73">
              <w:rPr>
                <w:b w:val="0"/>
                <w:bCs/>
                <w:sz w:val="20"/>
                <w:szCs w:val="14"/>
              </w:rPr>
              <w:t>собеседование</w:t>
            </w:r>
            <w:r w:rsidR="00037C25" w:rsidRPr="00933E73">
              <w:rPr>
                <w:b w:val="0"/>
                <w:sz w:val="20"/>
                <w:szCs w:val="14"/>
              </w:rPr>
              <w:t xml:space="preserve">  ауд. </w:t>
            </w:r>
            <w:r w:rsidR="006C0987">
              <w:rPr>
                <w:b w:val="0"/>
                <w:sz w:val="20"/>
                <w:szCs w:val="14"/>
              </w:rPr>
              <w:t>1-6</w:t>
            </w:r>
          </w:p>
          <w:p w14:paraId="36F55E77" w14:textId="75639FA0" w:rsidR="007302B5" w:rsidRPr="00933E73" w:rsidRDefault="00037C25" w:rsidP="00037C25">
            <w:pPr>
              <w:pStyle w:val="2"/>
              <w:rPr>
                <w:b w:val="0"/>
                <w:sz w:val="20"/>
                <w:szCs w:val="14"/>
              </w:rPr>
            </w:pPr>
            <w:r w:rsidRPr="00933E73">
              <w:rPr>
                <w:b w:val="0"/>
                <w:bCs/>
                <w:sz w:val="20"/>
                <w:szCs w:val="14"/>
              </w:rPr>
              <w:t>ст. пр. Осипенко Е.А.</w:t>
            </w:r>
            <w:r w:rsidRPr="00933E73">
              <w:rPr>
                <w:b w:val="0"/>
                <w:sz w:val="20"/>
                <w:szCs w:val="14"/>
              </w:rPr>
              <w:t xml:space="preserve">   </w:t>
            </w:r>
            <w:r w:rsidR="003A68E4" w:rsidRPr="00933E73">
              <w:rPr>
                <w:b w:val="0"/>
                <w:sz w:val="20"/>
                <w:szCs w:val="14"/>
              </w:rPr>
              <w:t xml:space="preserve">  </w:t>
            </w:r>
          </w:p>
        </w:tc>
      </w:tr>
      <w:tr w:rsidR="0056085B" w:rsidRPr="0056085B" w14:paraId="7298F5BD" w14:textId="77777777" w:rsidTr="009E56F8">
        <w:trPr>
          <w:cantSplit/>
          <w:trHeight w:val="84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DA299B" w14:textId="77777777" w:rsidR="001D3E86" w:rsidRPr="003815E8" w:rsidRDefault="001D3E86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10.01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0F73415" w14:textId="03D375ED" w:rsidR="001D3E86" w:rsidRPr="00933E73" w:rsidRDefault="001D3E86" w:rsidP="001D3E86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3CE21" w14:textId="04066168" w:rsidR="001D3E86" w:rsidRPr="00933E73" w:rsidRDefault="001D3E86" w:rsidP="001D3E86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4CE7C5B8" w14:textId="5B0C574E" w:rsidR="001D3E86" w:rsidRPr="00933E73" w:rsidRDefault="001D3E86" w:rsidP="003A68E4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</w:p>
        </w:tc>
      </w:tr>
      <w:tr w:rsidR="0083492D" w:rsidRPr="0056085B" w14:paraId="654387B7" w14:textId="77777777" w:rsidTr="00A203AF">
        <w:trPr>
          <w:cantSplit/>
          <w:trHeight w:val="87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841F4" w14:textId="77777777" w:rsidR="0083492D" w:rsidRPr="003815E8" w:rsidRDefault="0083492D" w:rsidP="0052480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11.01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61E41" w14:textId="4A2E97BA" w:rsidR="0083492D" w:rsidRPr="00933E73" w:rsidRDefault="0083492D" w:rsidP="002658C3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/>
                <w:bCs/>
                <w:color w:val="000000" w:themeColor="text1"/>
                <w:sz w:val="20"/>
                <w:szCs w:val="14"/>
              </w:rPr>
              <w:t>Выходной день</w:t>
            </w:r>
          </w:p>
        </w:tc>
      </w:tr>
      <w:tr w:rsidR="0083492D" w:rsidRPr="0056085B" w14:paraId="248A1794" w14:textId="77777777" w:rsidTr="0083492D">
        <w:trPr>
          <w:cantSplit/>
          <w:trHeight w:val="134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BA6B18" w14:textId="77777777" w:rsidR="0083492D" w:rsidRPr="003815E8" w:rsidRDefault="0083492D" w:rsidP="0083492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24746" w14:textId="46E8068E" w:rsidR="0083492D" w:rsidRPr="00933E73" w:rsidRDefault="0083492D" w:rsidP="0083492D">
            <w:pPr>
              <w:jc w:val="center"/>
              <w:rPr>
                <w:b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</w:t>
            </w:r>
            <w:r w:rsidR="006C0987">
              <w:rPr>
                <w:sz w:val="20"/>
                <w:szCs w:val="14"/>
              </w:rPr>
              <w:t>9.00 ауд. 1-8</w:t>
            </w:r>
            <w:r w:rsidRPr="00933E73">
              <w:rPr>
                <w:sz w:val="20"/>
                <w:szCs w:val="14"/>
              </w:rPr>
              <w:t xml:space="preserve">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53201" w14:textId="53469197" w:rsidR="0083492D" w:rsidRPr="00933E73" w:rsidRDefault="0083492D" w:rsidP="0083492D">
            <w:pPr>
              <w:jc w:val="center"/>
              <w:rPr>
                <w:b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</w:t>
            </w:r>
            <w:r w:rsidR="006C0987">
              <w:rPr>
                <w:sz w:val="20"/>
                <w:szCs w:val="14"/>
              </w:rPr>
              <w:t>12.40 ауд. 1-8</w:t>
            </w:r>
            <w:r w:rsidRPr="00933E73">
              <w:rPr>
                <w:sz w:val="20"/>
                <w:szCs w:val="14"/>
              </w:rPr>
              <w:t xml:space="preserve">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AA7F4" w14:textId="7C9C938F" w:rsidR="0083492D" w:rsidRPr="00933E73" w:rsidRDefault="006C0987" w:rsidP="003A68E4">
            <w:pPr>
              <w:jc w:val="center"/>
              <w:rPr>
                <w:b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</w:t>
            </w:r>
            <w:r>
              <w:rPr>
                <w:sz w:val="20"/>
                <w:szCs w:val="14"/>
              </w:rPr>
              <w:t>10.45 ауд. 1-28</w:t>
            </w:r>
            <w:r w:rsidRPr="00933E73">
              <w:rPr>
                <w:sz w:val="20"/>
                <w:szCs w:val="14"/>
              </w:rPr>
              <w:t xml:space="preserve">       </w:t>
            </w:r>
          </w:p>
        </w:tc>
      </w:tr>
      <w:tr w:rsidR="0083492D" w:rsidRPr="0056085B" w14:paraId="1C1BCF58" w14:textId="77777777" w:rsidTr="009E56F8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B75DBC" w14:textId="77777777" w:rsidR="0083492D" w:rsidRPr="003815E8" w:rsidRDefault="0083492D" w:rsidP="0083492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13.01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16CDB47" w14:textId="6E31BE89" w:rsidR="0083492D" w:rsidRPr="00933E73" w:rsidRDefault="0083492D" w:rsidP="0083492D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3CE62" w14:textId="648CCE3B" w:rsidR="0083492D" w:rsidRPr="00933E73" w:rsidRDefault="0083492D" w:rsidP="0083492D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1EF1596" w14:textId="38D7253A" w:rsidR="0083492D" w:rsidRPr="00933E73" w:rsidRDefault="0083492D" w:rsidP="0083492D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</w:tr>
      <w:tr w:rsidR="0083492D" w:rsidRPr="0056085B" w14:paraId="3A34D2EA" w14:textId="77777777" w:rsidTr="009E56F8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EE311E" w14:textId="77777777" w:rsidR="0083492D" w:rsidRPr="003815E8" w:rsidRDefault="0083492D" w:rsidP="0083492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14.01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05678968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>Гимнастика и методика преподавания</w:t>
            </w:r>
          </w:p>
          <w:p w14:paraId="700F032A" w14:textId="0113C659" w:rsidR="00052309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10.45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тест    а.3-5 к.1  </w:t>
            </w:r>
          </w:p>
          <w:p w14:paraId="3E7AA0FC" w14:textId="7E6B7DC5" w:rsidR="006239F9" w:rsidRPr="00933E73" w:rsidRDefault="00933E73" w:rsidP="00052309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12.40</w:t>
            </w:r>
            <w:r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  <w:r w:rsidR="00052309" w:rsidRPr="00933E73">
              <w:rPr>
                <w:b w:val="0"/>
                <w:bCs/>
                <w:color w:val="000000" w:themeColor="text1"/>
                <w:sz w:val="20"/>
                <w:szCs w:val="14"/>
              </w:rPr>
              <w:t xml:space="preserve">собеседование ауд. </w:t>
            </w:r>
            <w:r w:rsidR="006C0987">
              <w:rPr>
                <w:b w:val="0"/>
                <w:bCs/>
                <w:color w:val="000000" w:themeColor="text1"/>
                <w:sz w:val="20"/>
                <w:szCs w:val="14"/>
              </w:rPr>
              <w:t>1-8</w:t>
            </w:r>
          </w:p>
          <w:p w14:paraId="0F9B734A" w14:textId="4E58C497" w:rsidR="0083492D" w:rsidRPr="00933E73" w:rsidRDefault="00052309" w:rsidP="00052309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 xml:space="preserve">ст. пр.  </w:t>
            </w:r>
            <w:proofErr w:type="spellStart"/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Курако</w:t>
            </w:r>
            <w:proofErr w:type="spellEnd"/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 xml:space="preserve"> А.А.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D08DDF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Спортивная медицина </w:t>
            </w:r>
          </w:p>
          <w:p w14:paraId="43DF4EB9" w14:textId="3606D136" w:rsidR="00052309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12.40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>тест а. 3-5 к.1</w:t>
            </w:r>
          </w:p>
          <w:p w14:paraId="71159570" w14:textId="27157051" w:rsidR="00933E73" w:rsidRPr="00933E73" w:rsidRDefault="00052309" w:rsidP="00052309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Cs/>
                <w:color w:val="000000" w:themeColor="text1"/>
                <w:sz w:val="20"/>
                <w:szCs w:val="14"/>
              </w:rPr>
              <w:t xml:space="preserve"> </w:t>
            </w:r>
            <w:r w:rsidR="00933E73" w:rsidRPr="00933E73">
              <w:rPr>
                <w:b w:val="0"/>
                <w:color w:val="000000" w:themeColor="text1"/>
                <w:sz w:val="20"/>
                <w:szCs w:val="14"/>
              </w:rPr>
              <w:t>14.35</w:t>
            </w:r>
            <w:r w:rsidR="00933E73" w:rsidRPr="00933E73">
              <w:rPr>
                <w:bCs/>
                <w:color w:val="000000" w:themeColor="text1"/>
                <w:sz w:val="20"/>
                <w:szCs w:val="14"/>
              </w:rPr>
              <w:t xml:space="preserve"> </w:t>
            </w:r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 xml:space="preserve">собеседование ауд. </w:t>
            </w:r>
            <w:r w:rsidR="006C0987">
              <w:rPr>
                <w:b w:val="0"/>
                <w:bCs/>
                <w:color w:val="000000" w:themeColor="text1"/>
                <w:sz w:val="20"/>
                <w:szCs w:val="14"/>
              </w:rPr>
              <w:t>1-10</w:t>
            </w:r>
          </w:p>
          <w:p w14:paraId="59A28944" w14:textId="3E94E4AD" w:rsidR="0083492D" w:rsidRPr="00933E73" w:rsidRDefault="00052309" w:rsidP="00052309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ст. пр. Осипенко Е.А.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2E0F7ECE" w14:textId="77777777" w:rsidR="00052309" w:rsidRPr="00933E73" w:rsidRDefault="00052309" w:rsidP="00052309">
            <w:pPr>
              <w:jc w:val="center"/>
              <w:rPr>
                <w:b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/>
                <w:bCs/>
                <w:color w:val="000000" w:themeColor="text1"/>
                <w:sz w:val="20"/>
                <w:szCs w:val="14"/>
              </w:rPr>
              <w:t>Спортивный менеджмент и маркетинг</w:t>
            </w:r>
          </w:p>
          <w:p w14:paraId="38612F90" w14:textId="6BBB011F" w:rsidR="00933E73" w:rsidRPr="00933E73" w:rsidRDefault="00933E73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 xml:space="preserve">14.35 </w:t>
            </w:r>
            <w:r w:rsidR="00052309"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тест 3-5 к.1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   </w:t>
            </w:r>
          </w:p>
          <w:p w14:paraId="23807337" w14:textId="16B259FC" w:rsidR="00052309" w:rsidRPr="00933E73" w:rsidRDefault="00933E73" w:rsidP="00052309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sz w:val="20"/>
                <w:szCs w:val="14"/>
              </w:rPr>
              <w:t xml:space="preserve">16.20 </w:t>
            </w:r>
            <w:r w:rsidR="00052309" w:rsidRPr="00933E73">
              <w:rPr>
                <w:b w:val="0"/>
                <w:bCs/>
                <w:sz w:val="20"/>
                <w:szCs w:val="14"/>
              </w:rPr>
              <w:t>собеседование ауд</w:t>
            </w:r>
            <w:r w:rsidR="00052309" w:rsidRPr="00933E73">
              <w:rPr>
                <w:sz w:val="20"/>
                <w:szCs w:val="14"/>
              </w:rPr>
              <w:t xml:space="preserve">. </w:t>
            </w:r>
            <w:r w:rsidR="006C0987" w:rsidRPr="002527EA">
              <w:rPr>
                <w:b w:val="0"/>
                <w:sz w:val="20"/>
                <w:szCs w:val="14"/>
              </w:rPr>
              <w:t>1-10</w:t>
            </w:r>
          </w:p>
          <w:p w14:paraId="7F7803C0" w14:textId="11D0C3D0" w:rsidR="0083492D" w:rsidRPr="00933E73" w:rsidRDefault="00052309" w:rsidP="00052309">
            <w:pPr>
              <w:pStyle w:val="2"/>
              <w:rPr>
                <w:b w:val="0"/>
                <w:color w:val="000000" w:themeColor="text1"/>
                <w:sz w:val="20"/>
                <w:szCs w:val="14"/>
              </w:rPr>
            </w:pPr>
            <w:proofErr w:type="spellStart"/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ст.пр</w:t>
            </w:r>
            <w:proofErr w:type="spellEnd"/>
            <w:r w:rsidRPr="00933E73">
              <w:rPr>
                <w:b w:val="0"/>
                <w:bCs/>
                <w:color w:val="000000" w:themeColor="text1"/>
                <w:sz w:val="20"/>
                <w:szCs w:val="14"/>
              </w:rPr>
              <w:t>. Малиновский А.С.</w:t>
            </w:r>
          </w:p>
        </w:tc>
      </w:tr>
      <w:tr w:rsidR="003A68E4" w:rsidRPr="0056085B" w14:paraId="6DFE72BB" w14:textId="77777777" w:rsidTr="009E56F8">
        <w:trPr>
          <w:cantSplit/>
          <w:trHeight w:val="124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C1FB8" w14:textId="77777777" w:rsidR="003A68E4" w:rsidRPr="003815E8" w:rsidRDefault="003A68E4" w:rsidP="003A68E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15.01</w:t>
            </w:r>
          </w:p>
        </w:tc>
        <w:tc>
          <w:tcPr>
            <w:tcW w:w="4536" w:type="dxa"/>
            <w:tcBorders>
              <w:left w:val="single" w:sz="18" w:space="0" w:color="auto"/>
              <w:right w:val="single" w:sz="12" w:space="0" w:color="auto"/>
            </w:tcBorders>
          </w:tcPr>
          <w:p w14:paraId="4F3F01CB" w14:textId="1255813D" w:rsidR="003A68E4" w:rsidRPr="00933E73" w:rsidRDefault="003A68E4" w:rsidP="003A68E4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left w:val="single" w:sz="12" w:space="0" w:color="auto"/>
              <w:right w:val="single" w:sz="12" w:space="0" w:color="auto"/>
            </w:tcBorders>
          </w:tcPr>
          <w:p w14:paraId="75A99EF9" w14:textId="6140E9C8" w:rsidR="003A68E4" w:rsidRPr="00933E73" w:rsidRDefault="003A68E4" w:rsidP="003A68E4">
            <w:pPr>
              <w:pStyle w:val="2"/>
              <w:rPr>
                <w:b w:val="0"/>
                <w:color w:val="000000" w:themeColor="text1"/>
                <w:sz w:val="20"/>
                <w:szCs w:val="14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</w:tcPr>
          <w:p w14:paraId="07449B17" w14:textId="080A0BFF" w:rsidR="003A68E4" w:rsidRPr="00933E73" w:rsidRDefault="003A68E4" w:rsidP="003A68E4">
            <w:pPr>
              <w:pStyle w:val="2"/>
              <w:rPr>
                <w:color w:val="000000" w:themeColor="text1"/>
                <w:sz w:val="20"/>
                <w:szCs w:val="14"/>
              </w:rPr>
            </w:pPr>
          </w:p>
        </w:tc>
      </w:tr>
      <w:tr w:rsidR="003A68E4" w:rsidRPr="0056085B" w14:paraId="24B2C22E" w14:textId="77777777" w:rsidTr="009E56F8">
        <w:trPr>
          <w:cantSplit/>
          <w:trHeight w:val="130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464AC" w14:textId="77777777" w:rsidR="003A68E4" w:rsidRPr="003815E8" w:rsidRDefault="003A68E4" w:rsidP="003A68E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16.01</w:t>
            </w: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8E9D939" w14:textId="04D74580" w:rsidR="003A68E4" w:rsidRPr="00933E73" w:rsidRDefault="003A68E4" w:rsidP="003A68E4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 </w:t>
            </w:r>
            <w:r w:rsidR="006C0987">
              <w:rPr>
                <w:sz w:val="20"/>
                <w:szCs w:val="14"/>
              </w:rPr>
              <w:t>9.00 ауд.1-8</w:t>
            </w:r>
            <w:r w:rsidRPr="00933E73">
              <w:rPr>
                <w:sz w:val="20"/>
                <w:szCs w:val="14"/>
              </w:rPr>
              <w:t xml:space="preserve">       </w:t>
            </w:r>
          </w:p>
        </w:tc>
        <w:tc>
          <w:tcPr>
            <w:tcW w:w="4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7B74A1" w14:textId="11D7D342" w:rsidR="003A68E4" w:rsidRPr="00933E73" w:rsidRDefault="003A68E4" w:rsidP="003A68E4">
            <w:pPr>
              <w:pStyle w:val="2"/>
              <w:rPr>
                <w:b w:val="0"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sz w:val="20"/>
                <w:szCs w:val="14"/>
              </w:rPr>
              <w:t xml:space="preserve">консультация </w:t>
            </w:r>
            <w:r w:rsidR="006C0987">
              <w:rPr>
                <w:b w:val="0"/>
                <w:sz w:val="20"/>
                <w:szCs w:val="14"/>
              </w:rPr>
              <w:t>10.45 ауд. 1-8</w:t>
            </w:r>
            <w:r w:rsidRPr="00933E73">
              <w:rPr>
                <w:b w:val="0"/>
                <w:sz w:val="20"/>
                <w:szCs w:val="14"/>
              </w:rPr>
              <w:t xml:space="preserve">         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A360035" w14:textId="132D5162" w:rsidR="003A68E4" w:rsidRPr="00933E73" w:rsidRDefault="003A68E4" w:rsidP="003A68E4">
            <w:pPr>
              <w:pStyle w:val="2"/>
              <w:rPr>
                <w:b w:val="0"/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 w:val="0"/>
                <w:bCs/>
                <w:sz w:val="20"/>
                <w:szCs w:val="14"/>
              </w:rPr>
              <w:t xml:space="preserve"> </w:t>
            </w:r>
          </w:p>
        </w:tc>
      </w:tr>
      <w:tr w:rsidR="003A68E4" w:rsidRPr="0056085B" w14:paraId="79B7AB9C" w14:textId="77777777" w:rsidTr="009E56F8">
        <w:trPr>
          <w:cantSplit/>
          <w:trHeight w:val="119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018C7" w14:textId="77777777" w:rsidR="003A68E4" w:rsidRPr="003815E8" w:rsidRDefault="003A68E4" w:rsidP="003A68E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17.01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25381BA" w14:textId="740DD3A5" w:rsidR="003A68E4" w:rsidRPr="00933E73" w:rsidRDefault="003A68E4" w:rsidP="003A68E4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46820" w14:textId="521112DF" w:rsidR="003A68E4" w:rsidRPr="00933E73" w:rsidRDefault="003A68E4" w:rsidP="003A68E4">
            <w:pPr>
              <w:pStyle w:val="2"/>
              <w:rPr>
                <w:b w:val="0"/>
                <w:color w:val="000000" w:themeColor="text1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B5B5423" w14:textId="47A64E27" w:rsidR="003A68E4" w:rsidRPr="00933E73" w:rsidRDefault="003A68E4" w:rsidP="003A68E4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</w:tr>
      <w:tr w:rsidR="003A68E4" w:rsidRPr="0056085B" w14:paraId="254B8774" w14:textId="77777777" w:rsidTr="00744780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3F8B44" w14:textId="77777777" w:rsidR="003A68E4" w:rsidRPr="003815E8" w:rsidRDefault="003A68E4" w:rsidP="003A68E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18.01</w:t>
            </w:r>
          </w:p>
        </w:tc>
        <w:tc>
          <w:tcPr>
            <w:tcW w:w="1346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B4966" w14:textId="76538234" w:rsidR="003A68E4" w:rsidRPr="00933E73" w:rsidRDefault="003A68E4" w:rsidP="003A68E4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/>
                <w:bCs/>
                <w:color w:val="000000" w:themeColor="text1"/>
                <w:sz w:val="20"/>
                <w:szCs w:val="14"/>
              </w:rPr>
              <w:t>Выходной день</w:t>
            </w:r>
          </w:p>
        </w:tc>
      </w:tr>
      <w:tr w:rsidR="00052309" w:rsidRPr="0056085B" w14:paraId="34B93CE1" w14:textId="77777777" w:rsidTr="0083492D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825DC" w14:textId="77777777" w:rsidR="00052309" w:rsidRPr="003815E8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19.01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61E752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Спортивная медицина </w:t>
            </w:r>
          </w:p>
          <w:p w14:paraId="3AF3F407" w14:textId="65085AF0" w:rsidR="00052309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14.35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>тест а. 3-5 к.1</w:t>
            </w:r>
          </w:p>
          <w:p w14:paraId="630F0454" w14:textId="50ED64F2" w:rsidR="00933E73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Cs/>
                <w:color w:val="000000" w:themeColor="text1"/>
                <w:sz w:val="20"/>
                <w:szCs w:val="14"/>
              </w:rPr>
              <w:t xml:space="preserve">16.00 </w:t>
            </w:r>
            <w:r w:rsidR="00052309" w:rsidRPr="00933E73">
              <w:rPr>
                <w:bCs/>
                <w:color w:val="000000" w:themeColor="text1"/>
                <w:sz w:val="20"/>
                <w:szCs w:val="14"/>
              </w:rPr>
              <w:t>собеседование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  </w:t>
            </w:r>
            <w:r w:rsidR="00052309" w:rsidRPr="00933E73">
              <w:rPr>
                <w:bCs/>
                <w:color w:val="000000" w:themeColor="text1"/>
                <w:sz w:val="20"/>
                <w:szCs w:val="14"/>
              </w:rPr>
              <w:t>ауд.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 </w:t>
            </w:r>
            <w:r w:rsidR="006C0987">
              <w:rPr>
                <w:color w:val="000000" w:themeColor="text1"/>
                <w:sz w:val="20"/>
                <w:szCs w:val="14"/>
              </w:rPr>
              <w:t>1-6</w:t>
            </w:r>
          </w:p>
          <w:p w14:paraId="15B28066" w14:textId="0C959F5A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Cs/>
                <w:color w:val="000000" w:themeColor="text1"/>
                <w:sz w:val="20"/>
                <w:szCs w:val="14"/>
              </w:rPr>
              <w:t>ст. пр. Осипенко Е.А.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BB0F19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>Гимнастика и методика преподавания</w:t>
            </w:r>
          </w:p>
          <w:p w14:paraId="303F14C4" w14:textId="7BE53B34" w:rsidR="00052309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16.20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тест    а.3-5 к.1  </w:t>
            </w:r>
          </w:p>
          <w:p w14:paraId="0D71CD37" w14:textId="7262ED2E" w:rsidR="00933E73" w:rsidRPr="00933E73" w:rsidRDefault="00933E73" w:rsidP="00052309">
            <w:pPr>
              <w:jc w:val="center"/>
              <w:rPr>
                <w:bCs/>
                <w:color w:val="000000" w:themeColor="text1"/>
                <w:sz w:val="20"/>
                <w:szCs w:val="14"/>
              </w:rPr>
            </w:pPr>
            <w:r w:rsidRPr="00933E73">
              <w:rPr>
                <w:bCs/>
                <w:color w:val="000000" w:themeColor="text1"/>
                <w:sz w:val="20"/>
                <w:szCs w:val="14"/>
              </w:rPr>
              <w:t xml:space="preserve">18.05  </w:t>
            </w:r>
            <w:r w:rsidR="00052309" w:rsidRPr="00933E73">
              <w:rPr>
                <w:bCs/>
                <w:color w:val="000000" w:themeColor="text1"/>
                <w:sz w:val="20"/>
                <w:szCs w:val="14"/>
              </w:rPr>
              <w:t xml:space="preserve">собеседование  ауд.  </w:t>
            </w:r>
            <w:r w:rsidR="006C0987">
              <w:rPr>
                <w:bCs/>
                <w:color w:val="000000" w:themeColor="text1"/>
                <w:sz w:val="20"/>
                <w:szCs w:val="14"/>
              </w:rPr>
              <w:t>1-6</w:t>
            </w:r>
          </w:p>
          <w:p w14:paraId="7BF48AFD" w14:textId="0A40C8C5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bCs/>
                <w:color w:val="000000" w:themeColor="text1"/>
                <w:sz w:val="20"/>
                <w:szCs w:val="14"/>
              </w:rPr>
              <w:t xml:space="preserve">ст. пр.  </w:t>
            </w:r>
            <w:proofErr w:type="spellStart"/>
            <w:r w:rsidRPr="00933E73">
              <w:rPr>
                <w:bCs/>
                <w:color w:val="000000" w:themeColor="text1"/>
                <w:sz w:val="20"/>
                <w:szCs w:val="14"/>
              </w:rPr>
              <w:t>Курако</w:t>
            </w:r>
            <w:proofErr w:type="spellEnd"/>
            <w:r w:rsidRPr="00933E73">
              <w:rPr>
                <w:bCs/>
                <w:color w:val="000000" w:themeColor="text1"/>
                <w:sz w:val="20"/>
                <w:szCs w:val="14"/>
              </w:rPr>
              <w:t xml:space="preserve"> А.А.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7DC347" w14:textId="74CA91C1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  </w:t>
            </w:r>
            <w:r w:rsidR="006C0987">
              <w:rPr>
                <w:sz w:val="20"/>
                <w:szCs w:val="14"/>
              </w:rPr>
              <w:t>12.45 ауд. 1-6</w:t>
            </w:r>
            <w:r w:rsidRPr="00933E73">
              <w:rPr>
                <w:sz w:val="20"/>
                <w:szCs w:val="14"/>
              </w:rPr>
              <w:t xml:space="preserve">   </w:t>
            </w:r>
          </w:p>
        </w:tc>
      </w:tr>
      <w:tr w:rsidR="00052309" w:rsidRPr="0056085B" w14:paraId="0DC08E26" w14:textId="77777777" w:rsidTr="009E56F8">
        <w:trPr>
          <w:cantSplit/>
          <w:trHeight w:val="138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51D60C" w14:textId="47DF304E" w:rsidR="00052309" w:rsidRPr="003815E8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3815E8">
              <w:rPr>
                <w:b/>
                <w:color w:val="000000" w:themeColor="text1"/>
                <w:sz w:val="20"/>
                <w:lang w:eastAsia="en-US"/>
              </w:rPr>
              <w:t>20.01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688D3CDC" w14:textId="77777777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D64AE19" w14:textId="77777777" w:rsidR="00052309" w:rsidRPr="00933E73" w:rsidRDefault="00052309" w:rsidP="00052309">
            <w:pPr>
              <w:jc w:val="center"/>
              <w:rPr>
                <w:color w:val="000000" w:themeColor="text1"/>
                <w:kern w:val="32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6C8A1D33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Лечебная физическая культура </w:t>
            </w:r>
          </w:p>
          <w:p w14:paraId="4150BCD0" w14:textId="06AB1D18" w:rsidR="00933E73" w:rsidRDefault="00052309" w:rsidP="00052309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  <w:r w:rsidRPr="00933E73">
              <w:rPr>
                <w:b/>
                <w:bCs/>
                <w:color w:val="000000" w:themeColor="text1"/>
                <w:sz w:val="20"/>
                <w:szCs w:val="14"/>
              </w:rPr>
              <w:t xml:space="preserve"> </w:t>
            </w:r>
            <w:r w:rsidR="00933E73" w:rsidRPr="00933E73">
              <w:rPr>
                <w:color w:val="000000" w:themeColor="text1"/>
                <w:sz w:val="20"/>
                <w:szCs w:val="14"/>
              </w:rPr>
              <w:t>10.45</w:t>
            </w:r>
            <w:r w:rsidR="00933E73">
              <w:rPr>
                <w:b/>
                <w:bCs/>
                <w:color w:val="000000" w:themeColor="text1"/>
                <w:sz w:val="20"/>
                <w:szCs w:val="14"/>
              </w:rPr>
              <w:t xml:space="preserve">   </w:t>
            </w:r>
            <w:r w:rsidRPr="00933E73">
              <w:rPr>
                <w:color w:val="000000" w:themeColor="text1"/>
                <w:sz w:val="20"/>
                <w:szCs w:val="14"/>
              </w:rPr>
              <w:t>тест   а. 3-5 к.1</w:t>
            </w:r>
            <w:r w:rsidRPr="00933E73">
              <w:rPr>
                <w:b/>
                <w:color w:val="000000" w:themeColor="text1"/>
                <w:sz w:val="20"/>
                <w:szCs w:val="14"/>
              </w:rPr>
              <w:t xml:space="preserve"> </w:t>
            </w:r>
          </w:p>
          <w:p w14:paraId="098F2CFC" w14:textId="195EEC13" w:rsidR="00052309" w:rsidRPr="00933E73" w:rsidRDefault="00933E73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>
              <w:rPr>
                <w:color w:val="000000" w:themeColor="text1"/>
                <w:sz w:val="20"/>
                <w:szCs w:val="14"/>
              </w:rPr>
              <w:t xml:space="preserve">12.40  </w:t>
            </w:r>
            <w:r w:rsidR="00052309" w:rsidRPr="00933E73">
              <w:rPr>
                <w:color w:val="000000" w:themeColor="text1"/>
                <w:sz w:val="20"/>
                <w:szCs w:val="14"/>
              </w:rPr>
              <w:t xml:space="preserve"> собеседование ауд.</w:t>
            </w:r>
            <w:r w:rsidR="006C0987">
              <w:rPr>
                <w:color w:val="000000" w:themeColor="text1"/>
                <w:sz w:val="20"/>
                <w:szCs w:val="14"/>
              </w:rPr>
              <w:t>1-10</w:t>
            </w:r>
          </w:p>
          <w:p w14:paraId="6A77B751" w14:textId="54BD71F9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color w:val="000000" w:themeColor="text1"/>
                <w:sz w:val="20"/>
                <w:szCs w:val="14"/>
              </w:rPr>
              <w:t xml:space="preserve"> ст. пр. Осипенко Е.А.</w:t>
            </w:r>
          </w:p>
        </w:tc>
      </w:tr>
      <w:tr w:rsidR="00052309" w:rsidRPr="0056085B" w14:paraId="46462862" w14:textId="77777777" w:rsidTr="006C0987">
        <w:trPr>
          <w:cantSplit/>
          <w:trHeight w:val="41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BD03D" w14:textId="21EEDCCA" w:rsidR="00052309" w:rsidRPr="00524801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524801">
              <w:rPr>
                <w:b/>
                <w:color w:val="000000" w:themeColor="text1"/>
                <w:sz w:val="20"/>
                <w:lang w:eastAsia="en-US"/>
              </w:rPr>
              <w:lastRenderedPageBreak/>
              <w:t>21.01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3A106D08" w14:textId="77777777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33A094" w14:textId="77777777" w:rsidR="00052309" w:rsidRPr="00933E73" w:rsidRDefault="00052309" w:rsidP="00052309">
            <w:pPr>
              <w:jc w:val="center"/>
              <w:rPr>
                <w:color w:val="000000" w:themeColor="text1"/>
                <w:kern w:val="32"/>
                <w:sz w:val="20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0EA40AFC" w14:textId="4BD8D5C3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</w:p>
        </w:tc>
      </w:tr>
      <w:tr w:rsidR="00052309" w:rsidRPr="0056085B" w14:paraId="5BCC4A3C" w14:textId="77777777" w:rsidTr="009E56F8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87D9A8" w14:textId="014F1DBD" w:rsidR="00052309" w:rsidRPr="00524801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524801">
              <w:rPr>
                <w:b/>
                <w:color w:val="000000" w:themeColor="text1"/>
                <w:sz w:val="20"/>
                <w:lang w:eastAsia="en-US"/>
              </w:rPr>
              <w:t>22.01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1FB5C864" w14:textId="77B717AC" w:rsidR="00052309" w:rsidRPr="00933E73" w:rsidRDefault="00052309" w:rsidP="00052309">
            <w:pPr>
              <w:jc w:val="center"/>
              <w:rPr>
                <w:b/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</w:t>
            </w:r>
            <w:r w:rsidR="006C0987">
              <w:rPr>
                <w:sz w:val="20"/>
                <w:szCs w:val="14"/>
              </w:rPr>
              <w:t>9.00 ауд. 1-6</w:t>
            </w:r>
            <w:r w:rsidRPr="00933E73">
              <w:rPr>
                <w:sz w:val="20"/>
                <w:szCs w:val="14"/>
              </w:rPr>
              <w:t xml:space="preserve">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D56D50" w14:textId="14444759" w:rsidR="00052309" w:rsidRPr="00933E73" w:rsidRDefault="00052309" w:rsidP="00052309">
            <w:pPr>
              <w:jc w:val="center"/>
              <w:rPr>
                <w:color w:val="000000" w:themeColor="text1"/>
                <w:kern w:val="32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консультация     </w:t>
            </w:r>
            <w:r w:rsidR="006C0987">
              <w:rPr>
                <w:sz w:val="20"/>
                <w:szCs w:val="14"/>
              </w:rPr>
              <w:t xml:space="preserve">9.00 ауд. </w:t>
            </w:r>
            <w:r w:rsidRPr="00933E73">
              <w:rPr>
                <w:sz w:val="20"/>
                <w:szCs w:val="14"/>
              </w:rPr>
              <w:t xml:space="preserve">  </w:t>
            </w:r>
            <w:r w:rsidR="006C0987">
              <w:rPr>
                <w:sz w:val="20"/>
                <w:szCs w:val="14"/>
              </w:rPr>
              <w:t>1-10</w:t>
            </w:r>
            <w:r w:rsidRPr="00933E73">
              <w:rPr>
                <w:sz w:val="20"/>
                <w:szCs w:val="14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65CF4664" w14:textId="04C763C6" w:rsidR="00052309" w:rsidRPr="00933E73" w:rsidRDefault="00052309" w:rsidP="00052309">
            <w:pPr>
              <w:jc w:val="center"/>
              <w:rPr>
                <w:color w:val="000000" w:themeColor="text1"/>
                <w:sz w:val="20"/>
                <w:szCs w:val="14"/>
              </w:rPr>
            </w:pPr>
            <w:r w:rsidRPr="00933E73">
              <w:rPr>
                <w:sz w:val="20"/>
                <w:szCs w:val="14"/>
              </w:rPr>
              <w:t xml:space="preserve">   </w:t>
            </w:r>
          </w:p>
        </w:tc>
      </w:tr>
      <w:tr w:rsidR="00052309" w:rsidRPr="0056085B" w14:paraId="0FA7C3C5" w14:textId="77777777" w:rsidTr="009E56F8">
        <w:trPr>
          <w:cantSplit/>
          <w:trHeight w:val="275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0A7E8A" w14:textId="5375878E" w:rsidR="00052309" w:rsidRPr="00524801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524801">
              <w:rPr>
                <w:b/>
                <w:color w:val="000000" w:themeColor="text1"/>
                <w:sz w:val="20"/>
                <w:lang w:eastAsia="en-US"/>
              </w:rPr>
              <w:t>23.01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180D85A2" w14:textId="77777777" w:rsidR="003815E8" w:rsidRPr="00933E73" w:rsidRDefault="00052309" w:rsidP="00052309">
            <w:pPr>
              <w:jc w:val="center"/>
              <w:rPr>
                <w:b/>
                <w:color w:val="000000" w:themeColor="text1"/>
                <w:sz w:val="20"/>
              </w:rPr>
            </w:pPr>
            <w:r w:rsidRPr="00933E73">
              <w:rPr>
                <w:b/>
                <w:color w:val="000000" w:themeColor="text1"/>
                <w:sz w:val="20"/>
              </w:rPr>
              <w:t xml:space="preserve">Спортивные и подвижные игры и методика преподавания  </w:t>
            </w:r>
          </w:p>
          <w:p w14:paraId="1A7CBD34" w14:textId="31C90333" w:rsidR="00052309" w:rsidRPr="00933E73" w:rsidRDefault="00052309" w:rsidP="00052309">
            <w:pPr>
              <w:jc w:val="center"/>
              <w:rPr>
                <w:color w:val="000000" w:themeColor="text1"/>
                <w:sz w:val="20"/>
              </w:rPr>
            </w:pPr>
            <w:r w:rsidRPr="00933E73">
              <w:rPr>
                <w:color w:val="000000" w:themeColor="text1"/>
                <w:sz w:val="20"/>
              </w:rPr>
              <w:t>9.00-12.00</w:t>
            </w:r>
            <w:r w:rsidRPr="00933E73">
              <w:rPr>
                <w:b/>
                <w:color w:val="000000" w:themeColor="text1"/>
                <w:sz w:val="20"/>
              </w:rPr>
              <w:t xml:space="preserve">    </w:t>
            </w:r>
            <w:r w:rsidRPr="00933E73">
              <w:rPr>
                <w:color w:val="000000" w:themeColor="text1"/>
                <w:sz w:val="20"/>
              </w:rPr>
              <w:t>тест</w:t>
            </w:r>
            <w:r w:rsidR="00933E73">
              <w:rPr>
                <w:color w:val="000000" w:themeColor="text1"/>
                <w:sz w:val="20"/>
              </w:rPr>
              <w:t xml:space="preserve">, </w:t>
            </w:r>
            <w:r w:rsidRPr="00933E73">
              <w:rPr>
                <w:color w:val="000000" w:themeColor="text1"/>
                <w:sz w:val="20"/>
              </w:rPr>
              <w:t xml:space="preserve">собеседование </w:t>
            </w:r>
            <w:r w:rsidR="00933E73" w:rsidRPr="00933E73">
              <w:rPr>
                <w:color w:val="000000" w:themeColor="text1"/>
                <w:sz w:val="20"/>
              </w:rPr>
              <w:t xml:space="preserve">ауд.  </w:t>
            </w:r>
            <w:r w:rsidR="006C0987">
              <w:rPr>
                <w:color w:val="000000" w:themeColor="text1"/>
                <w:sz w:val="20"/>
              </w:rPr>
              <w:t>1-6</w:t>
            </w:r>
          </w:p>
          <w:p w14:paraId="1AA545F5" w14:textId="4362D08B" w:rsidR="00052309" w:rsidRPr="00933E73" w:rsidRDefault="00037C25" w:rsidP="00052309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933E73">
              <w:rPr>
                <w:color w:val="000000" w:themeColor="text1"/>
                <w:sz w:val="20"/>
              </w:rPr>
              <w:t>ст.пр</w:t>
            </w:r>
            <w:proofErr w:type="spellEnd"/>
            <w:r w:rsidRPr="00933E73">
              <w:rPr>
                <w:color w:val="000000" w:themeColor="text1"/>
                <w:sz w:val="20"/>
              </w:rPr>
              <w:t>. Молчанов В.С.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FA27AD" w14:textId="77777777" w:rsidR="00052309" w:rsidRPr="00933E73" w:rsidRDefault="00052309" w:rsidP="00052309">
            <w:pPr>
              <w:pStyle w:val="2"/>
              <w:rPr>
                <w:color w:val="000000" w:themeColor="text1"/>
                <w:sz w:val="20"/>
              </w:rPr>
            </w:pPr>
            <w:r w:rsidRPr="00933E73">
              <w:rPr>
                <w:color w:val="000000" w:themeColor="text1"/>
                <w:sz w:val="20"/>
              </w:rPr>
              <w:t>Лечебная физическая культура и массаж</w:t>
            </w:r>
          </w:p>
          <w:p w14:paraId="1112F96E" w14:textId="50CB92A2" w:rsidR="00933E73" w:rsidRDefault="00933E73" w:rsidP="0005230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10.45  </w:t>
            </w:r>
            <w:r w:rsidR="00052309" w:rsidRPr="00933E73">
              <w:rPr>
                <w:color w:val="000000" w:themeColor="text1"/>
                <w:sz w:val="20"/>
              </w:rPr>
              <w:t xml:space="preserve">тест   а. 3-5 к.1.  </w:t>
            </w:r>
          </w:p>
          <w:p w14:paraId="6BD11114" w14:textId="0B48422A" w:rsidR="00052309" w:rsidRPr="00933E73" w:rsidRDefault="00933E73" w:rsidP="0005230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12.40 </w:t>
            </w:r>
            <w:r w:rsidR="00052309" w:rsidRPr="00933E73">
              <w:rPr>
                <w:color w:val="000000" w:themeColor="text1"/>
                <w:sz w:val="20"/>
              </w:rPr>
              <w:t xml:space="preserve"> собеседование </w:t>
            </w:r>
            <w:r>
              <w:rPr>
                <w:color w:val="000000" w:themeColor="text1"/>
                <w:sz w:val="20"/>
              </w:rPr>
              <w:t xml:space="preserve"> </w:t>
            </w:r>
            <w:r w:rsidR="00052309" w:rsidRPr="00933E73">
              <w:rPr>
                <w:color w:val="000000" w:themeColor="text1"/>
                <w:sz w:val="20"/>
              </w:rPr>
              <w:t xml:space="preserve">ауд. </w:t>
            </w:r>
            <w:r w:rsidR="006C0987">
              <w:rPr>
                <w:color w:val="000000" w:themeColor="text1"/>
                <w:sz w:val="20"/>
              </w:rPr>
              <w:t>1-10</w:t>
            </w:r>
          </w:p>
          <w:p w14:paraId="517988F7" w14:textId="4E89286C" w:rsidR="00052309" w:rsidRPr="00933E73" w:rsidRDefault="00052309" w:rsidP="00052309">
            <w:pPr>
              <w:jc w:val="center"/>
              <w:rPr>
                <w:color w:val="000000" w:themeColor="text1"/>
                <w:kern w:val="32"/>
                <w:sz w:val="20"/>
              </w:rPr>
            </w:pPr>
            <w:proofErr w:type="spellStart"/>
            <w:r w:rsidRPr="00933E73">
              <w:rPr>
                <w:color w:val="000000" w:themeColor="text1"/>
                <w:sz w:val="20"/>
              </w:rPr>
              <w:t>к.п</w:t>
            </w:r>
            <w:proofErr w:type="gramStart"/>
            <w:r w:rsidRPr="00933E73">
              <w:rPr>
                <w:color w:val="000000" w:themeColor="text1"/>
                <w:sz w:val="20"/>
              </w:rPr>
              <w:t>.н</w:t>
            </w:r>
            <w:proofErr w:type="spellEnd"/>
            <w:proofErr w:type="gramEnd"/>
            <w:r w:rsidRPr="00933E73">
              <w:rPr>
                <w:color w:val="000000" w:themeColor="text1"/>
                <w:sz w:val="20"/>
              </w:rPr>
              <w:t xml:space="preserve">, доцент </w:t>
            </w:r>
            <w:proofErr w:type="spellStart"/>
            <w:r w:rsidRPr="00933E73">
              <w:rPr>
                <w:color w:val="000000" w:themeColor="text1"/>
                <w:sz w:val="20"/>
              </w:rPr>
              <w:t>Тозик</w:t>
            </w:r>
            <w:proofErr w:type="spellEnd"/>
            <w:r w:rsidRPr="00933E73">
              <w:rPr>
                <w:color w:val="000000" w:themeColor="text1"/>
                <w:sz w:val="20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</w:tcPr>
          <w:p w14:paraId="3E885814" w14:textId="094BEDD8" w:rsidR="00052309" w:rsidRPr="00933E73" w:rsidRDefault="002527EA" w:rsidP="00052309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</w:t>
            </w:r>
            <w:r w:rsidR="006C0987">
              <w:rPr>
                <w:color w:val="000000" w:themeColor="text1"/>
                <w:sz w:val="20"/>
              </w:rPr>
              <w:t>онсультация 14.35 ауд. 1-6</w:t>
            </w:r>
          </w:p>
        </w:tc>
      </w:tr>
      <w:tr w:rsidR="00052309" w:rsidRPr="0056085B" w14:paraId="1522A8B4" w14:textId="77777777" w:rsidTr="006914CE">
        <w:trPr>
          <w:cantSplit/>
          <w:trHeight w:val="118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98CA4" w14:textId="5F871232" w:rsidR="00052309" w:rsidRPr="00524801" w:rsidRDefault="00052309" w:rsidP="0005230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lang w:eastAsia="en-US"/>
              </w:rPr>
            </w:pPr>
            <w:r w:rsidRPr="00524801">
              <w:rPr>
                <w:b/>
                <w:color w:val="000000" w:themeColor="text1"/>
                <w:sz w:val="20"/>
                <w:lang w:eastAsia="en-US"/>
              </w:rPr>
              <w:t>24.01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45533FC" w14:textId="77777777" w:rsidR="00052309" w:rsidRPr="00933E73" w:rsidRDefault="00052309" w:rsidP="00052309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3B84489" w14:textId="77777777" w:rsidR="00052309" w:rsidRPr="00933E73" w:rsidRDefault="00052309" w:rsidP="00052309">
            <w:pPr>
              <w:jc w:val="center"/>
              <w:rPr>
                <w:color w:val="000000" w:themeColor="text1"/>
                <w:kern w:val="32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3996EA3" w14:textId="0807B0C2" w:rsidR="006239F9" w:rsidRPr="00933E73" w:rsidRDefault="00052309" w:rsidP="00052309">
            <w:pPr>
              <w:jc w:val="center"/>
              <w:rPr>
                <w:b/>
                <w:color w:val="000000" w:themeColor="text1"/>
                <w:sz w:val="20"/>
              </w:rPr>
            </w:pPr>
            <w:r w:rsidRPr="00933E73">
              <w:rPr>
                <w:b/>
                <w:color w:val="000000" w:themeColor="text1"/>
                <w:sz w:val="20"/>
              </w:rPr>
              <w:t xml:space="preserve">Спортивные и подвижные игры и методика преподавания  </w:t>
            </w:r>
            <w:r w:rsidRPr="002C29CA">
              <w:rPr>
                <w:bCs/>
                <w:color w:val="000000" w:themeColor="text1"/>
                <w:sz w:val="20"/>
              </w:rPr>
              <w:t>9.00-1</w:t>
            </w:r>
            <w:r w:rsidR="002C29CA">
              <w:rPr>
                <w:bCs/>
                <w:color w:val="000000" w:themeColor="text1"/>
                <w:sz w:val="20"/>
              </w:rPr>
              <w:t>4</w:t>
            </w:r>
            <w:r w:rsidRPr="002C29CA">
              <w:rPr>
                <w:bCs/>
                <w:color w:val="000000" w:themeColor="text1"/>
                <w:sz w:val="20"/>
              </w:rPr>
              <w:t>.00</w:t>
            </w:r>
            <w:r w:rsidRPr="00933E73">
              <w:rPr>
                <w:b/>
                <w:color w:val="000000" w:themeColor="text1"/>
                <w:sz w:val="20"/>
              </w:rPr>
              <w:t xml:space="preserve">  </w:t>
            </w:r>
          </w:p>
          <w:p w14:paraId="2332CB1D" w14:textId="55FA0B98" w:rsidR="00933E73" w:rsidRDefault="00052309" w:rsidP="00933E73">
            <w:pPr>
              <w:jc w:val="center"/>
              <w:rPr>
                <w:color w:val="000000" w:themeColor="text1"/>
                <w:sz w:val="20"/>
              </w:rPr>
            </w:pPr>
            <w:r w:rsidRPr="00933E73">
              <w:rPr>
                <w:b/>
                <w:color w:val="000000" w:themeColor="text1"/>
                <w:sz w:val="20"/>
              </w:rPr>
              <w:t xml:space="preserve"> </w:t>
            </w:r>
            <w:bookmarkStart w:id="0" w:name="_GoBack"/>
            <w:r w:rsidR="00933E73" w:rsidRPr="008237C6">
              <w:rPr>
                <w:bCs/>
                <w:sz w:val="20"/>
              </w:rPr>
              <w:t>Т</w:t>
            </w:r>
            <w:r w:rsidRPr="008237C6">
              <w:rPr>
                <w:sz w:val="20"/>
              </w:rPr>
              <w:t>ест</w:t>
            </w:r>
            <w:r w:rsidR="00933E73" w:rsidRPr="008237C6">
              <w:rPr>
                <w:sz w:val="20"/>
              </w:rPr>
              <w:t xml:space="preserve">, </w:t>
            </w:r>
            <w:r w:rsidRPr="008237C6">
              <w:rPr>
                <w:sz w:val="20"/>
              </w:rPr>
              <w:t>собеседование</w:t>
            </w:r>
            <w:r w:rsidR="00933E73" w:rsidRPr="008237C6">
              <w:rPr>
                <w:sz w:val="20"/>
              </w:rPr>
              <w:t xml:space="preserve">    </w:t>
            </w:r>
            <w:r w:rsidRPr="008237C6">
              <w:rPr>
                <w:sz w:val="20"/>
              </w:rPr>
              <w:t xml:space="preserve">ауд. </w:t>
            </w:r>
            <w:r w:rsidR="006C0987" w:rsidRPr="008237C6">
              <w:rPr>
                <w:sz w:val="20"/>
              </w:rPr>
              <w:t>1-6</w:t>
            </w:r>
            <w:r w:rsidRPr="008237C6">
              <w:rPr>
                <w:sz w:val="20"/>
              </w:rPr>
              <w:t xml:space="preserve">  </w:t>
            </w:r>
            <w:bookmarkEnd w:id="0"/>
          </w:p>
          <w:p w14:paraId="4F29E428" w14:textId="3955949B" w:rsidR="00052309" w:rsidRPr="00933E73" w:rsidRDefault="00052309" w:rsidP="00933E73">
            <w:pPr>
              <w:jc w:val="center"/>
              <w:rPr>
                <w:color w:val="000000" w:themeColor="text1"/>
                <w:sz w:val="20"/>
              </w:rPr>
            </w:pPr>
            <w:r w:rsidRPr="00933E73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037C25" w:rsidRPr="00933E73">
              <w:rPr>
                <w:color w:val="000000" w:themeColor="text1"/>
                <w:sz w:val="20"/>
              </w:rPr>
              <w:t>ст.пр</w:t>
            </w:r>
            <w:proofErr w:type="spellEnd"/>
            <w:r w:rsidR="00037C25" w:rsidRPr="00933E73">
              <w:rPr>
                <w:color w:val="000000" w:themeColor="text1"/>
                <w:sz w:val="20"/>
              </w:rPr>
              <w:t>. Молчанов В.С.</w:t>
            </w:r>
            <w:r w:rsidRPr="00933E73">
              <w:rPr>
                <w:bCs/>
                <w:sz w:val="20"/>
              </w:rPr>
              <w:t xml:space="preserve">         </w:t>
            </w:r>
          </w:p>
        </w:tc>
      </w:tr>
    </w:tbl>
    <w:p w14:paraId="1C5067B5" w14:textId="77777777" w:rsidR="006914CE" w:rsidRDefault="0056085B" w:rsidP="00C02A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="00524801">
        <w:rPr>
          <w:color w:val="000000" w:themeColor="text1"/>
          <w:sz w:val="22"/>
          <w:szCs w:val="22"/>
        </w:rPr>
        <w:t xml:space="preserve"> </w:t>
      </w:r>
    </w:p>
    <w:p w14:paraId="6128497F" w14:textId="77777777" w:rsidR="00BF5301" w:rsidRDefault="006914CE" w:rsidP="00C02A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</w:t>
      </w:r>
    </w:p>
    <w:p w14:paraId="7D877FDA" w14:textId="7F9DFC41" w:rsidR="00C768E0" w:rsidRPr="003815E8" w:rsidRDefault="003815E8" w:rsidP="00C02A5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ab/>
      </w:r>
      <w:r w:rsidR="006C6F38" w:rsidRPr="003815E8">
        <w:rPr>
          <w:color w:val="000000" w:themeColor="text1"/>
          <w:sz w:val="24"/>
          <w:szCs w:val="24"/>
        </w:rPr>
        <w:t xml:space="preserve">Начальник  учебно-методического  отдела                                                                </w:t>
      </w:r>
      <w:r w:rsidR="00ED36E8" w:rsidRPr="003815E8">
        <w:rPr>
          <w:color w:val="000000" w:themeColor="text1"/>
          <w:sz w:val="24"/>
          <w:szCs w:val="24"/>
        </w:rPr>
        <w:t xml:space="preserve">  </w:t>
      </w:r>
      <w:r w:rsidR="008A226B" w:rsidRPr="003815E8">
        <w:rPr>
          <w:color w:val="000000" w:themeColor="text1"/>
          <w:sz w:val="24"/>
          <w:szCs w:val="24"/>
        </w:rPr>
        <w:t xml:space="preserve">        </w:t>
      </w:r>
      <w:r w:rsidR="00C02A5B" w:rsidRPr="003815E8">
        <w:rPr>
          <w:color w:val="000000" w:themeColor="text1"/>
          <w:sz w:val="24"/>
          <w:szCs w:val="24"/>
        </w:rPr>
        <w:t xml:space="preserve">    </w:t>
      </w:r>
      <w:r w:rsidR="00524801" w:rsidRPr="003815E8">
        <w:rPr>
          <w:color w:val="000000" w:themeColor="text1"/>
          <w:sz w:val="24"/>
          <w:szCs w:val="24"/>
        </w:rPr>
        <w:t xml:space="preserve">     </w:t>
      </w:r>
      <w:r w:rsidR="009D5326" w:rsidRPr="003815E8">
        <w:rPr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    </w:t>
      </w:r>
      <w:r w:rsidR="009D5326" w:rsidRPr="003815E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524801" w:rsidRPr="003815E8">
        <w:rPr>
          <w:color w:val="000000" w:themeColor="text1"/>
          <w:sz w:val="24"/>
          <w:szCs w:val="24"/>
        </w:rPr>
        <w:t>Е.И.</w:t>
      </w:r>
      <w:r w:rsidR="006C6F38" w:rsidRPr="003815E8">
        <w:rPr>
          <w:color w:val="000000" w:themeColor="text1"/>
          <w:sz w:val="24"/>
          <w:szCs w:val="24"/>
        </w:rPr>
        <w:t>Воробьева</w:t>
      </w:r>
      <w:proofErr w:type="spellEnd"/>
    </w:p>
    <w:p w14:paraId="070648DD" w14:textId="77777777" w:rsidR="00BF5301" w:rsidRPr="003815E8" w:rsidRDefault="00C768E0" w:rsidP="00C02A5B">
      <w:pPr>
        <w:ind w:left="284"/>
        <w:rPr>
          <w:color w:val="000000" w:themeColor="text1"/>
          <w:sz w:val="24"/>
          <w:szCs w:val="24"/>
        </w:rPr>
      </w:pPr>
      <w:r w:rsidRPr="003815E8">
        <w:rPr>
          <w:color w:val="000000" w:themeColor="text1"/>
          <w:sz w:val="24"/>
          <w:szCs w:val="24"/>
        </w:rPr>
        <w:t xml:space="preserve">      </w:t>
      </w:r>
    </w:p>
    <w:p w14:paraId="27BE6DC3" w14:textId="1112218E" w:rsidR="008A226B" w:rsidRPr="003815E8" w:rsidRDefault="00BF5301" w:rsidP="00C02A5B">
      <w:pPr>
        <w:ind w:left="284"/>
        <w:rPr>
          <w:color w:val="000000" w:themeColor="text1"/>
          <w:sz w:val="24"/>
          <w:szCs w:val="24"/>
        </w:rPr>
      </w:pPr>
      <w:r w:rsidRPr="003815E8">
        <w:rPr>
          <w:color w:val="000000" w:themeColor="text1"/>
          <w:sz w:val="24"/>
          <w:szCs w:val="24"/>
        </w:rPr>
        <w:t xml:space="preserve">      </w:t>
      </w:r>
      <w:r w:rsidR="003815E8" w:rsidRPr="003815E8">
        <w:rPr>
          <w:color w:val="000000" w:themeColor="text1"/>
          <w:sz w:val="24"/>
          <w:szCs w:val="24"/>
        </w:rPr>
        <w:t xml:space="preserve"> </w:t>
      </w:r>
      <w:r w:rsidR="006C6F38" w:rsidRPr="003815E8">
        <w:rPr>
          <w:color w:val="000000" w:themeColor="text1"/>
          <w:sz w:val="24"/>
          <w:szCs w:val="24"/>
        </w:rPr>
        <w:t xml:space="preserve">Декан факультета физической культуры                                                               </w:t>
      </w:r>
      <w:r w:rsidR="00ED36E8" w:rsidRPr="003815E8">
        <w:rPr>
          <w:color w:val="000000" w:themeColor="text1"/>
          <w:sz w:val="24"/>
          <w:szCs w:val="24"/>
        </w:rPr>
        <w:t xml:space="preserve"> </w:t>
      </w:r>
      <w:r w:rsidR="006C6F38" w:rsidRPr="003815E8">
        <w:rPr>
          <w:color w:val="000000" w:themeColor="text1"/>
          <w:sz w:val="24"/>
          <w:szCs w:val="24"/>
        </w:rPr>
        <w:t xml:space="preserve"> </w:t>
      </w:r>
      <w:r w:rsidR="00ED36E8" w:rsidRPr="003815E8">
        <w:rPr>
          <w:color w:val="000000" w:themeColor="text1"/>
          <w:sz w:val="24"/>
          <w:szCs w:val="24"/>
        </w:rPr>
        <w:t xml:space="preserve"> </w:t>
      </w:r>
      <w:r w:rsidR="008A226B" w:rsidRPr="003815E8">
        <w:rPr>
          <w:color w:val="000000" w:themeColor="text1"/>
          <w:sz w:val="24"/>
          <w:szCs w:val="24"/>
        </w:rPr>
        <w:t xml:space="preserve">          </w:t>
      </w:r>
      <w:r w:rsidR="00C02A5B" w:rsidRPr="003815E8">
        <w:rPr>
          <w:color w:val="000000" w:themeColor="text1"/>
          <w:sz w:val="24"/>
          <w:szCs w:val="24"/>
        </w:rPr>
        <w:t xml:space="preserve"> </w:t>
      </w:r>
      <w:r w:rsidR="00524801" w:rsidRPr="003815E8">
        <w:rPr>
          <w:color w:val="000000" w:themeColor="text1"/>
          <w:sz w:val="24"/>
          <w:szCs w:val="24"/>
        </w:rPr>
        <w:t xml:space="preserve">    </w:t>
      </w:r>
      <w:r w:rsidR="009D5326" w:rsidRPr="003815E8">
        <w:rPr>
          <w:color w:val="000000" w:themeColor="text1"/>
          <w:sz w:val="24"/>
          <w:szCs w:val="24"/>
        </w:rPr>
        <w:t xml:space="preserve">          </w:t>
      </w:r>
      <w:r w:rsidR="00524801" w:rsidRPr="003815E8">
        <w:rPr>
          <w:color w:val="000000" w:themeColor="text1"/>
          <w:sz w:val="24"/>
          <w:szCs w:val="24"/>
        </w:rPr>
        <w:t xml:space="preserve"> </w:t>
      </w:r>
      <w:r w:rsidR="00C02A5B" w:rsidRPr="003815E8">
        <w:rPr>
          <w:color w:val="000000" w:themeColor="text1"/>
          <w:sz w:val="24"/>
          <w:szCs w:val="24"/>
        </w:rPr>
        <w:t xml:space="preserve"> </w:t>
      </w:r>
      <w:r w:rsidR="003815E8">
        <w:rPr>
          <w:color w:val="000000" w:themeColor="text1"/>
          <w:sz w:val="24"/>
          <w:szCs w:val="24"/>
        </w:rPr>
        <w:t xml:space="preserve">         </w:t>
      </w:r>
      <w:proofErr w:type="spellStart"/>
      <w:r w:rsidR="00524801" w:rsidRPr="003815E8">
        <w:rPr>
          <w:color w:val="000000" w:themeColor="text1"/>
          <w:sz w:val="24"/>
          <w:szCs w:val="24"/>
        </w:rPr>
        <w:t>С.В.</w:t>
      </w:r>
      <w:r w:rsidR="006C6F38" w:rsidRPr="003815E8">
        <w:rPr>
          <w:color w:val="000000" w:themeColor="text1"/>
          <w:sz w:val="24"/>
          <w:szCs w:val="24"/>
        </w:rPr>
        <w:t>Севдалев</w:t>
      </w:r>
      <w:proofErr w:type="spellEnd"/>
      <w:r w:rsidR="00C768E0" w:rsidRPr="003815E8">
        <w:rPr>
          <w:color w:val="000000" w:themeColor="text1"/>
          <w:sz w:val="24"/>
          <w:szCs w:val="24"/>
        </w:rPr>
        <w:t xml:space="preserve"> </w:t>
      </w:r>
    </w:p>
    <w:p w14:paraId="0DB36589" w14:textId="77777777" w:rsidR="003815E8" w:rsidRDefault="008A226B" w:rsidP="003815E8">
      <w:pPr>
        <w:spacing w:line="0" w:lineRule="atLeast"/>
        <w:rPr>
          <w:color w:val="000000" w:themeColor="text1"/>
          <w:sz w:val="22"/>
          <w:szCs w:val="22"/>
        </w:rPr>
      </w:pPr>
      <w:r w:rsidRPr="00524801">
        <w:rPr>
          <w:color w:val="000000" w:themeColor="text1"/>
          <w:sz w:val="22"/>
          <w:szCs w:val="22"/>
        </w:rPr>
        <w:t xml:space="preserve">    </w:t>
      </w:r>
    </w:p>
    <w:p w14:paraId="7F6DF551" w14:textId="2E37CE94" w:rsidR="00EB4B71" w:rsidRDefault="008A226B" w:rsidP="00EB4B71">
      <w:pPr>
        <w:rPr>
          <w:sz w:val="24"/>
          <w:szCs w:val="24"/>
        </w:rPr>
      </w:pPr>
      <w:r w:rsidRPr="00524801">
        <w:rPr>
          <w:color w:val="000000" w:themeColor="text1"/>
          <w:sz w:val="22"/>
          <w:szCs w:val="22"/>
        </w:rPr>
        <w:t xml:space="preserve"> </w:t>
      </w:r>
      <w:r w:rsidR="003815E8">
        <w:rPr>
          <w:color w:val="000000" w:themeColor="text1"/>
          <w:sz w:val="22"/>
          <w:szCs w:val="22"/>
        </w:rPr>
        <w:t xml:space="preserve">            </w:t>
      </w:r>
      <w:r w:rsidR="00EB4B71">
        <w:rPr>
          <w:sz w:val="24"/>
          <w:szCs w:val="24"/>
        </w:rPr>
        <w:t>Председатель профсоюзной организации</w:t>
      </w:r>
      <w:r w:rsidR="00EB4B71">
        <w:rPr>
          <w:sz w:val="24"/>
          <w:szCs w:val="24"/>
        </w:rPr>
        <w:tab/>
      </w:r>
      <w:r w:rsidR="00EB4B71">
        <w:rPr>
          <w:sz w:val="24"/>
          <w:szCs w:val="24"/>
        </w:rPr>
        <w:tab/>
      </w:r>
      <w:r w:rsidR="00EB4B71">
        <w:rPr>
          <w:sz w:val="24"/>
          <w:szCs w:val="24"/>
        </w:rPr>
        <w:tab/>
        <w:t xml:space="preserve">                                      </w:t>
      </w:r>
      <w:r w:rsidR="00EB4B71">
        <w:rPr>
          <w:sz w:val="24"/>
          <w:szCs w:val="24"/>
        </w:rPr>
        <w:tab/>
      </w:r>
      <w:r w:rsidR="00EB4B71">
        <w:rPr>
          <w:sz w:val="24"/>
          <w:szCs w:val="24"/>
        </w:rPr>
        <w:tab/>
        <w:t xml:space="preserve">                 </w:t>
      </w:r>
      <w:proofErr w:type="spellStart"/>
      <w:r w:rsidR="00EB4B71">
        <w:rPr>
          <w:sz w:val="24"/>
          <w:szCs w:val="24"/>
        </w:rPr>
        <w:t>С.О.Азявчиков</w:t>
      </w:r>
      <w:proofErr w:type="spellEnd"/>
    </w:p>
    <w:p w14:paraId="65EE9ABE" w14:textId="5770049E" w:rsidR="003815E8" w:rsidRPr="00DE0FFC" w:rsidRDefault="003815E8" w:rsidP="003815E8">
      <w:pPr>
        <w:spacing w:line="0" w:lineRule="atLeast"/>
        <w:rPr>
          <w:sz w:val="24"/>
          <w:szCs w:val="24"/>
          <w:lang w:eastAsia="en-US"/>
        </w:rPr>
      </w:pPr>
    </w:p>
    <w:p w14:paraId="47A744F7" w14:textId="51609215" w:rsidR="00C768E0" w:rsidRPr="00524801" w:rsidRDefault="00C768E0" w:rsidP="00C02A5B">
      <w:pPr>
        <w:ind w:left="284"/>
        <w:rPr>
          <w:color w:val="000000" w:themeColor="text1"/>
          <w:sz w:val="22"/>
          <w:szCs w:val="22"/>
        </w:rPr>
      </w:pPr>
    </w:p>
    <w:sectPr w:rsidR="00C768E0" w:rsidRPr="00524801" w:rsidSect="00BF530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38"/>
    <w:rsid w:val="00037C25"/>
    <w:rsid w:val="00052309"/>
    <w:rsid w:val="00057244"/>
    <w:rsid w:val="00080940"/>
    <w:rsid w:val="00097BA3"/>
    <w:rsid w:val="000B1163"/>
    <w:rsid w:val="001441BD"/>
    <w:rsid w:val="001464D5"/>
    <w:rsid w:val="00175D4D"/>
    <w:rsid w:val="001A7872"/>
    <w:rsid w:val="001D3E86"/>
    <w:rsid w:val="0023705E"/>
    <w:rsid w:val="002527EA"/>
    <w:rsid w:val="00254290"/>
    <w:rsid w:val="0026576B"/>
    <w:rsid w:val="002658C3"/>
    <w:rsid w:val="0027186B"/>
    <w:rsid w:val="00285D49"/>
    <w:rsid w:val="002B74EA"/>
    <w:rsid w:val="002C29CA"/>
    <w:rsid w:val="002F3DA6"/>
    <w:rsid w:val="002F3DB8"/>
    <w:rsid w:val="0036116D"/>
    <w:rsid w:val="003815E8"/>
    <w:rsid w:val="003A68E4"/>
    <w:rsid w:val="003D3874"/>
    <w:rsid w:val="00410FEC"/>
    <w:rsid w:val="00475894"/>
    <w:rsid w:val="00490F67"/>
    <w:rsid w:val="00494AF8"/>
    <w:rsid w:val="004B72CC"/>
    <w:rsid w:val="004C43C1"/>
    <w:rsid w:val="0051093F"/>
    <w:rsid w:val="00524801"/>
    <w:rsid w:val="0056085B"/>
    <w:rsid w:val="005668D5"/>
    <w:rsid w:val="00592CBB"/>
    <w:rsid w:val="005B13F4"/>
    <w:rsid w:val="005B5FF4"/>
    <w:rsid w:val="005C38F7"/>
    <w:rsid w:val="005D4566"/>
    <w:rsid w:val="006239F9"/>
    <w:rsid w:val="00627CF0"/>
    <w:rsid w:val="00672530"/>
    <w:rsid w:val="00676058"/>
    <w:rsid w:val="0067743C"/>
    <w:rsid w:val="006914CE"/>
    <w:rsid w:val="00692120"/>
    <w:rsid w:val="00697FB7"/>
    <w:rsid w:val="006A448A"/>
    <w:rsid w:val="006C0987"/>
    <w:rsid w:val="006C6F38"/>
    <w:rsid w:val="007302B5"/>
    <w:rsid w:val="00751D93"/>
    <w:rsid w:val="00752671"/>
    <w:rsid w:val="00755F29"/>
    <w:rsid w:val="0076576A"/>
    <w:rsid w:val="007B6631"/>
    <w:rsid w:val="007F498A"/>
    <w:rsid w:val="008237C6"/>
    <w:rsid w:val="0083492D"/>
    <w:rsid w:val="008A226B"/>
    <w:rsid w:val="008B60D5"/>
    <w:rsid w:val="008D15E1"/>
    <w:rsid w:val="008D20F7"/>
    <w:rsid w:val="00933E73"/>
    <w:rsid w:val="009705B1"/>
    <w:rsid w:val="00986E39"/>
    <w:rsid w:val="009A6995"/>
    <w:rsid w:val="009C2BC5"/>
    <w:rsid w:val="009D5326"/>
    <w:rsid w:val="009E56F8"/>
    <w:rsid w:val="00A938BF"/>
    <w:rsid w:val="00A94F6F"/>
    <w:rsid w:val="00AA52EC"/>
    <w:rsid w:val="00B100AD"/>
    <w:rsid w:val="00B107AC"/>
    <w:rsid w:val="00B20C39"/>
    <w:rsid w:val="00B2412B"/>
    <w:rsid w:val="00BA0888"/>
    <w:rsid w:val="00BF5301"/>
    <w:rsid w:val="00C02A5B"/>
    <w:rsid w:val="00C223C9"/>
    <w:rsid w:val="00C61A66"/>
    <w:rsid w:val="00C768E0"/>
    <w:rsid w:val="00C8710C"/>
    <w:rsid w:val="00CA1ED9"/>
    <w:rsid w:val="00CA3C96"/>
    <w:rsid w:val="00CC5BFA"/>
    <w:rsid w:val="00CD5E79"/>
    <w:rsid w:val="00CD7C1D"/>
    <w:rsid w:val="00D022FE"/>
    <w:rsid w:val="00D171D8"/>
    <w:rsid w:val="00D26566"/>
    <w:rsid w:val="00D26A96"/>
    <w:rsid w:val="00DE497E"/>
    <w:rsid w:val="00DF548A"/>
    <w:rsid w:val="00E2137E"/>
    <w:rsid w:val="00E7325B"/>
    <w:rsid w:val="00E76197"/>
    <w:rsid w:val="00EB4B71"/>
    <w:rsid w:val="00ED36E8"/>
    <w:rsid w:val="00F11ADB"/>
    <w:rsid w:val="00F33841"/>
    <w:rsid w:val="00F64F10"/>
    <w:rsid w:val="00F767A2"/>
    <w:rsid w:val="00FA268B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C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C6F38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6F3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C6F38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F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6F38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 Bagiyan</cp:lastModifiedBy>
  <cp:revision>4</cp:revision>
  <cp:lastPrinted>2025-10-30T13:04:00Z</cp:lastPrinted>
  <dcterms:created xsi:type="dcterms:W3CDTF">2025-11-25T13:04:00Z</dcterms:created>
  <dcterms:modified xsi:type="dcterms:W3CDTF">2025-11-26T05:38:00Z</dcterms:modified>
</cp:coreProperties>
</file>