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60"/>
        <w:tblW w:w="0" w:type="auto"/>
        <w:tblLook w:val="04A0" w:firstRow="1" w:lastRow="0" w:firstColumn="1" w:lastColumn="0" w:noHBand="0" w:noVBand="1"/>
      </w:tblPr>
      <w:tblGrid>
        <w:gridCol w:w="4487"/>
        <w:gridCol w:w="10083"/>
      </w:tblGrid>
      <w:tr w:rsidR="0019141B" w14:paraId="0F0B17FE" w14:textId="77777777" w:rsidTr="00DF3116">
        <w:tc>
          <w:tcPr>
            <w:tcW w:w="4487" w:type="dxa"/>
          </w:tcPr>
          <w:p w14:paraId="0CE99BC8" w14:textId="77777777" w:rsidR="0019141B" w:rsidRDefault="0019141B" w:rsidP="00DF3116">
            <w:pPr>
              <w:pStyle w:val="1"/>
              <w:ind w:left="-851"/>
              <w:rPr>
                <w:b/>
                <w:i/>
                <w:szCs w:val="28"/>
                <w:lang w:val="ru-RU"/>
              </w:rPr>
            </w:pPr>
          </w:p>
        </w:tc>
        <w:tc>
          <w:tcPr>
            <w:tcW w:w="10083" w:type="dxa"/>
          </w:tcPr>
          <w:p w14:paraId="7909FBBA" w14:textId="77777777" w:rsidR="0019141B" w:rsidRDefault="0019141B" w:rsidP="00DF3116">
            <w:pPr>
              <w:pStyle w:val="1"/>
              <w:ind w:left="5280" w:right="-102"/>
              <w:rPr>
                <w:b/>
                <w:szCs w:val="28"/>
                <w:lang w:val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3454"/>
        <w:tblW w:w="14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9"/>
        <w:gridCol w:w="5097"/>
      </w:tblGrid>
      <w:tr w:rsidR="0019141B" w14:paraId="6AAA842A" w14:textId="77777777" w:rsidTr="005915EF">
        <w:trPr>
          <w:trHeight w:val="1851"/>
        </w:trPr>
        <w:tc>
          <w:tcPr>
            <w:tcW w:w="9549" w:type="dxa"/>
          </w:tcPr>
          <w:p w14:paraId="37A423D8" w14:textId="77777777" w:rsidR="0019141B" w:rsidRDefault="0019141B" w:rsidP="00DF3116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2EFFF4A1" w14:textId="77777777" w:rsidR="0019141B" w:rsidRDefault="0019141B" w:rsidP="00DF3116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2C589231" w14:textId="77777777" w:rsidR="0019141B" w:rsidRDefault="0019141B" w:rsidP="00DF3116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5CED2323" w14:textId="77777777" w:rsidR="0019141B" w:rsidRDefault="0019141B" w:rsidP="00DF3116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1069DE8B" w14:textId="77777777" w:rsidR="0019141B" w:rsidRDefault="0019141B" w:rsidP="00DF3116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Расписание занятий   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 xml:space="preserve"> курс  </w:t>
            </w:r>
          </w:p>
          <w:p w14:paraId="488B3264" w14:textId="77777777" w:rsidR="0019141B" w:rsidRDefault="0019141B" w:rsidP="00DF3116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факультет физической культуры  во 2 семестре 20</w:t>
            </w:r>
            <w:r>
              <w:rPr>
                <w:b/>
                <w:sz w:val="24"/>
                <w:szCs w:val="24"/>
                <w:lang w:val="ru-RU"/>
              </w:rPr>
              <w:t>25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ru-RU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 xml:space="preserve">6 </w:t>
            </w:r>
            <w:r>
              <w:rPr>
                <w:b/>
                <w:sz w:val="24"/>
                <w:szCs w:val="24"/>
              </w:rPr>
              <w:t>уч.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год</w:t>
            </w:r>
          </w:p>
          <w:p w14:paraId="1F191380" w14:textId="77777777" w:rsidR="0019141B" w:rsidRDefault="0019141B" w:rsidP="00DF3116">
            <w:pPr>
              <w:pStyle w:val="1"/>
              <w:ind w:left="0"/>
              <w:jc w:val="both"/>
              <w:outlineLvl w:val="0"/>
            </w:pPr>
            <w:r>
              <w:rPr>
                <w:b/>
                <w:sz w:val="24"/>
                <w:szCs w:val="24"/>
              </w:rPr>
              <w:t>лекционная неделя    (</w:t>
            </w:r>
            <w:r>
              <w:rPr>
                <w:b/>
                <w:lang w:val="ru-RU"/>
              </w:rPr>
              <w:t>09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lang w:val="en-US"/>
              </w:rPr>
              <w:t>-1</w:t>
            </w:r>
            <w:r>
              <w:rPr>
                <w:b/>
                <w:lang w:val="ru-RU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ab/>
            </w:r>
          </w:p>
          <w:p w14:paraId="200DE1EE" w14:textId="77777777" w:rsidR="0019141B" w:rsidRDefault="0019141B" w:rsidP="00DF3116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097" w:type="dxa"/>
          </w:tcPr>
          <w:p w14:paraId="4FA1256D" w14:textId="77777777" w:rsidR="005915EF" w:rsidRDefault="005915EF" w:rsidP="00DF3116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line="276" w:lineRule="auto"/>
              <w:ind w:left="31"/>
              <w:outlineLvl w:val="0"/>
              <w:rPr>
                <w:sz w:val="24"/>
                <w:szCs w:val="24"/>
                <w:lang w:val="ru-RU"/>
              </w:rPr>
            </w:pPr>
          </w:p>
          <w:p w14:paraId="7425A8C0" w14:textId="77777777" w:rsidR="0019141B" w:rsidRDefault="0019141B" w:rsidP="00DF3116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line="276" w:lineRule="auto"/>
              <w:ind w:left="31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УТВЕРЖДАЮ</w:t>
            </w:r>
          </w:p>
          <w:p w14:paraId="63C7CC01" w14:textId="77777777" w:rsidR="0019141B" w:rsidRDefault="0019141B" w:rsidP="00DF3116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line="276" w:lineRule="auto"/>
              <w:ind w:left="0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проректор  по учебной работе учреждения образования «Гомельский государственный университет имени Франциска Скорины»        ________________</w:t>
            </w:r>
            <w:proofErr w:type="spellStart"/>
            <w:r>
              <w:rPr>
                <w:sz w:val="24"/>
                <w:szCs w:val="24"/>
                <w:lang w:val="ru-RU"/>
              </w:rPr>
              <w:t>Ю.В.Никитюк</w:t>
            </w:r>
            <w:proofErr w:type="spellEnd"/>
          </w:p>
          <w:p w14:paraId="02EA1EC1" w14:textId="77777777" w:rsidR="0019141B" w:rsidRDefault="0019141B" w:rsidP="00DF3116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«______»____________202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A9D25FD" w14:textId="77777777" w:rsidR="0019141B" w:rsidRDefault="0019141B" w:rsidP="0019141B"/>
    <w:p w14:paraId="69C72683" w14:textId="77777777" w:rsidR="005915EF" w:rsidRDefault="005915EF" w:rsidP="0019141B"/>
    <w:tbl>
      <w:tblPr>
        <w:tblW w:w="152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993"/>
        <w:gridCol w:w="12675"/>
      </w:tblGrid>
      <w:tr w:rsidR="0019141B" w14:paraId="741F2287" w14:textId="77777777" w:rsidTr="00F40208">
        <w:trPr>
          <w:trHeight w:val="356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53FF" w14:textId="77777777" w:rsidR="0019141B" w:rsidRDefault="0019141B" w:rsidP="00F40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  <w:p w14:paraId="382C2066" w14:textId="77777777" w:rsidR="0019141B" w:rsidRDefault="0019141B" w:rsidP="00F40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BCD4" w14:textId="77777777" w:rsidR="0019141B" w:rsidRDefault="0019141B" w:rsidP="00F40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C757" w14:textId="77777777" w:rsidR="0019141B" w:rsidRDefault="0019141B" w:rsidP="00F40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Тренерская  деятельность    1 курс</w:t>
            </w:r>
          </w:p>
        </w:tc>
      </w:tr>
      <w:tr w:rsidR="0019141B" w14:paraId="431F83F9" w14:textId="77777777" w:rsidTr="0019141B">
        <w:trPr>
          <w:cantSplit/>
          <w:trHeight w:val="136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1A6" w14:textId="77777777" w:rsidR="0019141B" w:rsidRDefault="0019141B" w:rsidP="00DF3116">
            <w:pPr>
              <w:spacing w:line="276" w:lineRule="auto"/>
              <w:rPr>
                <w:b/>
              </w:rPr>
            </w:pPr>
            <w:r>
              <w:rPr>
                <w:b/>
              </w:rPr>
              <w:t>09.02.26</w:t>
            </w:r>
          </w:p>
          <w:p w14:paraId="6AEC69D7" w14:textId="77777777" w:rsidR="0019141B" w:rsidRDefault="0019141B" w:rsidP="00DF311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понедельник  </w:t>
            </w:r>
          </w:p>
          <w:p w14:paraId="0AA54376" w14:textId="77777777" w:rsidR="0019141B" w:rsidRDefault="0019141B" w:rsidP="00DF31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BE24" w14:textId="77777777" w:rsidR="0019141B" w:rsidRDefault="0019141B" w:rsidP="00DF3116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E5D" w14:textId="25F7F6C0" w:rsidR="0019141B" w:rsidRPr="00B55012" w:rsidRDefault="00234579" w:rsidP="00DF3116">
            <w:pPr>
              <w:jc w:val="center"/>
              <w:rPr>
                <w:b/>
                <w:sz w:val="22"/>
                <w:szCs w:val="22"/>
              </w:rPr>
            </w:pPr>
            <w:r w:rsidRPr="00B55012">
              <w:rPr>
                <w:b/>
                <w:bCs/>
                <w:sz w:val="22"/>
                <w:szCs w:val="22"/>
              </w:rPr>
              <w:t>ПЛАВАНИЕ И МЕТОДИКА</w:t>
            </w:r>
            <w:r w:rsidR="005915EF" w:rsidRPr="00B55012">
              <w:rPr>
                <w:b/>
                <w:bCs/>
                <w:sz w:val="22"/>
                <w:szCs w:val="22"/>
              </w:rPr>
              <w:t xml:space="preserve">  </w:t>
            </w:r>
            <w:r w:rsidRPr="00B55012">
              <w:rPr>
                <w:b/>
                <w:bCs/>
                <w:sz w:val="22"/>
                <w:szCs w:val="22"/>
              </w:rPr>
              <w:t>ПРЕПОДАВАНИЯ</w:t>
            </w:r>
            <w:r w:rsidRPr="00B55012">
              <w:rPr>
                <w:sz w:val="22"/>
                <w:szCs w:val="22"/>
              </w:rPr>
              <w:t xml:space="preserve">    </w:t>
            </w:r>
            <w:proofErr w:type="spellStart"/>
            <w:r w:rsidRPr="00B55012">
              <w:rPr>
                <w:sz w:val="22"/>
                <w:szCs w:val="22"/>
              </w:rPr>
              <w:t>ст.пр</w:t>
            </w:r>
            <w:proofErr w:type="spellEnd"/>
            <w:r w:rsidRPr="00B55012">
              <w:rPr>
                <w:sz w:val="22"/>
                <w:szCs w:val="22"/>
              </w:rPr>
              <w:t>.</w:t>
            </w:r>
            <w:r w:rsidR="00950236" w:rsidRPr="00B55012">
              <w:rPr>
                <w:sz w:val="22"/>
                <w:szCs w:val="22"/>
              </w:rPr>
              <w:t xml:space="preserve"> </w:t>
            </w:r>
            <w:r w:rsidR="002F736D" w:rsidRPr="00B55012">
              <w:rPr>
                <w:sz w:val="22"/>
                <w:szCs w:val="22"/>
              </w:rPr>
              <w:t>Григорьев Ю.А.</w:t>
            </w:r>
            <w:r w:rsidR="00B55012">
              <w:rPr>
                <w:sz w:val="22"/>
                <w:szCs w:val="22"/>
              </w:rPr>
              <w:t xml:space="preserve">    </w:t>
            </w:r>
            <w:r w:rsidR="0026269F">
              <w:rPr>
                <w:b/>
                <w:sz w:val="22"/>
                <w:szCs w:val="22"/>
              </w:rPr>
              <w:t xml:space="preserve">218, </w:t>
            </w:r>
            <w:proofErr w:type="spellStart"/>
            <w:r w:rsidR="0026269F">
              <w:rPr>
                <w:b/>
                <w:sz w:val="22"/>
                <w:szCs w:val="22"/>
              </w:rPr>
              <w:t>к.3</w:t>
            </w:r>
            <w:proofErr w:type="spellEnd"/>
          </w:p>
        </w:tc>
      </w:tr>
      <w:tr w:rsidR="0019141B" w14:paraId="56719ABF" w14:textId="77777777" w:rsidTr="0019141B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B2C3" w14:textId="77777777" w:rsidR="0019141B" w:rsidRDefault="0019141B" w:rsidP="00DF31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AB5F" w14:textId="77777777" w:rsidR="0019141B" w:rsidRDefault="0019141B" w:rsidP="00DF311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EC2" w14:textId="1104FD36" w:rsidR="0019141B" w:rsidRPr="00B55012" w:rsidRDefault="005915EF" w:rsidP="00DF3116">
            <w:pPr>
              <w:jc w:val="center"/>
              <w:rPr>
                <w:b/>
                <w:sz w:val="22"/>
                <w:szCs w:val="22"/>
              </w:rPr>
            </w:pPr>
            <w:r w:rsidRPr="00B55012">
              <w:rPr>
                <w:b/>
                <w:caps/>
                <w:sz w:val="22"/>
                <w:szCs w:val="22"/>
              </w:rPr>
              <w:t xml:space="preserve">Лыжный спорт  и  методика преподавания    </w:t>
            </w:r>
            <w:proofErr w:type="spellStart"/>
            <w:r w:rsidRPr="00B55012">
              <w:rPr>
                <w:bCs/>
                <w:sz w:val="22"/>
                <w:szCs w:val="22"/>
              </w:rPr>
              <w:t>к.п.н</w:t>
            </w:r>
            <w:proofErr w:type="spellEnd"/>
            <w:r w:rsidRPr="00B55012">
              <w:rPr>
                <w:bCs/>
                <w:sz w:val="22"/>
                <w:szCs w:val="22"/>
              </w:rPr>
              <w:t>, доцент Коняхин М.В.</w:t>
            </w:r>
            <w:r w:rsidR="00B55012">
              <w:rPr>
                <w:bCs/>
                <w:sz w:val="22"/>
                <w:szCs w:val="22"/>
              </w:rPr>
              <w:t xml:space="preserve">   </w:t>
            </w:r>
            <w:r w:rsidR="0026269F">
              <w:rPr>
                <w:b/>
                <w:sz w:val="22"/>
                <w:szCs w:val="22"/>
              </w:rPr>
              <w:t>218, к.3</w:t>
            </w:r>
            <w:bookmarkStart w:id="0" w:name="_GoBack"/>
            <w:bookmarkEnd w:id="0"/>
          </w:p>
        </w:tc>
      </w:tr>
      <w:tr w:rsidR="0019141B" w14:paraId="5893718F" w14:textId="77777777" w:rsidTr="0019141B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7C28" w14:textId="77777777" w:rsidR="0019141B" w:rsidRDefault="0019141B" w:rsidP="00DF31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0484" w14:textId="77777777" w:rsidR="0019141B" w:rsidRDefault="0019141B" w:rsidP="00DF3116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AB5" w14:textId="77777777" w:rsidR="0019141B" w:rsidRPr="00B55012" w:rsidRDefault="005915EF" w:rsidP="005915EF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55012">
              <w:rPr>
                <w:b/>
                <w:sz w:val="22"/>
                <w:szCs w:val="22"/>
              </w:rPr>
              <w:t>ОСНОВЫ ТЕОРИИ И МЕТОДИКИ В ИЗБРАННОМ ВИДЕ СПОРТА</w:t>
            </w:r>
          </w:p>
        </w:tc>
      </w:tr>
      <w:tr w:rsidR="00225DB0" w14:paraId="757E0235" w14:textId="77777777" w:rsidTr="0019141B">
        <w:trPr>
          <w:cantSplit/>
          <w:trHeight w:val="209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5072" w14:textId="77777777" w:rsidR="00225DB0" w:rsidRDefault="00225DB0" w:rsidP="00DF3116">
            <w:pPr>
              <w:spacing w:line="276" w:lineRule="auto"/>
              <w:rPr>
                <w:b/>
              </w:rPr>
            </w:pPr>
            <w:r>
              <w:rPr>
                <w:b/>
              </w:rPr>
              <w:t>10.02.26</w:t>
            </w:r>
          </w:p>
          <w:p w14:paraId="41B2E28E" w14:textId="77777777" w:rsidR="00225DB0" w:rsidRDefault="00225DB0" w:rsidP="00DF3116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43D2" w14:textId="77777777" w:rsidR="00225DB0" w:rsidRDefault="00225DB0" w:rsidP="00DF3116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7C9" w14:textId="64FB9826" w:rsidR="00225DB0" w:rsidRPr="00B55012" w:rsidRDefault="00225DB0" w:rsidP="00DF3116">
            <w:pPr>
              <w:jc w:val="center"/>
              <w:rPr>
                <w:b/>
                <w:sz w:val="22"/>
                <w:szCs w:val="22"/>
              </w:rPr>
            </w:pPr>
            <w:r w:rsidRPr="00B55012">
              <w:rPr>
                <w:b/>
                <w:caps/>
                <w:sz w:val="22"/>
                <w:szCs w:val="22"/>
              </w:rPr>
              <w:t xml:space="preserve">ТЕХНОЛОГИИ ИСКУССТВЕННОГО ИНТЕЛЛЕКТА      </w:t>
            </w:r>
            <w:r w:rsidRPr="00B55012">
              <w:rPr>
                <w:sz w:val="22"/>
                <w:szCs w:val="22"/>
              </w:rPr>
              <w:t>ст. пр. Сомов П.В.</w:t>
            </w:r>
            <w:r w:rsidR="00B55012">
              <w:rPr>
                <w:sz w:val="22"/>
                <w:szCs w:val="22"/>
              </w:rPr>
              <w:t xml:space="preserve">   </w:t>
            </w:r>
            <w:r w:rsidR="00B55012" w:rsidRPr="00B55012">
              <w:rPr>
                <w:b/>
                <w:sz w:val="22"/>
                <w:szCs w:val="22"/>
              </w:rPr>
              <w:t>актовый зал</w:t>
            </w:r>
          </w:p>
        </w:tc>
      </w:tr>
      <w:tr w:rsidR="00B55012" w14:paraId="37735710" w14:textId="77777777" w:rsidTr="0019141B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36F" w14:textId="77777777" w:rsidR="00B55012" w:rsidRDefault="00B55012" w:rsidP="00DF3116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E703" w14:textId="77777777" w:rsidR="00B55012" w:rsidRDefault="00B55012" w:rsidP="00DF3116">
            <w:pPr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A83" w14:textId="51342280" w:rsidR="00B55012" w:rsidRPr="00B55012" w:rsidRDefault="00B55012" w:rsidP="00DF3116">
            <w:pPr>
              <w:jc w:val="center"/>
              <w:rPr>
                <w:sz w:val="22"/>
                <w:szCs w:val="22"/>
              </w:rPr>
            </w:pPr>
            <w:r w:rsidRPr="00B55012">
              <w:rPr>
                <w:b/>
                <w:caps/>
                <w:sz w:val="22"/>
                <w:szCs w:val="22"/>
              </w:rPr>
              <w:t xml:space="preserve">ТЕХНОЛОГИИ ИСКУССТВЕННОГО ИНТЕЛЛЕКТА      </w:t>
            </w:r>
            <w:r w:rsidRPr="00B55012">
              <w:rPr>
                <w:sz w:val="22"/>
                <w:szCs w:val="22"/>
              </w:rPr>
              <w:t>ст. пр. Сомов П.В.</w:t>
            </w:r>
            <w:r>
              <w:rPr>
                <w:sz w:val="22"/>
                <w:szCs w:val="22"/>
              </w:rPr>
              <w:t xml:space="preserve">   </w:t>
            </w:r>
            <w:r w:rsidRPr="00B55012">
              <w:rPr>
                <w:b/>
                <w:sz w:val="22"/>
                <w:szCs w:val="22"/>
              </w:rPr>
              <w:t>актовый зал</w:t>
            </w:r>
          </w:p>
        </w:tc>
      </w:tr>
      <w:tr w:rsidR="00082AB9" w14:paraId="51735523" w14:textId="77777777" w:rsidTr="0019141B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C1A0" w14:textId="77777777" w:rsidR="00082AB9" w:rsidRDefault="00082AB9" w:rsidP="00082AB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F589" w14:textId="77777777" w:rsidR="00082AB9" w:rsidRDefault="00082AB9" w:rsidP="00082AB9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5D84" w14:textId="5783E62E" w:rsidR="00082AB9" w:rsidRPr="00B55012" w:rsidRDefault="00082AB9" w:rsidP="00082AB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55012">
              <w:rPr>
                <w:b/>
                <w:bCs/>
                <w:sz w:val="22"/>
                <w:szCs w:val="22"/>
              </w:rPr>
              <w:t>БИОХИ</w:t>
            </w:r>
            <w:r w:rsidRPr="00B55012">
              <w:rPr>
                <w:bCs/>
                <w:sz w:val="22"/>
                <w:szCs w:val="22"/>
              </w:rPr>
              <w:t xml:space="preserve"> </w:t>
            </w:r>
            <w:r w:rsidRPr="00B55012">
              <w:rPr>
                <w:b/>
                <w:bCs/>
                <w:sz w:val="22"/>
                <w:szCs w:val="22"/>
              </w:rPr>
              <w:t>МИЯ</w:t>
            </w:r>
            <w:r w:rsidRPr="00B55012">
              <w:rPr>
                <w:sz w:val="22"/>
                <w:szCs w:val="22"/>
              </w:rPr>
              <w:t xml:space="preserve">   </w:t>
            </w:r>
            <w:proofErr w:type="spellStart"/>
            <w:r w:rsidR="00722D5C" w:rsidRPr="00B55012">
              <w:rPr>
                <w:bCs/>
                <w:sz w:val="22"/>
                <w:szCs w:val="22"/>
              </w:rPr>
              <w:t>ст.пр</w:t>
            </w:r>
            <w:proofErr w:type="spellEnd"/>
            <w:r w:rsidR="00722D5C" w:rsidRPr="00B55012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722D5C" w:rsidRPr="00B55012">
              <w:rPr>
                <w:bCs/>
                <w:sz w:val="22"/>
                <w:szCs w:val="22"/>
              </w:rPr>
              <w:t>Потапченко</w:t>
            </w:r>
            <w:proofErr w:type="spellEnd"/>
            <w:r w:rsidR="00722D5C" w:rsidRPr="00B55012">
              <w:rPr>
                <w:bCs/>
                <w:sz w:val="22"/>
                <w:szCs w:val="22"/>
              </w:rPr>
              <w:t xml:space="preserve"> А.А.</w:t>
            </w:r>
            <w:r w:rsidR="00B55012">
              <w:rPr>
                <w:bCs/>
                <w:sz w:val="22"/>
                <w:szCs w:val="22"/>
              </w:rPr>
              <w:t xml:space="preserve">    </w:t>
            </w:r>
            <w:r w:rsidR="00B55012" w:rsidRPr="00B55012">
              <w:rPr>
                <w:b/>
                <w:bCs/>
                <w:sz w:val="22"/>
                <w:szCs w:val="22"/>
              </w:rPr>
              <w:t xml:space="preserve">1-19, </w:t>
            </w:r>
            <w:proofErr w:type="spellStart"/>
            <w:r w:rsidR="00B55012" w:rsidRPr="00B55012">
              <w:rPr>
                <w:b/>
                <w:bCs/>
                <w:sz w:val="22"/>
                <w:szCs w:val="22"/>
              </w:rPr>
              <w:t>к.8</w:t>
            </w:r>
            <w:proofErr w:type="spellEnd"/>
          </w:p>
        </w:tc>
      </w:tr>
      <w:tr w:rsidR="00082AB9" w14:paraId="33E7796F" w14:textId="77777777" w:rsidTr="00A20CFA">
        <w:trPr>
          <w:cantSplit/>
          <w:trHeight w:val="136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604CB" w14:textId="77777777" w:rsidR="00082AB9" w:rsidRDefault="00082AB9" w:rsidP="00082AB9">
            <w:pPr>
              <w:spacing w:line="276" w:lineRule="auto"/>
              <w:rPr>
                <w:b/>
              </w:rPr>
            </w:pPr>
            <w:r>
              <w:rPr>
                <w:b/>
              </w:rPr>
              <w:t>11.02.26</w:t>
            </w:r>
          </w:p>
          <w:p w14:paraId="2642BADC" w14:textId="77777777" w:rsidR="00082AB9" w:rsidRDefault="00082AB9" w:rsidP="00082AB9">
            <w:pPr>
              <w:spacing w:line="276" w:lineRule="auto"/>
              <w:rPr>
                <w:b/>
              </w:rPr>
            </w:pPr>
            <w:r>
              <w:rPr>
                <w:b/>
              </w:rPr>
              <w:t>среда</w:t>
            </w:r>
          </w:p>
          <w:p w14:paraId="69075EF7" w14:textId="77777777" w:rsidR="00082AB9" w:rsidRDefault="00082AB9" w:rsidP="00082AB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09CA" w14:textId="77777777" w:rsidR="00082AB9" w:rsidRDefault="00082AB9" w:rsidP="00082AB9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EF9" w14:textId="7A225ADC" w:rsidR="00082AB9" w:rsidRPr="00B55012" w:rsidRDefault="00082AB9" w:rsidP="00082AB9">
            <w:pPr>
              <w:jc w:val="center"/>
              <w:rPr>
                <w:b/>
                <w:sz w:val="22"/>
                <w:szCs w:val="22"/>
              </w:rPr>
            </w:pPr>
            <w:r w:rsidRPr="00B55012">
              <w:rPr>
                <w:b/>
                <w:sz w:val="22"/>
                <w:szCs w:val="22"/>
              </w:rPr>
              <w:t xml:space="preserve">АНАТОМИЯ    </w:t>
            </w:r>
            <w:r w:rsidRPr="00B55012">
              <w:rPr>
                <w:sz w:val="22"/>
                <w:szCs w:val="22"/>
              </w:rPr>
              <w:t xml:space="preserve">      ст. пр. Даниленко О.С.</w:t>
            </w:r>
            <w:r w:rsidRPr="00B55012">
              <w:rPr>
                <w:b/>
                <w:sz w:val="22"/>
                <w:szCs w:val="22"/>
              </w:rPr>
              <w:t xml:space="preserve">           </w:t>
            </w:r>
            <w:r w:rsidR="00B55012">
              <w:rPr>
                <w:b/>
                <w:sz w:val="22"/>
                <w:szCs w:val="22"/>
              </w:rPr>
              <w:t xml:space="preserve">   124, </w:t>
            </w:r>
            <w:proofErr w:type="spellStart"/>
            <w:r w:rsidR="00B55012">
              <w:rPr>
                <w:b/>
                <w:sz w:val="22"/>
                <w:szCs w:val="22"/>
              </w:rPr>
              <w:t>к.3</w:t>
            </w:r>
            <w:proofErr w:type="spellEnd"/>
          </w:p>
        </w:tc>
      </w:tr>
      <w:tr w:rsidR="00082AB9" w14:paraId="17E94E53" w14:textId="77777777" w:rsidTr="00A20CFA">
        <w:trPr>
          <w:cantSplit/>
          <w:trHeight w:val="136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A5E48" w14:textId="77777777" w:rsidR="00082AB9" w:rsidRDefault="00082AB9" w:rsidP="00082AB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CA85" w14:textId="77777777" w:rsidR="00082AB9" w:rsidRDefault="00082AB9" w:rsidP="00082AB9">
            <w:pPr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C67" w14:textId="0B558FBD" w:rsidR="00082AB9" w:rsidRPr="00B55012" w:rsidRDefault="00082AB9" w:rsidP="00082AB9">
            <w:pPr>
              <w:jc w:val="center"/>
              <w:rPr>
                <w:sz w:val="22"/>
                <w:szCs w:val="22"/>
              </w:rPr>
            </w:pPr>
            <w:r w:rsidRPr="00B55012">
              <w:rPr>
                <w:b/>
                <w:bCs/>
                <w:sz w:val="22"/>
                <w:szCs w:val="22"/>
              </w:rPr>
              <w:t>ПЛАВАНИЕ И МЕТОДИКА   ПРЕПОДАВАНИЯ</w:t>
            </w:r>
            <w:r w:rsidRPr="00B55012">
              <w:rPr>
                <w:sz w:val="22"/>
                <w:szCs w:val="22"/>
              </w:rPr>
              <w:t xml:space="preserve">    </w:t>
            </w:r>
            <w:proofErr w:type="spellStart"/>
            <w:r w:rsidR="002F736D" w:rsidRPr="00B55012">
              <w:rPr>
                <w:sz w:val="22"/>
                <w:szCs w:val="22"/>
              </w:rPr>
              <w:t>ст.пр</w:t>
            </w:r>
            <w:proofErr w:type="spellEnd"/>
            <w:r w:rsidR="002F736D" w:rsidRPr="00B55012">
              <w:rPr>
                <w:sz w:val="22"/>
                <w:szCs w:val="22"/>
              </w:rPr>
              <w:t>. Григорьев Ю.А.</w:t>
            </w:r>
            <w:r w:rsidR="00B55012">
              <w:rPr>
                <w:sz w:val="22"/>
                <w:szCs w:val="22"/>
              </w:rPr>
              <w:t xml:space="preserve">  </w:t>
            </w:r>
            <w:r w:rsidR="00B55012">
              <w:rPr>
                <w:b/>
                <w:sz w:val="22"/>
                <w:szCs w:val="22"/>
              </w:rPr>
              <w:t xml:space="preserve">218, </w:t>
            </w:r>
            <w:proofErr w:type="spellStart"/>
            <w:r w:rsidR="00B55012">
              <w:rPr>
                <w:b/>
                <w:sz w:val="22"/>
                <w:szCs w:val="22"/>
              </w:rPr>
              <w:t>к.3</w:t>
            </w:r>
            <w:proofErr w:type="spellEnd"/>
          </w:p>
        </w:tc>
      </w:tr>
      <w:tr w:rsidR="00082AB9" w14:paraId="1BEEF2F9" w14:textId="77777777" w:rsidTr="00A20CFA">
        <w:trPr>
          <w:cantSplit/>
          <w:trHeight w:val="60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E96FF" w14:textId="77777777" w:rsidR="00082AB9" w:rsidRDefault="00082AB9" w:rsidP="00082AB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B476" w14:textId="77777777" w:rsidR="00082AB9" w:rsidRDefault="00082AB9" w:rsidP="00082AB9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E93" w14:textId="214A9936" w:rsidR="00082AB9" w:rsidRPr="00B55012" w:rsidRDefault="00082AB9" w:rsidP="00B5501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55012">
              <w:rPr>
                <w:b/>
                <w:bCs/>
                <w:sz w:val="22"/>
                <w:szCs w:val="22"/>
              </w:rPr>
              <w:t>ПЛАВАНИЕ И МЕТОДИКА   ПРЕПОДАВАНИЯ</w:t>
            </w:r>
            <w:r w:rsidRPr="00B55012">
              <w:rPr>
                <w:sz w:val="22"/>
                <w:szCs w:val="22"/>
              </w:rPr>
              <w:t xml:space="preserve">    </w:t>
            </w:r>
            <w:proofErr w:type="spellStart"/>
            <w:r w:rsidR="002F736D" w:rsidRPr="00B55012">
              <w:rPr>
                <w:sz w:val="22"/>
                <w:szCs w:val="22"/>
              </w:rPr>
              <w:t>ст.пр</w:t>
            </w:r>
            <w:proofErr w:type="spellEnd"/>
            <w:r w:rsidR="002F736D" w:rsidRPr="00B55012">
              <w:rPr>
                <w:sz w:val="22"/>
                <w:szCs w:val="22"/>
              </w:rPr>
              <w:t>. Григорьев Ю.А.</w:t>
            </w:r>
            <w:r w:rsidR="00B55012">
              <w:rPr>
                <w:sz w:val="22"/>
                <w:szCs w:val="22"/>
              </w:rPr>
              <w:t xml:space="preserve">   </w:t>
            </w:r>
            <w:r w:rsidR="00B55012">
              <w:rPr>
                <w:b/>
                <w:sz w:val="22"/>
                <w:szCs w:val="22"/>
              </w:rPr>
              <w:t xml:space="preserve">218, </w:t>
            </w:r>
            <w:proofErr w:type="spellStart"/>
            <w:r w:rsidR="00B55012">
              <w:rPr>
                <w:b/>
                <w:sz w:val="22"/>
                <w:szCs w:val="22"/>
              </w:rPr>
              <w:t>к.3</w:t>
            </w:r>
            <w:proofErr w:type="spellEnd"/>
          </w:p>
        </w:tc>
      </w:tr>
      <w:tr w:rsidR="00B55012" w14:paraId="44226866" w14:textId="77777777" w:rsidTr="00A20CFA">
        <w:trPr>
          <w:cantSplit/>
          <w:trHeight w:val="60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A81F" w14:textId="77777777" w:rsidR="00B55012" w:rsidRDefault="00B55012" w:rsidP="00082AB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706" w14:textId="1D3A1243" w:rsidR="00B55012" w:rsidRDefault="00B55012" w:rsidP="00082AB9">
            <w:pPr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240" w14:textId="111B91B4" w:rsidR="00B55012" w:rsidRPr="00B55012" w:rsidRDefault="00B55012" w:rsidP="00082AB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55012">
              <w:rPr>
                <w:b/>
                <w:caps/>
                <w:sz w:val="22"/>
                <w:szCs w:val="22"/>
              </w:rPr>
              <w:t xml:space="preserve">ТЕХНОЛОГИИ ИСКУССТВЕННОГО ИНТЕЛЛЕКТА      </w:t>
            </w:r>
            <w:r w:rsidRPr="00B55012">
              <w:rPr>
                <w:sz w:val="22"/>
                <w:szCs w:val="22"/>
              </w:rPr>
              <w:t>ст. пр. Сомов П.В.</w:t>
            </w:r>
            <w:r>
              <w:rPr>
                <w:sz w:val="22"/>
                <w:szCs w:val="22"/>
              </w:rPr>
              <w:t xml:space="preserve">   </w:t>
            </w:r>
            <w:r w:rsidRPr="00B55012">
              <w:rPr>
                <w:b/>
                <w:sz w:val="22"/>
                <w:szCs w:val="22"/>
              </w:rPr>
              <w:t>актовый зал</w:t>
            </w:r>
          </w:p>
        </w:tc>
      </w:tr>
      <w:tr w:rsidR="00082AB9" w14:paraId="02A2C493" w14:textId="77777777" w:rsidTr="0019141B">
        <w:trPr>
          <w:cantSplit/>
          <w:trHeight w:val="136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FE91" w14:textId="77777777" w:rsidR="00082AB9" w:rsidRDefault="00082AB9" w:rsidP="00082AB9">
            <w:pPr>
              <w:spacing w:line="276" w:lineRule="auto"/>
              <w:rPr>
                <w:b/>
              </w:rPr>
            </w:pPr>
            <w:r>
              <w:rPr>
                <w:b/>
              </w:rPr>
              <w:t>12.02.26</w:t>
            </w:r>
          </w:p>
          <w:p w14:paraId="5091DEC9" w14:textId="77777777" w:rsidR="00082AB9" w:rsidRDefault="00082AB9" w:rsidP="00082AB9">
            <w:pPr>
              <w:spacing w:line="276" w:lineRule="auto"/>
              <w:rPr>
                <w:b/>
              </w:rPr>
            </w:pPr>
            <w:r>
              <w:rPr>
                <w:b/>
              </w:rPr>
              <w:t>четверг</w:t>
            </w:r>
          </w:p>
          <w:p w14:paraId="071CA442" w14:textId="77777777" w:rsidR="00082AB9" w:rsidRDefault="00082AB9" w:rsidP="00082AB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2648" w14:textId="77777777" w:rsidR="00082AB9" w:rsidRDefault="00082AB9" w:rsidP="00082AB9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BBC" w14:textId="5CB78138" w:rsidR="00082AB9" w:rsidRPr="00B55012" w:rsidRDefault="00082AB9" w:rsidP="00082AB9">
            <w:pPr>
              <w:jc w:val="center"/>
              <w:rPr>
                <w:b/>
                <w:sz w:val="22"/>
                <w:szCs w:val="22"/>
              </w:rPr>
            </w:pPr>
            <w:r w:rsidRPr="00B55012">
              <w:rPr>
                <w:b/>
                <w:bCs/>
                <w:sz w:val="22"/>
                <w:szCs w:val="22"/>
              </w:rPr>
              <w:t>БИОХИМИЯ</w:t>
            </w:r>
            <w:r w:rsidRPr="00B55012">
              <w:rPr>
                <w:sz w:val="22"/>
                <w:szCs w:val="22"/>
              </w:rPr>
              <w:t xml:space="preserve">   </w:t>
            </w:r>
            <w:proofErr w:type="spellStart"/>
            <w:r w:rsidR="00722D5C" w:rsidRPr="00B55012">
              <w:rPr>
                <w:bCs/>
                <w:sz w:val="22"/>
                <w:szCs w:val="22"/>
              </w:rPr>
              <w:t>ст.пр</w:t>
            </w:r>
            <w:proofErr w:type="spellEnd"/>
            <w:r w:rsidR="00722D5C" w:rsidRPr="00B55012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722D5C" w:rsidRPr="00B55012">
              <w:rPr>
                <w:bCs/>
                <w:sz w:val="22"/>
                <w:szCs w:val="22"/>
              </w:rPr>
              <w:t>Потапченко</w:t>
            </w:r>
            <w:proofErr w:type="spellEnd"/>
            <w:r w:rsidR="00722D5C" w:rsidRPr="00B55012">
              <w:rPr>
                <w:bCs/>
                <w:sz w:val="22"/>
                <w:szCs w:val="22"/>
              </w:rPr>
              <w:t xml:space="preserve"> А.А.</w:t>
            </w:r>
            <w:r w:rsidR="00B55012">
              <w:rPr>
                <w:bCs/>
                <w:sz w:val="22"/>
                <w:szCs w:val="22"/>
              </w:rPr>
              <w:t xml:space="preserve">     </w:t>
            </w:r>
            <w:r w:rsidR="00B55012">
              <w:rPr>
                <w:b/>
                <w:sz w:val="22"/>
                <w:szCs w:val="22"/>
              </w:rPr>
              <w:t xml:space="preserve">203, </w:t>
            </w:r>
            <w:proofErr w:type="spellStart"/>
            <w:r w:rsidR="00B55012">
              <w:rPr>
                <w:b/>
                <w:sz w:val="22"/>
                <w:szCs w:val="22"/>
              </w:rPr>
              <w:t>к.3</w:t>
            </w:r>
            <w:proofErr w:type="spellEnd"/>
          </w:p>
        </w:tc>
      </w:tr>
      <w:tr w:rsidR="00082AB9" w14:paraId="14CB0B96" w14:textId="77777777" w:rsidTr="0019141B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F6BF" w14:textId="77777777" w:rsidR="00082AB9" w:rsidRDefault="00082AB9" w:rsidP="00082AB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D1D6" w14:textId="77777777" w:rsidR="00082AB9" w:rsidRDefault="00082AB9" w:rsidP="00082AB9">
            <w:pPr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E0F" w14:textId="1F71F43D" w:rsidR="00082AB9" w:rsidRPr="00082AB9" w:rsidRDefault="00082AB9" w:rsidP="00082AB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082AB9">
              <w:rPr>
                <w:b/>
                <w:sz w:val="22"/>
                <w:szCs w:val="22"/>
              </w:rPr>
              <w:t>ОСНОВЫ ТЕОРИИ И МЕТОДИКИ В ИЗБРАННОМ ВИДЕ СПОРТА</w:t>
            </w:r>
            <w:r w:rsidR="00B55012">
              <w:rPr>
                <w:b/>
                <w:sz w:val="22"/>
                <w:szCs w:val="22"/>
              </w:rPr>
              <w:t xml:space="preserve">    203, </w:t>
            </w:r>
            <w:proofErr w:type="spellStart"/>
            <w:r w:rsidR="00B55012">
              <w:rPr>
                <w:b/>
                <w:sz w:val="22"/>
                <w:szCs w:val="22"/>
              </w:rPr>
              <w:t>к.3</w:t>
            </w:r>
            <w:proofErr w:type="spellEnd"/>
          </w:p>
        </w:tc>
      </w:tr>
      <w:tr w:rsidR="00082AB9" w14:paraId="02C25E12" w14:textId="77777777" w:rsidTr="0019141B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2D91" w14:textId="77777777" w:rsidR="00082AB9" w:rsidRDefault="00082AB9" w:rsidP="00082AB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F6BC" w14:textId="77777777" w:rsidR="00082AB9" w:rsidRDefault="00082AB9" w:rsidP="00082AB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2B8" w14:textId="118BE07F" w:rsidR="00082AB9" w:rsidRPr="00082AB9" w:rsidRDefault="00082AB9" w:rsidP="00082AB9">
            <w:pPr>
              <w:jc w:val="center"/>
              <w:rPr>
                <w:b/>
                <w:sz w:val="22"/>
                <w:szCs w:val="22"/>
              </w:rPr>
            </w:pPr>
            <w:r w:rsidRPr="00082AB9">
              <w:rPr>
                <w:b/>
                <w:caps/>
                <w:sz w:val="22"/>
                <w:szCs w:val="22"/>
              </w:rPr>
              <w:t xml:space="preserve">Лыжный спорт  и  методика преподавания    </w:t>
            </w:r>
            <w:proofErr w:type="spellStart"/>
            <w:r w:rsidRPr="00082AB9">
              <w:rPr>
                <w:bCs/>
                <w:sz w:val="22"/>
                <w:szCs w:val="22"/>
              </w:rPr>
              <w:t>к.п.н</w:t>
            </w:r>
            <w:proofErr w:type="spellEnd"/>
            <w:r w:rsidRPr="00082AB9">
              <w:rPr>
                <w:bCs/>
                <w:sz w:val="22"/>
                <w:szCs w:val="22"/>
              </w:rPr>
              <w:t>, доцент Коняхин М.В.</w:t>
            </w:r>
            <w:r w:rsidR="00B55012">
              <w:rPr>
                <w:bCs/>
                <w:sz w:val="22"/>
                <w:szCs w:val="22"/>
              </w:rPr>
              <w:t xml:space="preserve">   </w:t>
            </w:r>
            <w:r w:rsidR="00B55012" w:rsidRPr="00B55012">
              <w:rPr>
                <w:b/>
                <w:bCs/>
                <w:sz w:val="22"/>
                <w:szCs w:val="22"/>
              </w:rPr>
              <w:t xml:space="preserve">1-28, </w:t>
            </w:r>
            <w:proofErr w:type="spellStart"/>
            <w:r w:rsidR="00B55012" w:rsidRPr="00B55012">
              <w:rPr>
                <w:b/>
                <w:bCs/>
                <w:sz w:val="22"/>
                <w:szCs w:val="22"/>
              </w:rPr>
              <w:t>к.3</w:t>
            </w:r>
            <w:proofErr w:type="spellEnd"/>
          </w:p>
        </w:tc>
      </w:tr>
      <w:tr w:rsidR="00082AB9" w14:paraId="5EA66C06" w14:textId="77777777" w:rsidTr="0019141B">
        <w:trPr>
          <w:cantSplit/>
          <w:trHeight w:val="136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81E" w14:textId="77777777" w:rsidR="00082AB9" w:rsidRDefault="00082AB9" w:rsidP="00082AB9">
            <w:pPr>
              <w:spacing w:line="276" w:lineRule="auto"/>
              <w:rPr>
                <w:b/>
              </w:rPr>
            </w:pPr>
            <w:r>
              <w:rPr>
                <w:b/>
              </w:rPr>
              <w:t>13.02.26</w:t>
            </w:r>
          </w:p>
          <w:p w14:paraId="0435CDDB" w14:textId="77777777" w:rsidR="00082AB9" w:rsidRDefault="00082AB9" w:rsidP="00082AB9">
            <w:pPr>
              <w:spacing w:line="276" w:lineRule="auto"/>
              <w:rPr>
                <w:b/>
              </w:rPr>
            </w:pPr>
            <w:r>
              <w:rPr>
                <w:b/>
              </w:rPr>
              <w:t>пятница</w:t>
            </w:r>
          </w:p>
          <w:p w14:paraId="1F2704C8" w14:textId="77777777" w:rsidR="00082AB9" w:rsidRDefault="00082AB9" w:rsidP="00082AB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254E" w14:textId="77777777" w:rsidR="00082AB9" w:rsidRDefault="00082AB9" w:rsidP="00082AB9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E11A" w14:textId="229D2B46" w:rsidR="00082AB9" w:rsidRPr="00082AB9" w:rsidRDefault="00082AB9" w:rsidP="00082AB9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082AB9">
              <w:rPr>
                <w:b/>
                <w:caps/>
                <w:sz w:val="22"/>
                <w:szCs w:val="22"/>
              </w:rPr>
              <w:t xml:space="preserve">гимнастика и методика преподавания      </w:t>
            </w:r>
            <w:r w:rsidRPr="00082AB9">
              <w:rPr>
                <w:sz w:val="22"/>
                <w:szCs w:val="22"/>
              </w:rPr>
              <w:t xml:space="preserve">ст. пр. </w:t>
            </w:r>
            <w:proofErr w:type="spellStart"/>
            <w:r w:rsidRPr="00082AB9">
              <w:rPr>
                <w:sz w:val="22"/>
                <w:szCs w:val="22"/>
              </w:rPr>
              <w:t>Курако</w:t>
            </w:r>
            <w:proofErr w:type="spellEnd"/>
            <w:r w:rsidRPr="00082AB9">
              <w:rPr>
                <w:sz w:val="22"/>
                <w:szCs w:val="22"/>
              </w:rPr>
              <w:t xml:space="preserve"> А.А.</w:t>
            </w:r>
            <w:r w:rsidR="00B55012">
              <w:rPr>
                <w:sz w:val="22"/>
                <w:szCs w:val="22"/>
              </w:rPr>
              <w:t xml:space="preserve">   </w:t>
            </w:r>
            <w:r w:rsidR="00B55012">
              <w:rPr>
                <w:b/>
                <w:sz w:val="22"/>
                <w:szCs w:val="22"/>
              </w:rPr>
              <w:t xml:space="preserve">124, </w:t>
            </w:r>
            <w:proofErr w:type="spellStart"/>
            <w:r w:rsidR="00B55012">
              <w:rPr>
                <w:b/>
                <w:sz w:val="22"/>
                <w:szCs w:val="22"/>
              </w:rPr>
              <w:t>к.3</w:t>
            </w:r>
            <w:proofErr w:type="spellEnd"/>
          </w:p>
        </w:tc>
      </w:tr>
      <w:tr w:rsidR="00082AB9" w14:paraId="498A9639" w14:textId="77777777" w:rsidTr="0019141B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0A42" w14:textId="77777777" w:rsidR="00082AB9" w:rsidRDefault="00082AB9" w:rsidP="00082AB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44EB" w14:textId="77777777" w:rsidR="00082AB9" w:rsidRDefault="00082AB9" w:rsidP="00082AB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506" w14:textId="7B5BE121" w:rsidR="00082AB9" w:rsidRPr="00082AB9" w:rsidRDefault="00082AB9" w:rsidP="00082AB9">
            <w:pPr>
              <w:jc w:val="center"/>
              <w:rPr>
                <w:b/>
                <w:sz w:val="22"/>
                <w:szCs w:val="22"/>
              </w:rPr>
            </w:pPr>
            <w:r w:rsidRPr="00082AB9">
              <w:rPr>
                <w:b/>
                <w:caps/>
                <w:sz w:val="22"/>
                <w:szCs w:val="22"/>
              </w:rPr>
              <w:t xml:space="preserve">гимнастика и методика преподавания      </w:t>
            </w:r>
            <w:r w:rsidRPr="00082AB9">
              <w:rPr>
                <w:sz w:val="22"/>
                <w:szCs w:val="22"/>
              </w:rPr>
              <w:t xml:space="preserve">ст. пр. </w:t>
            </w:r>
            <w:proofErr w:type="spellStart"/>
            <w:r w:rsidRPr="00082AB9">
              <w:rPr>
                <w:sz w:val="22"/>
                <w:szCs w:val="22"/>
              </w:rPr>
              <w:t>Курако</w:t>
            </w:r>
            <w:proofErr w:type="spellEnd"/>
            <w:r w:rsidRPr="00082AB9">
              <w:rPr>
                <w:sz w:val="22"/>
                <w:szCs w:val="22"/>
              </w:rPr>
              <w:t xml:space="preserve"> А.А.</w:t>
            </w:r>
            <w:r w:rsidR="00B55012">
              <w:rPr>
                <w:b/>
                <w:bCs/>
                <w:sz w:val="22"/>
                <w:szCs w:val="22"/>
              </w:rPr>
              <w:t xml:space="preserve">   </w:t>
            </w:r>
            <w:r w:rsidR="00B55012">
              <w:rPr>
                <w:b/>
                <w:sz w:val="22"/>
                <w:szCs w:val="22"/>
              </w:rPr>
              <w:t xml:space="preserve">124, </w:t>
            </w:r>
            <w:proofErr w:type="spellStart"/>
            <w:r w:rsidR="00B55012">
              <w:rPr>
                <w:b/>
                <w:sz w:val="22"/>
                <w:szCs w:val="22"/>
              </w:rPr>
              <w:t>к.3</w:t>
            </w:r>
            <w:proofErr w:type="spellEnd"/>
          </w:p>
        </w:tc>
      </w:tr>
      <w:tr w:rsidR="00082AB9" w14:paraId="533EBC34" w14:textId="77777777" w:rsidTr="00DF3116">
        <w:trPr>
          <w:cantSplit/>
          <w:trHeight w:val="78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E9E3" w14:textId="77777777" w:rsidR="00082AB9" w:rsidRDefault="00082AB9" w:rsidP="00082AB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99DC" w14:textId="77777777" w:rsidR="00082AB9" w:rsidRDefault="00082AB9" w:rsidP="00082AB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215" w14:textId="0ED89A10" w:rsidR="00082AB9" w:rsidRPr="00082AB9" w:rsidRDefault="00082AB9" w:rsidP="00082AB9">
            <w:pPr>
              <w:jc w:val="center"/>
              <w:rPr>
                <w:b/>
                <w:sz w:val="22"/>
                <w:szCs w:val="22"/>
              </w:rPr>
            </w:pPr>
            <w:r w:rsidRPr="00082AB9">
              <w:rPr>
                <w:b/>
                <w:sz w:val="22"/>
                <w:szCs w:val="22"/>
              </w:rPr>
              <w:t xml:space="preserve">ПОЛИТОЛОГИЯ   </w:t>
            </w:r>
            <w:proofErr w:type="spellStart"/>
            <w:r w:rsidRPr="00082AB9">
              <w:rPr>
                <w:bCs/>
                <w:sz w:val="22"/>
                <w:szCs w:val="22"/>
              </w:rPr>
              <w:t>ст.пр</w:t>
            </w:r>
            <w:proofErr w:type="spellEnd"/>
            <w:r w:rsidRPr="00082AB9">
              <w:rPr>
                <w:bCs/>
                <w:sz w:val="22"/>
                <w:szCs w:val="22"/>
              </w:rPr>
              <w:t>. Вороненко А.И.</w:t>
            </w:r>
            <w:r w:rsidR="00B55012">
              <w:rPr>
                <w:bCs/>
                <w:sz w:val="22"/>
                <w:szCs w:val="22"/>
              </w:rPr>
              <w:t xml:space="preserve">   1-22, </w:t>
            </w:r>
            <w:proofErr w:type="spellStart"/>
            <w:r w:rsidR="00B55012">
              <w:rPr>
                <w:bCs/>
                <w:sz w:val="22"/>
                <w:szCs w:val="22"/>
              </w:rPr>
              <w:t>к.1</w:t>
            </w:r>
            <w:proofErr w:type="spellEnd"/>
          </w:p>
        </w:tc>
      </w:tr>
    </w:tbl>
    <w:p w14:paraId="28C70928" w14:textId="77777777" w:rsidR="0019141B" w:rsidRDefault="0019141B" w:rsidP="0019141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6B71D71" w14:textId="77777777" w:rsidR="005915EF" w:rsidRDefault="005915EF" w:rsidP="0019141B">
      <w:pPr>
        <w:spacing w:line="0" w:lineRule="atLeast"/>
        <w:rPr>
          <w:sz w:val="22"/>
          <w:szCs w:val="22"/>
        </w:rPr>
      </w:pPr>
    </w:p>
    <w:p w14:paraId="69F1770D" w14:textId="77777777" w:rsidR="0019141B" w:rsidRDefault="0019141B" w:rsidP="0019141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Начальник учебно-методического отдела                               </w:t>
      </w:r>
      <w:r w:rsidR="00F40208">
        <w:rPr>
          <w:sz w:val="22"/>
          <w:szCs w:val="22"/>
        </w:rPr>
        <w:t xml:space="preserve">                              </w:t>
      </w:r>
      <w:proofErr w:type="spellStart"/>
      <w:r>
        <w:rPr>
          <w:sz w:val="22"/>
          <w:szCs w:val="22"/>
        </w:rPr>
        <w:t>Е.И.Воробьева</w:t>
      </w:r>
      <w:proofErr w:type="spellEnd"/>
    </w:p>
    <w:p w14:paraId="6F71296D" w14:textId="77777777" w:rsidR="0019141B" w:rsidRDefault="0019141B" w:rsidP="0019141B">
      <w:pPr>
        <w:spacing w:line="0" w:lineRule="atLeast"/>
        <w:rPr>
          <w:sz w:val="22"/>
          <w:szCs w:val="22"/>
        </w:rPr>
      </w:pPr>
    </w:p>
    <w:p w14:paraId="634F3687" w14:textId="77777777" w:rsidR="0019141B" w:rsidRDefault="0019141B" w:rsidP="0019141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Декан факультета физической культуры                                </w:t>
      </w:r>
      <w:r w:rsidR="00F40208"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С.В.Севдалев</w:t>
      </w:r>
      <w:proofErr w:type="spellEnd"/>
    </w:p>
    <w:p w14:paraId="70EBC3AA" w14:textId="77777777" w:rsidR="0019141B" w:rsidRDefault="0019141B" w:rsidP="0019141B">
      <w:pPr>
        <w:spacing w:line="0" w:lineRule="atLeast"/>
        <w:ind w:left="-709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1FBE3CCF" w14:textId="77777777" w:rsidR="0019141B" w:rsidRPr="009C6C88" w:rsidRDefault="0019141B" w:rsidP="0019141B">
      <w:pPr>
        <w:spacing w:line="0" w:lineRule="atLeast"/>
        <w:ind w:left="-709"/>
        <w:rPr>
          <w:sz w:val="24"/>
          <w:szCs w:val="24"/>
        </w:rPr>
      </w:pPr>
      <w:r>
        <w:rPr>
          <w:sz w:val="22"/>
          <w:szCs w:val="22"/>
        </w:rPr>
        <w:t xml:space="preserve">            Председатель профсоюзной организации                                                               С.О. </w:t>
      </w:r>
      <w:proofErr w:type="spellStart"/>
      <w:r>
        <w:rPr>
          <w:sz w:val="22"/>
          <w:szCs w:val="22"/>
        </w:rPr>
        <w:t>Азявчиков</w:t>
      </w:r>
      <w:proofErr w:type="spellEnd"/>
    </w:p>
    <w:p w14:paraId="602F81FA" w14:textId="77777777" w:rsidR="0019141B" w:rsidRDefault="0019141B"/>
    <w:sectPr w:rsidR="0019141B" w:rsidSect="00B245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1B"/>
    <w:rsid w:val="00082AB9"/>
    <w:rsid w:val="00130457"/>
    <w:rsid w:val="0019141B"/>
    <w:rsid w:val="00225DB0"/>
    <w:rsid w:val="00234579"/>
    <w:rsid w:val="0026269F"/>
    <w:rsid w:val="002F736D"/>
    <w:rsid w:val="005915EF"/>
    <w:rsid w:val="00722D5C"/>
    <w:rsid w:val="00753DFF"/>
    <w:rsid w:val="00950236"/>
    <w:rsid w:val="00B06D0E"/>
    <w:rsid w:val="00B55012"/>
    <w:rsid w:val="00C67E72"/>
    <w:rsid w:val="00E377A9"/>
    <w:rsid w:val="00F4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8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141B"/>
    <w:pPr>
      <w:keepNext/>
      <w:ind w:left="5670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41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3">
    <w:name w:val="Table Grid"/>
    <w:basedOn w:val="a1"/>
    <w:uiPriority w:val="39"/>
    <w:rsid w:val="00191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141B"/>
    <w:pPr>
      <w:keepNext/>
      <w:ind w:left="5670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41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3">
    <w:name w:val="Table Grid"/>
    <w:basedOn w:val="a1"/>
    <w:uiPriority w:val="39"/>
    <w:rsid w:val="00191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Sergej Melnikov</cp:lastModifiedBy>
  <cp:revision>5</cp:revision>
  <dcterms:created xsi:type="dcterms:W3CDTF">2026-01-20T08:40:00Z</dcterms:created>
  <dcterms:modified xsi:type="dcterms:W3CDTF">2026-01-26T12:45:00Z</dcterms:modified>
</cp:coreProperties>
</file>