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F8622" w14:textId="77777777" w:rsidR="00E14370" w:rsidRDefault="00E14370" w:rsidP="00E14370">
      <w:pPr>
        <w:pStyle w:val="1"/>
        <w:spacing w:line="0" w:lineRule="atLeast"/>
        <w:rPr>
          <w:rFonts w:eastAsiaTheme="minorHAnsi"/>
          <w:sz w:val="22"/>
          <w:szCs w:val="22"/>
        </w:rPr>
      </w:pPr>
      <w:r>
        <w:rPr>
          <w:rFonts w:eastAsiaTheme="minorHAns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1170D" wp14:editId="4AEE0A57">
                <wp:simplePos x="0" y="0"/>
                <wp:positionH relativeFrom="column">
                  <wp:posOffset>5925508</wp:posOffset>
                </wp:positionH>
                <wp:positionV relativeFrom="paragraph">
                  <wp:posOffset>-223141</wp:posOffset>
                </wp:positionV>
                <wp:extent cx="4013009" cy="1247775"/>
                <wp:effectExtent l="0" t="0" r="6985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009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F836C" w14:textId="77777777" w:rsidR="00E14370" w:rsidRDefault="00E14370" w:rsidP="00E1437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53319B94" w14:textId="77777777" w:rsidR="00E14370" w:rsidRDefault="00E14370" w:rsidP="00E1437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      </w:r>
                          </w:p>
                          <w:p w14:paraId="312A5256" w14:textId="77777777" w:rsidR="00E14370" w:rsidRDefault="00E14370" w:rsidP="00E14370">
                            <w:pPr>
                              <w:pStyle w:val="1"/>
                              <w:pBdr>
                                <w:top w:val="single" w:sz="4" w:space="1" w:color="FFFFFF"/>
                                <w:left w:val="single" w:sz="4" w:space="2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  <w:t xml:space="preserve"> __________________________ Ю.В. Никитюк</w:t>
                            </w:r>
                          </w:p>
                          <w:p w14:paraId="3FA5715A" w14:textId="77777777" w:rsidR="00E14370" w:rsidRDefault="00E14370" w:rsidP="00E143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«          »                           2026 г. </w:t>
                            </w:r>
                          </w:p>
                          <w:p w14:paraId="48FA67CE" w14:textId="77777777" w:rsidR="00E14370" w:rsidRDefault="00E14370" w:rsidP="00E14370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AE97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66.6pt;margin-top:-17.55pt;width:31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" stroked="f">
                <v:textbox>
                  <w:txbxContent>
                    <w:p w:rsidR="00E14370" w:rsidRDefault="00E14370" w:rsidP="00E14370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>УТВЕРЖДАЮ</w:t>
                      </w:r>
                    </w:p>
                    <w:p w:rsidR="00E14370" w:rsidRDefault="00E14370" w:rsidP="00E14370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    </w:t>
                      </w:r>
                    </w:p>
                    <w:p w:rsidR="00E14370" w:rsidRDefault="00E14370" w:rsidP="00E14370">
                      <w:pPr>
                        <w:pStyle w:val="1"/>
                        <w:pBdr>
                          <w:top w:val="single" w:sz="4" w:space="1" w:color="FFFFFF"/>
                          <w:left w:val="single" w:sz="4" w:space="2" w:color="FFFFFF"/>
                          <w:bottom w:val="single" w:sz="4" w:space="1" w:color="FFFFFF"/>
                          <w:right w:val="single" w:sz="4" w:space="4" w:color="FFFFFF"/>
                        </w:pBd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sz w:val="24"/>
                          <w:szCs w:val="24"/>
                        </w:rPr>
                        <w:t xml:space="preserve"> __________________________ Ю.В. Никитюк</w:t>
                      </w:r>
                    </w:p>
                    <w:p w:rsidR="00E14370" w:rsidRDefault="00E14370" w:rsidP="00E14370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«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       »                           2026 г. </w:t>
                      </w:r>
                    </w:p>
                    <w:p w:rsidR="00E14370" w:rsidRDefault="00E14370" w:rsidP="00E14370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sz w:val="22"/>
          <w:szCs w:val="22"/>
        </w:rPr>
        <w:t xml:space="preserve">Учреждение образования «Гомельский </w:t>
      </w:r>
    </w:p>
    <w:p w14:paraId="7849A3C9" w14:textId="77777777" w:rsidR="00E14370" w:rsidRDefault="00E14370" w:rsidP="00E14370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университет </w:t>
      </w:r>
    </w:p>
    <w:p w14:paraId="3C1D4344" w14:textId="77777777" w:rsidR="00E14370" w:rsidRDefault="00E14370" w:rsidP="00E14370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имени Франциска Скорины»</w:t>
      </w:r>
    </w:p>
    <w:p w14:paraId="49AA5B3F" w14:textId="77777777" w:rsidR="00E14370" w:rsidRDefault="00E14370" w:rsidP="00E14370">
      <w:pPr>
        <w:spacing w:line="0" w:lineRule="atLeast"/>
        <w:rPr>
          <w:sz w:val="24"/>
          <w:szCs w:val="24"/>
        </w:rPr>
      </w:pPr>
    </w:p>
    <w:p w14:paraId="277B6E08" w14:textId="77777777" w:rsidR="00E14370" w:rsidRDefault="00E14370" w:rsidP="00E14370">
      <w:pPr>
        <w:spacing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РАСПИСАНИЕ ЗАНЯТИЙ  </w:t>
      </w:r>
    </w:p>
    <w:p w14:paraId="45390332" w14:textId="77777777" w:rsidR="00E14370" w:rsidRDefault="00E14370" w:rsidP="00E14370">
      <w:pPr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студентов 2 и 3  курса факультета физической культуры</w:t>
      </w:r>
    </w:p>
    <w:p w14:paraId="373C6A49" w14:textId="77777777" w:rsidR="00E14370" w:rsidRDefault="00E14370" w:rsidP="00E14370">
      <w:pPr>
        <w:spacing w:line="0" w:lineRule="atLeast"/>
        <w:ind w:right="-782"/>
        <w:rPr>
          <w:sz w:val="22"/>
          <w:szCs w:val="22"/>
        </w:rPr>
      </w:pPr>
      <w:r>
        <w:rPr>
          <w:sz w:val="22"/>
          <w:szCs w:val="22"/>
        </w:rPr>
        <w:t xml:space="preserve">в 2 семестре </w:t>
      </w:r>
      <w:r>
        <w:rPr>
          <w:sz w:val="22"/>
          <w:szCs w:val="22"/>
          <w:lang w:val="en-US"/>
        </w:rPr>
        <w:t>20</w:t>
      </w:r>
      <w:r>
        <w:rPr>
          <w:sz w:val="22"/>
          <w:szCs w:val="22"/>
        </w:rPr>
        <w:t>25</w:t>
      </w:r>
      <w:r>
        <w:rPr>
          <w:sz w:val="22"/>
          <w:szCs w:val="22"/>
          <w:lang w:val="en-US"/>
        </w:rPr>
        <w:t>-202</w:t>
      </w:r>
      <w:r>
        <w:rPr>
          <w:sz w:val="22"/>
          <w:szCs w:val="22"/>
        </w:rPr>
        <w:t>6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учебного года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22"/>
        <w:gridCol w:w="3589"/>
        <w:gridCol w:w="3697"/>
        <w:gridCol w:w="3545"/>
        <w:gridCol w:w="6"/>
        <w:gridCol w:w="3570"/>
      </w:tblGrid>
      <w:tr w:rsidR="00E14370" w:rsidRPr="00B16BE4" w14:paraId="605F5544" w14:textId="77777777" w:rsidTr="00DB0678">
        <w:trPr>
          <w:cantSplit/>
          <w:trHeight w:val="331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23C6332F" w14:textId="77777777" w:rsidR="00E14370" w:rsidRPr="00B16BE4" w:rsidRDefault="00E14370" w:rsidP="00DB0678">
            <w:pPr>
              <w:spacing w:line="0" w:lineRule="atLeast"/>
              <w:ind w:right="-106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Дни недели</w:t>
            </w:r>
          </w:p>
        </w:tc>
        <w:tc>
          <w:tcPr>
            <w:tcW w:w="227" w:type="pct"/>
            <w:vMerge w:val="restart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textDirection w:val="btLr"/>
            <w:hideMark/>
          </w:tcPr>
          <w:p w14:paraId="05A6628D" w14:textId="77777777" w:rsidR="00E14370" w:rsidRPr="00B16BE4" w:rsidRDefault="00E14370" w:rsidP="003E6656">
            <w:pPr>
              <w:spacing w:line="0" w:lineRule="atLeast"/>
              <w:ind w:left="59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528" w:type="pct"/>
            <w:gridSpan w:val="5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5B1F71D8" w14:textId="77777777" w:rsidR="00E14370" w:rsidRPr="003E7CBE" w:rsidRDefault="00E14370" w:rsidP="00DB0678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</w:rPr>
            </w:pPr>
            <w:r w:rsidRPr="002D7C91">
              <w:rPr>
                <w:rFonts w:eastAsiaTheme="minorHAnsi"/>
                <w:bCs w:val="0"/>
                <w:sz w:val="24"/>
                <w:szCs w:val="24"/>
              </w:rPr>
              <w:t xml:space="preserve">Специальность   </w:t>
            </w:r>
            <w:r w:rsidRPr="002D7C91">
              <w:rPr>
                <w:rFonts w:eastAsiaTheme="minorHAnsi"/>
                <w:bCs w:val="0"/>
              </w:rPr>
              <w:t xml:space="preserve">Тренерская деятельность </w:t>
            </w:r>
          </w:p>
        </w:tc>
      </w:tr>
      <w:tr w:rsidR="00E14370" w:rsidRPr="00B16BE4" w14:paraId="6AAF1EA8" w14:textId="77777777" w:rsidTr="00DF7C1C">
        <w:trPr>
          <w:cantSplit/>
          <w:trHeight w:val="85"/>
        </w:trPr>
        <w:tc>
          <w:tcPr>
            <w:tcW w:w="24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56FDD3" w14:textId="77777777" w:rsidR="00E14370" w:rsidRPr="00B16BE4" w:rsidRDefault="00E14370" w:rsidP="00DB0678">
            <w:pPr>
              <w:spacing w:line="0" w:lineRule="atLeast"/>
              <w:ind w:right="-106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  <w:textDirection w:val="btLr"/>
          </w:tcPr>
          <w:p w14:paraId="5854659C" w14:textId="77777777" w:rsidR="00E14370" w:rsidRPr="00B16BE4" w:rsidRDefault="00E14370" w:rsidP="00DB0678">
            <w:pPr>
              <w:spacing w:line="0" w:lineRule="atLeast"/>
              <w:ind w:left="113" w:right="113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38CB0955" w14:textId="77777777" w:rsidR="00E14370" w:rsidRPr="00B16BE4" w:rsidRDefault="00E14370" w:rsidP="00DB0678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  <w:sz w:val="22"/>
                <w:szCs w:val="22"/>
              </w:rPr>
            </w:pPr>
            <w:r w:rsidRPr="00B16BE4">
              <w:rPr>
                <w:rFonts w:eastAsiaTheme="minorHAnsi"/>
                <w:sz w:val="22"/>
                <w:szCs w:val="22"/>
              </w:rPr>
              <w:t xml:space="preserve">ТД-26  </w:t>
            </w:r>
          </w:p>
        </w:tc>
        <w:tc>
          <w:tcPr>
            <w:tcW w:w="11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31DECA" w14:textId="77777777" w:rsidR="00E14370" w:rsidRPr="00B16BE4" w:rsidRDefault="00E14370" w:rsidP="00DB0678">
            <w:pPr>
              <w:pStyle w:val="4"/>
              <w:spacing w:before="0" w:after="0" w:line="0" w:lineRule="atLeast"/>
              <w:jc w:val="center"/>
              <w:rPr>
                <w:rFonts w:eastAsiaTheme="minorHAnsi"/>
                <w:bCs w:val="0"/>
                <w:sz w:val="22"/>
                <w:szCs w:val="22"/>
              </w:rPr>
            </w:pPr>
            <w:r w:rsidRPr="00B16BE4">
              <w:rPr>
                <w:rFonts w:eastAsiaTheme="minorHAnsi"/>
                <w:sz w:val="22"/>
                <w:szCs w:val="22"/>
              </w:rPr>
              <w:t>ТД-27</w:t>
            </w:r>
          </w:p>
        </w:tc>
        <w:tc>
          <w:tcPr>
            <w:tcW w:w="1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3CCE36" w14:textId="77777777" w:rsidR="00E14370" w:rsidRPr="00B16BE4" w:rsidRDefault="00E14370" w:rsidP="00DB0678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ТД-35</w:t>
            </w:r>
          </w:p>
        </w:tc>
        <w:tc>
          <w:tcPr>
            <w:tcW w:w="1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BBFDDDC" w14:textId="77777777" w:rsidR="00E14370" w:rsidRPr="00B16BE4" w:rsidRDefault="00E14370" w:rsidP="00DB0678">
            <w:pPr>
              <w:pStyle w:val="4"/>
              <w:spacing w:before="0" w:after="0" w:line="0" w:lineRule="atLeast"/>
              <w:jc w:val="center"/>
              <w:rPr>
                <w:rFonts w:eastAsiaTheme="minorHAnsi"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ТД- 36</w:t>
            </w:r>
          </w:p>
        </w:tc>
      </w:tr>
      <w:tr w:rsidR="00F25950" w:rsidRPr="00B16BE4" w14:paraId="10F7E8ED" w14:textId="77777777" w:rsidTr="00DF7C1C">
        <w:trPr>
          <w:trHeight w:val="501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14:paraId="5B37F5C9" w14:textId="77777777" w:rsidR="00F25950" w:rsidRPr="00B16BE4" w:rsidRDefault="00F25950" w:rsidP="00DB067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CDD094C" w14:textId="77777777" w:rsidR="00F25950" w:rsidRPr="00B16BE4" w:rsidRDefault="00F2595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right w:val="single" w:sz="4" w:space="0" w:color="auto"/>
              <w:tr2bl w:val="single" w:sz="4" w:space="0" w:color="auto"/>
            </w:tcBorders>
          </w:tcPr>
          <w:p w14:paraId="16BA63F5" w14:textId="77777777" w:rsidR="00F25950" w:rsidRDefault="00F25950" w:rsidP="00DB0678">
            <w:pPr>
              <w:ind w:left="-10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Психология   </w:t>
            </w:r>
            <w:r w:rsidRPr="00D530F4">
              <w:rPr>
                <w:bCs/>
                <w:sz w:val="22"/>
                <w:szCs w:val="22"/>
              </w:rPr>
              <w:t>пр. Мудрагель К.О.</w:t>
            </w:r>
          </w:p>
          <w:p w14:paraId="07995C17" w14:textId="0B9F6EB8" w:rsidR="00F25950" w:rsidRDefault="00F25950" w:rsidP="00DB0678">
            <w:pPr>
              <w:ind w:left="-104"/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2-4, к.1                                       </w:t>
            </w:r>
            <w:r w:rsidRPr="00B16BE4">
              <w:rPr>
                <w:b/>
                <w:bCs/>
                <w:iCs/>
                <w:sz w:val="22"/>
                <w:szCs w:val="22"/>
              </w:rPr>
              <w:t>Теория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16BE4">
              <w:rPr>
                <w:b/>
                <w:bCs/>
                <w:iCs/>
                <w:sz w:val="22"/>
                <w:szCs w:val="22"/>
              </w:rPr>
              <w:t>и  методика физического воспитания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16E86AB" w14:textId="77777777" w:rsidR="00F25950" w:rsidRPr="00B16BE4" w:rsidRDefault="00F25950" w:rsidP="00DB0678">
            <w:pPr>
              <w:ind w:left="-104"/>
              <w:jc w:val="right"/>
              <w:rPr>
                <w:b/>
                <w:bCs/>
                <w:sz w:val="22"/>
                <w:szCs w:val="22"/>
              </w:rPr>
            </w:pPr>
            <w:r w:rsidRPr="00B50B4E">
              <w:rPr>
                <w:bCs/>
              </w:rPr>
              <w:t>доц. Осипенко Е.В.</w:t>
            </w:r>
            <w:r w:rsidRPr="00B50B4E">
              <w:rPr>
                <w:b/>
                <w:bCs/>
              </w:rPr>
              <w:t xml:space="preserve">        </w:t>
            </w:r>
          </w:p>
        </w:tc>
        <w:tc>
          <w:tcPr>
            <w:tcW w:w="116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28311D52" w14:textId="6DC01B19" w:rsidR="00F25950" w:rsidRDefault="00F25950" w:rsidP="00DB0678">
            <w:pPr>
              <w:ind w:left="-104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iCs/>
                <w:sz w:val="22"/>
                <w:szCs w:val="22"/>
              </w:rPr>
              <w:t>Теория  и  методика физического воспитания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530F4">
              <w:rPr>
                <w:bCs/>
                <w:sz w:val="22"/>
                <w:szCs w:val="22"/>
              </w:rPr>
              <w:t>доц. Осипенко Е.В.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7F3EAC66" w14:textId="77777777" w:rsidR="00F25950" w:rsidRDefault="00F25950" w:rsidP="00DB0678">
            <w:pPr>
              <w:ind w:left="-10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2-5, к.1                                        Психология   </w:t>
            </w:r>
          </w:p>
          <w:p w14:paraId="2268CE8D" w14:textId="77777777" w:rsidR="00F25950" w:rsidRPr="00B16BE4" w:rsidRDefault="00F25950" w:rsidP="00DB0678">
            <w:pPr>
              <w:ind w:left="-104"/>
              <w:jc w:val="right"/>
              <w:rPr>
                <w:b/>
                <w:bCs/>
                <w:sz w:val="22"/>
                <w:szCs w:val="22"/>
              </w:rPr>
            </w:pPr>
            <w:r w:rsidRPr="00D530F4">
              <w:rPr>
                <w:bCs/>
                <w:sz w:val="22"/>
                <w:szCs w:val="22"/>
              </w:rPr>
              <w:t>пр. Мудрагель К.О.</w:t>
            </w:r>
          </w:p>
        </w:tc>
        <w:tc>
          <w:tcPr>
            <w:tcW w:w="223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C8B6B0" w14:textId="77777777" w:rsidR="00F25950" w:rsidRDefault="00F25950" w:rsidP="00DB0678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</w:p>
          <w:p w14:paraId="14155203" w14:textId="77777777" w:rsidR="00F25950" w:rsidRPr="00290017" w:rsidRDefault="00F25950" w:rsidP="00DB0678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03C09">
              <w:rPr>
                <w:sz w:val="22"/>
                <w:szCs w:val="22"/>
              </w:rPr>
              <w:t>оц</w:t>
            </w:r>
            <w:r>
              <w:rPr>
                <w:sz w:val="22"/>
                <w:szCs w:val="22"/>
              </w:rPr>
              <w:t>.</w:t>
            </w:r>
            <w:r w:rsidRPr="00B03C09">
              <w:rPr>
                <w:sz w:val="22"/>
                <w:szCs w:val="22"/>
              </w:rPr>
              <w:t xml:space="preserve"> Боровая В.А</w:t>
            </w:r>
            <w:r>
              <w:rPr>
                <w:sz w:val="22"/>
                <w:szCs w:val="22"/>
              </w:rPr>
              <w:t xml:space="preserve">, ст.пр. Пирогов С.Б.  </w:t>
            </w:r>
          </w:p>
        </w:tc>
      </w:tr>
      <w:tr w:rsidR="00F25950" w:rsidRPr="00B16BE4" w14:paraId="4958D83D" w14:textId="77777777" w:rsidTr="00DB0678">
        <w:trPr>
          <w:trHeight w:val="305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1AF898B" w14:textId="77777777" w:rsidR="00F25950" w:rsidRPr="00B16BE4" w:rsidRDefault="00F2595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163C4AE0" w14:textId="77777777" w:rsidR="00F25950" w:rsidRPr="00B16BE4" w:rsidRDefault="00F2595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2290" w:type="pct"/>
            <w:gridSpan w:val="2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221141C1" w14:textId="77777777" w:rsidR="00F25950" w:rsidRPr="002D7C91" w:rsidRDefault="00F25950" w:rsidP="00DB0678">
            <w:pPr>
              <w:spacing w:line="0" w:lineRule="atLeast"/>
              <w:ind w:left="-104"/>
              <w:jc w:val="center"/>
              <w:rPr>
                <w:sz w:val="22"/>
                <w:szCs w:val="22"/>
              </w:rPr>
            </w:pPr>
            <w:r w:rsidRPr="002D7C91">
              <w:rPr>
                <w:b/>
                <w:spacing w:val="0"/>
                <w:sz w:val="22"/>
                <w:szCs w:val="22"/>
              </w:rPr>
              <w:t>ЦИВИЛИЗАЦИЯ И ОЛИМПИЗМ</w:t>
            </w:r>
            <w:r w:rsidRPr="002D7C91">
              <w:rPr>
                <w:b/>
                <w:bCs/>
                <w:sz w:val="22"/>
                <w:szCs w:val="22"/>
              </w:rPr>
              <w:t xml:space="preserve">   </w:t>
            </w:r>
            <w:r w:rsidRPr="002D7C91">
              <w:rPr>
                <w:sz w:val="22"/>
                <w:szCs w:val="22"/>
              </w:rPr>
              <w:t>ст.пр. Иванов С.А.</w:t>
            </w:r>
            <w:r w:rsidRPr="002D7C91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290017">
              <w:rPr>
                <w:b/>
                <w:sz w:val="22"/>
                <w:szCs w:val="22"/>
              </w:rPr>
              <w:t>203,    к.3</w:t>
            </w:r>
          </w:p>
        </w:tc>
        <w:tc>
          <w:tcPr>
            <w:tcW w:w="11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43C71" w14:textId="77777777" w:rsidR="00F25950" w:rsidRDefault="00F25950" w:rsidP="00DB0678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Физиология спорта п/гр1</w:t>
            </w:r>
          </w:p>
          <w:p w14:paraId="225F7ECA" w14:textId="77777777" w:rsidR="00F25950" w:rsidRPr="00290017" w:rsidRDefault="00F25950" w:rsidP="00DB0678">
            <w:pPr>
              <w:spacing w:line="0" w:lineRule="atLeast"/>
              <w:ind w:left="-104"/>
              <w:jc w:val="center"/>
              <w:rPr>
                <w:sz w:val="22"/>
                <w:szCs w:val="22"/>
              </w:rPr>
            </w:pPr>
            <w:r w:rsidRPr="00106C54">
              <w:rPr>
                <w:sz w:val="22"/>
                <w:szCs w:val="22"/>
              </w:rPr>
              <w:t>доц. Евтухова Л.А.</w:t>
            </w:r>
            <w:r>
              <w:rPr>
                <w:b/>
                <w:sz w:val="22"/>
                <w:szCs w:val="22"/>
              </w:rPr>
              <w:t xml:space="preserve">    2-2,    к.8</w:t>
            </w:r>
          </w:p>
        </w:tc>
        <w:tc>
          <w:tcPr>
            <w:tcW w:w="1122" w:type="pct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8FC6A7" w14:textId="77777777" w:rsidR="00F25950" w:rsidRDefault="00F25950" w:rsidP="00DB0678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нутрициологии</w:t>
            </w:r>
          </w:p>
          <w:p w14:paraId="5AC4C224" w14:textId="50177249" w:rsidR="00F25950" w:rsidRPr="00B16BE4" w:rsidRDefault="00F25950" w:rsidP="00DB0678">
            <w:pPr>
              <w:spacing w:line="0" w:lineRule="atLeast"/>
              <w:ind w:lef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189B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F5189B">
              <w:rPr>
                <w:sz w:val="22"/>
                <w:szCs w:val="22"/>
              </w:rPr>
              <w:t>пр. Котовенко С.В.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2-3,   к.8</w:t>
            </w:r>
          </w:p>
        </w:tc>
      </w:tr>
      <w:tr w:rsidR="00F25950" w:rsidRPr="00B16BE4" w14:paraId="298DC673" w14:textId="77777777" w:rsidTr="00DF7C1C">
        <w:trPr>
          <w:trHeight w:val="526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6C6AFB" w14:textId="77777777" w:rsidR="00F25950" w:rsidRPr="00B16BE4" w:rsidRDefault="00F2595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0A5122B0" w14:textId="77777777" w:rsidR="00F25950" w:rsidRPr="00B16BE4" w:rsidRDefault="00F25950" w:rsidP="00DB0678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5AC6505" w14:textId="77777777" w:rsidR="00F25950" w:rsidRPr="002C5F63" w:rsidRDefault="00F25950" w:rsidP="00DB0678">
            <w:pPr>
              <w:jc w:val="center"/>
              <w:rPr>
                <w:b/>
                <w:bCs/>
                <w:sz w:val="16"/>
                <w:szCs w:val="16"/>
              </w:rPr>
            </w:pPr>
            <w:r w:rsidRPr="002D7C91">
              <w:rPr>
                <w:b/>
                <w:spacing w:val="0"/>
                <w:sz w:val="18"/>
                <w:szCs w:val="18"/>
              </w:rPr>
              <w:t xml:space="preserve">с 30.03 </w:t>
            </w:r>
            <w:r w:rsidRPr="002C5F63">
              <w:rPr>
                <w:b/>
                <w:bCs/>
                <w:sz w:val="16"/>
                <w:szCs w:val="16"/>
              </w:rPr>
              <w:t>ОСНОВЫ ТЕОРИИ И МЕТОДИКИ В ИЗБРАННОМ ВИДЕ СПОРТА</w:t>
            </w:r>
          </w:p>
          <w:p w14:paraId="21AC5BAB" w14:textId="77777777" w:rsidR="00F25950" w:rsidRPr="002D7C91" w:rsidRDefault="00F25950" w:rsidP="00DB0678">
            <w:pPr>
              <w:spacing w:line="0" w:lineRule="atLeast"/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</w:p>
        </w:tc>
        <w:tc>
          <w:tcPr>
            <w:tcW w:w="1162" w:type="pct"/>
            <w:tcBorders>
              <w:left w:val="triple" w:sz="4" w:space="0" w:color="auto"/>
              <w:bottom w:val="single" w:sz="4" w:space="0" w:color="auto"/>
              <w:right w:val="double" w:sz="4" w:space="0" w:color="auto"/>
            </w:tcBorders>
          </w:tcPr>
          <w:p w14:paraId="6C456358" w14:textId="77777777" w:rsidR="00F25950" w:rsidRPr="002C5F63" w:rsidRDefault="00F25950" w:rsidP="00DB0678">
            <w:pPr>
              <w:jc w:val="center"/>
              <w:rPr>
                <w:b/>
                <w:bCs/>
                <w:sz w:val="16"/>
                <w:szCs w:val="16"/>
              </w:rPr>
            </w:pPr>
            <w:r w:rsidRPr="002D7C91">
              <w:rPr>
                <w:b/>
                <w:spacing w:val="0"/>
                <w:sz w:val="18"/>
                <w:szCs w:val="18"/>
              </w:rPr>
              <w:t xml:space="preserve">с 30.03 </w:t>
            </w:r>
            <w:r w:rsidRPr="002C5F63">
              <w:rPr>
                <w:b/>
                <w:bCs/>
                <w:sz w:val="16"/>
                <w:szCs w:val="16"/>
              </w:rPr>
              <w:t>ОСНОВЫ ТЕОРИИ И МЕТОДИКИ В ИЗБРАННОМ ВИДЕ СПОРТА</w:t>
            </w:r>
          </w:p>
          <w:p w14:paraId="3D0117F6" w14:textId="77777777" w:rsidR="00F25950" w:rsidRPr="002D7C91" w:rsidRDefault="00F25950" w:rsidP="00DB0678">
            <w:pPr>
              <w:spacing w:line="0" w:lineRule="atLeast"/>
              <w:ind w:left="-104"/>
              <w:jc w:val="center"/>
              <w:rPr>
                <w:b/>
                <w:spacing w:val="0"/>
                <w:sz w:val="18"/>
                <w:szCs w:val="18"/>
              </w:rPr>
            </w:pPr>
            <w:r w:rsidRPr="002D7C91">
              <w:rPr>
                <w:sz w:val="18"/>
                <w:szCs w:val="18"/>
              </w:rPr>
              <w:t>доц</w:t>
            </w:r>
            <w:r>
              <w:rPr>
                <w:sz w:val="18"/>
                <w:szCs w:val="18"/>
              </w:rPr>
              <w:t xml:space="preserve">. </w:t>
            </w:r>
            <w:r w:rsidRPr="002D7C91">
              <w:rPr>
                <w:sz w:val="18"/>
                <w:szCs w:val="18"/>
              </w:rPr>
              <w:t>Боровая В.А,  ст.пр. Пирогов С.Б.</w:t>
            </w:r>
          </w:p>
        </w:tc>
        <w:tc>
          <w:tcPr>
            <w:tcW w:w="11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0EE8" w14:textId="77777777" w:rsidR="00F25950" w:rsidRDefault="00F25950" w:rsidP="00DB0678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2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A5D29E" w14:textId="77777777" w:rsidR="00F25950" w:rsidRDefault="00F25950" w:rsidP="00DB0678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</w:p>
        </w:tc>
      </w:tr>
      <w:tr w:rsidR="00F25950" w:rsidRPr="00B16BE4" w14:paraId="25BD70C6" w14:textId="77777777" w:rsidTr="00DB0678">
        <w:trPr>
          <w:trHeight w:val="445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F02F575" w14:textId="77777777" w:rsidR="00F25950" w:rsidRPr="00B16BE4" w:rsidRDefault="00F2595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F8F4E83" w14:textId="77777777" w:rsidR="00F25950" w:rsidRPr="00B16BE4" w:rsidRDefault="00F2595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67C3DC97" w14:textId="77777777" w:rsidR="00F25950" w:rsidRDefault="00F25950" w:rsidP="00DB0678">
            <w:pPr>
              <w:spacing w:line="0" w:lineRule="atLeast"/>
              <w:ind w:left="-104" w:right="-116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    ТЕОРИЯ И МЕТОДИКА ФИЗИЧЕСКОГО ВОСПИТАНИЯ </w:t>
            </w:r>
            <w:r w:rsidRPr="002D7C91">
              <w:rPr>
                <w:b/>
                <w:bCs/>
                <w:iCs/>
                <w:sz w:val="22"/>
                <w:szCs w:val="22"/>
              </w:rPr>
              <w:t xml:space="preserve">  </w:t>
            </w:r>
          </w:p>
          <w:p w14:paraId="5FF2875D" w14:textId="77777777" w:rsidR="00F25950" w:rsidRPr="002D7C91" w:rsidRDefault="00F25950" w:rsidP="00DB0678">
            <w:pPr>
              <w:spacing w:line="0" w:lineRule="atLeast"/>
              <w:ind w:left="-104" w:right="-116"/>
              <w:rPr>
                <w:bCs/>
                <w:sz w:val="22"/>
                <w:szCs w:val="22"/>
              </w:rPr>
            </w:pPr>
            <w:r w:rsidRPr="002D7C91">
              <w:rPr>
                <w:bCs/>
                <w:sz w:val="22"/>
                <w:szCs w:val="22"/>
              </w:rPr>
              <w:t xml:space="preserve">к..п.н, доц.  Осипенко Е.В.    </w:t>
            </w:r>
            <w:r>
              <w:rPr>
                <w:bCs/>
                <w:sz w:val="22"/>
                <w:szCs w:val="22"/>
              </w:rPr>
              <w:t xml:space="preserve">        </w:t>
            </w:r>
            <w:r w:rsidRPr="00290017">
              <w:rPr>
                <w:b/>
                <w:sz w:val="22"/>
                <w:szCs w:val="22"/>
              </w:rPr>
              <w:t>1-21, к.1</w:t>
            </w:r>
            <w:r w:rsidRPr="002D7C91">
              <w:rPr>
                <w:bCs/>
                <w:sz w:val="22"/>
                <w:szCs w:val="22"/>
              </w:rPr>
              <w:t xml:space="preserve">                                                     </w:t>
            </w:r>
          </w:p>
          <w:p w14:paraId="763FD3F2" w14:textId="77777777" w:rsidR="00F25950" w:rsidRPr="002D7C91" w:rsidRDefault="00F25950" w:rsidP="00DB0678">
            <w:pPr>
              <w:spacing w:line="0" w:lineRule="atLeast"/>
              <w:ind w:left="34"/>
              <w:jc w:val="right"/>
              <w:rPr>
                <w:b/>
                <w:bCs/>
                <w:sz w:val="22"/>
                <w:szCs w:val="22"/>
              </w:rPr>
            </w:pPr>
            <w:r w:rsidRPr="002D7C91">
              <w:rPr>
                <w:b/>
                <w:bCs/>
                <w:sz w:val="22"/>
                <w:szCs w:val="22"/>
              </w:rPr>
              <w:t xml:space="preserve">ПЕДАГОГИКА   </w:t>
            </w:r>
            <w:r w:rsidRPr="002D7C91">
              <w:rPr>
                <w:bCs/>
                <w:sz w:val="22"/>
                <w:szCs w:val="22"/>
              </w:rPr>
              <w:t>ст. пр. Кожедуб М.С.</w:t>
            </w:r>
            <w:r w:rsidRPr="002D7C91">
              <w:rPr>
                <w:b/>
                <w:bCs/>
                <w:sz w:val="22"/>
                <w:szCs w:val="22"/>
              </w:rPr>
              <w:t xml:space="preserve">              </w:t>
            </w:r>
            <w:r w:rsidRPr="002D7C91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B2F0F7" w14:textId="77777777" w:rsidR="00F25950" w:rsidRDefault="00F25950" w:rsidP="00DB0678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СПОРТИВНАЯ МЕДИЦИНА</w:t>
            </w:r>
          </w:p>
          <w:p w14:paraId="30D2E58F" w14:textId="77777777" w:rsidR="00F25950" w:rsidRPr="00F5189B" w:rsidRDefault="00F25950" w:rsidP="00DB0678">
            <w:pPr>
              <w:spacing w:line="0" w:lineRule="atLeast"/>
              <w:ind w:left="-131"/>
              <w:jc w:val="center"/>
              <w:rPr>
                <w:sz w:val="22"/>
                <w:szCs w:val="22"/>
              </w:rPr>
            </w:pPr>
            <w:r w:rsidRPr="00F5189B">
              <w:rPr>
                <w:sz w:val="22"/>
                <w:szCs w:val="22"/>
              </w:rPr>
              <w:t>ст.пр. Осипенко Е.А.</w:t>
            </w:r>
            <w:r>
              <w:rPr>
                <w:sz w:val="22"/>
                <w:szCs w:val="22"/>
              </w:rPr>
              <w:t xml:space="preserve">    </w:t>
            </w:r>
            <w:r w:rsidRPr="00290017">
              <w:rPr>
                <w:b/>
                <w:sz w:val="22"/>
                <w:szCs w:val="22"/>
              </w:rPr>
              <w:t>1-2</w:t>
            </w:r>
            <w:r>
              <w:rPr>
                <w:b/>
                <w:sz w:val="22"/>
                <w:szCs w:val="22"/>
              </w:rPr>
              <w:t>2</w:t>
            </w:r>
            <w:r w:rsidRPr="00290017">
              <w:rPr>
                <w:b/>
                <w:sz w:val="22"/>
                <w:szCs w:val="22"/>
              </w:rPr>
              <w:t>, к.1</w:t>
            </w:r>
            <w:r w:rsidRPr="002D7C91">
              <w:rPr>
                <w:b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F25950" w:rsidRPr="00B16BE4" w14:paraId="1B5643DA" w14:textId="77777777" w:rsidTr="002479DC">
        <w:trPr>
          <w:trHeight w:val="255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F9C1CE4" w14:textId="77777777" w:rsidR="00F25950" w:rsidRPr="00B16BE4" w:rsidRDefault="00F2595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530D432C" w14:textId="77777777" w:rsidR="00F25950" w:rsidRPr="00B16BE4" w:rsidRDefault="00F2595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</w:tcPr>
          <w:p w14:paraId="7930BAC2" w14:textId="77777777" w:rsidR="00F25950" w:rsidRDefault="00F25950" w:rsidP="00DB0678">
            <w:pPr>
              <w:jc w:val="center"/>
              <w:rPr>
                <w:b/>
                <w:bCs/>
                <w:sz w:val="22"/>
                <w:szCs w:val="22"/>
              </w:rPr>
            </w:pPr>
            <w:r w:rsidRPr="002D7C91">
              <w:rPr>
                <w:b/>
                <w:sz w:val="22"/>
                <w:szCs w:val="22"/>
              </w:rPr>
              <w:t>Русский язык как иностранный  с</w:t>
            </w:r>
            <w:r w:rsidRPr="002D7C91">
              <w:rPr>
                <w:sz w:val="22"/>
                <w:szCs w:val="22"/>
              </w:rPr>
              <w:t>т. пр. Королева Е.А.</w:t>
            </w:r>
            <w:r>
              <w:rPr>
                <w:sz w:val="22"/>
                <w:szCs w:val="22"/>
              </w:rPr>
              <w:t xml:space="preserve">         </w:t>
            </w:r>
            <w:r w:rsidRPr="00290017">
              <w:rPr>
                <w:b/>
                <w:bCs/>
                <w:sz w:val="22"/>
                <w:szCs w:val="22"/>
              </w:rPr>
              <w:t>1-8, к.1</w:t>
            </w:r>
          </w:p>
          <w:p w14:paraId="3ED6E200" w14:textId="6972EE66" w:rsidR="00F25950" w:rsidRPr="002D7C91" w:rsidRDefault="00F25950" w:rsidP="00DB06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8ECDF" w14:textId="77777777" w:rsidR="00F25950" w:rsidRPr="00B16BE4" w:rsidRDefault="00F25950" w:rsidP="00DB067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F93FCCD" w14:textId="77777777" w:rsidR="00F25950" w:rsidRPr="00B16BE4" w:rsidRDefault="00F25950" w:rsidP="00DB067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5950" w:rsidRPr="00B16BE4" w14:paraId="64E3E416" w14:textId="77777777" w:rsidTr="00DF7C1C">
        <w:trPr>
          <w:trHeight w:val="255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9FB29" w14:textId="77777777" w:rsidR="00F25950" w:rsidRPr="00B16BE4" w:rsidRDefault="00F2595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02153A40" w14:textId="77777777" w:rsidR="00F25950" w:rsidRPr="00B16BE4" w:rsidRDefault="00F25950" w:rsidP="00DB0678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</w:tcPr>
          <w:p w14:paraId="5FAB343D" w14:textId="100274D4" w:rsidR="00F25950" w:rsidRPr="002D7C91" w:rsidRDefault="00F25950" w:rsidP="00DB06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 xml:space="preserve">ОСНОВЫ ТЕОРИИ И МЕТОДИКИ В ИЗБРАННОМ ВИДЕ СПОРТА     </w:t>
            </w:r>
            <w:r w:rsidRPr="00F25950">
              <w:rPr>
                <w:sz w:val="16"/>
                <w:szCs w:val="16"/>
              </w:rPr>
              <w:t>ст.</w:t>
            </w:r>
            <w:r>
              <w:rPr>
                <w:sz w:val="16"/>
                <w:szCs w:val="16"/>
              </w:rPr>
              <w:t xml:space="preserve"> </w:t>
            </w:r>
            <w:r w:rsidRPr="00F25950">
              <w:rPr>
                <w:sz w:val="16"/>
                <w:szCs w:val="16"/>
              </w:rPr>
              <w:t>пр. Юрошкевич Е.В.</w:t>
            </w:r>
          </w:p>
        </w:tc>
        <w:tc>
          <w:tcPr>
            <w:tcW w:w="1162" w:type="pct"/>
            <w:tcBorders>
              <w:top w:val="single" w:sz="4" w:space="0" w:color="auto"/>
              <w:left w:val="triple" w:sz="4" w:space="0" w:color="auto"/>
              <w:right w:val="double" w:sz="4" w:space="0" w:color="auto"/>
            </w:tcBorders>
          </w:tcPr>
          <w:p w14:paraId="03686160" w14:textId="216FF8DF" w:rsidR="00F25950" w:rsidRPr="002D7C91" w:rsidRDefault="00F25950" w:rsidP="00DB06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C553A" w14:textId="77777777" w:rsidR="00F25950" w:rsidRPr="00B16BE4" w:rsidRDefault="00F25950" w:rsidP="00DB067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50E6921" w14:textId="77777777" w:rsidR="00F25950" w:rsidRPr="00B16BE4" w:rsidRDefault="00F25950" w:rsidP="00DB067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14370" w:rsidRPr="00B16BE4" w14:paraId="0908DB71" w14:textId="77777777" w:rsidTr="00DB0678">
        <w:trPr>
          <w:trHeight w:val="609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14:paraId="5775D3F1" w14:textId="77777777" w:rsidR="00E14370" w:rsidRPr="00E22948" w:rsidRDefault="00E14370" w:rsidP="00DB067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E50A4E8" w14:textId="77777777" w:rsidR="00E14370" w:rsidRPr="00E22948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2290" w:type="pct"/>
            <w:gridSpan w:val="2"/>
            <w:tcBorders>
              <w:left w:val="triple" w:sz="4" w:space="0" w:color="auto"/>
              <w:right w:val="double" w:sz="4" w:space="0" w:color="auto"/>
              <w:tr2bl w:val="single" w:sz="4" w:space="0" w:color="auto"/>
            </w:tcBorders>
          </w:tcPr>
          <w:p w14:paraId="56D348BF" w14:textId="77777777" w:rsidR="00E14370" w:rsidRPr="002D7C91" w:rsidRDefault="00E14370" w:rsidP="00DB0678">
            <w:pPr>
              <w:spacing w:line="0" w:lineRule="atLeast"/>
              <w:rPr>
                <w:b/>
                <w:bCs/>
                <w:sz w:val="22"/>
                <w:szCs w:val="22"/>
              </w:rPr>
            </w:pPr>
            <w:r w:rsidRPr="002D7C91">
              <w:rPr>
                <w:bCs/>
                <w:sz w:val="22"/>
                <w:szCs w:val="22"/>
              </w:rPr>
              <w:t xml:space="preserve"> </w:t>
            </w:r>
            <w:r w:rsidRPr="002D7C91">
              <w:rPr>
                <w:b/>
                <w:bCs/>
                <w:sz w:val="22"/>
                <w:szCs w:val="22"/>
              </w:rPr>
              <w:t>ПСИХОЛОГИЯ</w:t>
            </w:r>
            <w:r w:rsidRPr="002D7C91">
              <w:rPr>
                <w:bCs/>
                <w:sz w:val="22"/>
                <w:szCs w:val="22"/>
              </w:rPr>
              <w:t xml:space="preserve">  ст.пр. Кожедуб М.С.</w:t>
            </w:r>
            <w:r w:rsidRPr="002D7C91">
              <w:rPr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sz w:val="22"/>
                <w:szCs w:val="22"/>
              </w:rPr>
              <w:t xml:space="preserve">  1-19, к.8</w:t>
            </w:r>
          </w:p>
          <w:p w14:paraId="029AB9E2" w14:textId="77777777" w:rsidR="00E14370" w:rsidRPr="002D7C91" w:rsidRDefault="00E14370" w:rsidP="00DB0678">
            <w:pPr>
              <w:spacing w:line="0" w:lineRule="atLeast"/>
              <w:jc w:val="right"/>
              <w:rPr>
                <w:bCs/>
                <w:sz w:val="22"/>
                <w:szCs w:val="22"/>
              </w:rPr>
            </w:pPr>
            <w:r w:rsidRPr="002D7C91">
              <w:rPr>
                <w:b/>
                <w:bCs/>
                <w:sz w:val="22"/>
                <w:szCs w:val="22"/>
              </w:rPr>
              <w:t xml:space="preserve">  </w:t>
            </w:r>
            <w:r w:rsidRPr="002D7C91">
              <w:rPr>
                <w:b/>
                <w:sz w:val="22"/>
                <w:szCs w:val="22"/>
              </w:rPr>
              <w:t>ФИЗИОЛОГИЯ</w:t>
            </w:r>
            <w:r w:rsidRPr="002D7C91">
              <w:rPr>
                <w:sz w:val="22"/>
                <w:szCs w:val="22"/>
              </w:rPr>
              <w:t xml:space="preserve"> ст.пр. Котовенко С.В.</w:t>
            </w:r>
            <w:r w:rsidRPr="002D7C91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38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04D9B533" w14:textId="77777777" w:rsidR="00E14370" w:rsidRDefault="00E14370" w:rsidP="00DB0678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  <w:r w:rsidRPr="00B03C09">
              <w:rPr>
                <w:sz w:val="22"/>
                <w:szCs w:val="22"/>
              </w:rPr>
              <w:t xml:space="preserve">  </w:t>
            </w:r>
          </w:p>
          <w:p w14:paraId="2F090B72" w14:textId="77777777" w:rsidR="00E14370" w:rsidRPr="00B16BE4" w:rsidRDefault="00E14370" w:rsidP="00DB0678">
            <w:pPr>
              <w:spacing w:line="0" w:lineRule="atLeast"/>
              <w:ind w:left="-104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03C09">
              <w:rPr>
                <w:sz w:val="22"/>
                <w:szCs w:val="22"/>
              </w:rPr>
              <w:t>Доц</w:t>
            </w:r>
            <w:r>
              <w:rPr>
                <w:sz w:val="22"/>
                <w:szCs w:val="22"/>
              </w:rPr>
              <w:t>.</w:t>
            </w:r>
            <w:r w:rsidRPr="00B03C09">
              <w:rPr>
                <w:sz w:val="22"/>
                <w:szCs w:val="22"/>
              </w:rPr>
              <w:t xml:space="preserve"> Боровая В.А</w:t>
            </w:r>
            <w:r>
              <w:rPr>
                <w:sz w:val="22"/>
                <w:szCs w:val="22"/>
              </w:rPr>
              <w:t xml:space="preserve">, ст.пр. Пирогов С.Б.          </w:t>
            </w:r>
          </w:p>
        </w:tc>
      </w:tr>
      <w:tr w:rsidR="00E14370" w:rsidRPr="00B16BE4" w14:paraId="583AB139" w14:textId="77777777" w:rsidTr="00DB0678">
        <w:trPr>
          <w:trHeight w:val="477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3D729C6" w14:textId="77777777" w:rsidR="00E14370" w:rsidRPr="00E22948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06A5719" w14:textId="77777777" w:rsidR="00E14370" w:rsidRPr="00E22948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2290" w:type="pct"/>
            <w:gridSpan w:val="2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A9C4B2F" w14:textId="77777777" w:rsidR="00E14370" w:rsidRPr="00290017" w:rsidRDefault="00E14370" w:rsidP="00DB0678">
            <w:pPr>
              <w:spacing w:line="0" w:lineRule="atLeast"/>
              <w:ind w:left="-104"/>
              <w:jc w:val="center"/>
              <w:rPr>
                <w:bCs/>
                <w:sz w:val="22"/>
                <w:szCs w:val="22"/>
              </w:rPr>
            </w:pPr>
            <w:r w:rsidRPr="002D7C91">
              <w:rPr>
                <w:b/>
                <w:sz w:val="22"/>
                <w:szCs w:val="22"/>
              </w:rPr>
              <w:t xml:space="preserve">СОВРЕМЕННАЯ ПОЛИТЭКОНОМИЯ      </w:t>
            </w:r>
            <w:r w:rsidRPr="002D7C91">
              <w:rPr>
                <w:bCs/>
                <w:sz w:val="22"/>
                <w:szCs w:val="22"/>
              </w:rPr>
              <w:t>доцент Западнюк Е.А.</w:t>
            </w:r>
            <w:r>
              <w:rPr>
                <w:bCs/>
                <w:sz w:val="22"/>
                <w:szCs w:val="22"/>
              </w:rPr>
              <w:t xml:space="preserve">        </w:t>
            </w:r>
            <w:r w:rsidRPr="00290017">
              <w:rPr>
                <w:b/>
                <w:sz w:val="22"/>
                <w:szCs w:val="22"/>
              </w:rPr>
              <w:t>3-22, к.2</w:t>
            </w:r>
          </w:p>
        </w:tc>
        <w:tc>
          <w:tcPr>
            <w:tcW w:w="2238" w:type="pct"/>
            <w:gridSpan w:val="3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08FD3E37" w14:textId="77777777" w:rsidR="00E14370" w:rsidRDefault="00E14370" w:rsidP="00DB0678">
            <w:pPr>
              <w:spacing w:line="0" w:lineRule="atLeast"/>
              <w:ind w:left="-10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Основы нутрициологии     </w:t>
            </w:r>
            <w:r>
              <w:rPr>
                <w:sz w:val="22"/>
                <w:szCs w:val="22"/>
              </w:rPr>
              <w:t>с</w:t>
            </w:r>
            <w:r w:rsidRPr="00F5189B">
              <w:rPr>
                <w:sz w:val="22"/>
                <w:szCs w:val="22"/>
              </w:rPr>
              <w:t>т.пр. Котовенко С.В.</w:t>
            </w:r>
            <w:r>
              <w:rPr>
                <w:sz w:val="22"/>
                <w:szCs w:val="22"/>
              </w:rPr>
              <w:t xml:space="preserve">       </w:t>
            </w:r>
            <w:r w:rsidRPr="00290017">
              <w:rPr>
                <w:b/>
                <w:bCs/>
                <w:sz w:val="22"/>
                <w:szCs w:val="22"/>
              </w:rPr>
              <w:t>1-8, к.1</w:t>
            </w:r>
          </w:p>
          <w:p w14:paraId="76488C49" w14:textId="77777777" w:rsidR="00E14370" w:rsidRPr="00B16BE4" w:rsidRDefault="00E14370" w:rsidP="00DB0678">
            <w:pPr>
              <w:spacing w:line="0" w:lineRule="atLeast"/>
              <w:ind w:left="-10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Физиология спорта</w:t>
            </w:r>
            <w:r w:rsidRPr="00106C54">
              <w:rPr>
                <w:sz w:val="22"/>
                <w:szCs w:val="22"/>
              </w:rPr>
              <w:t xml:space="preserve"> доц. Бондаренко А.Е.</w:t>
            </w:r>
            <w:r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3E6656" w:rsidRPr="00B16BE4" w14:paraId="77504475" w14:textId="77777777" w:rsidTr="00DF7C1C">
        <w:trPr>
          <w:trHeight w:val="355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5EADB657" w14:textId="77777777" w:rsidR="003E6656" w:rsidRPr="00E22948" w:rsidRDefault="003E6656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49391141" w14:textId="77777777" w:rsidR="003E6656" w:rsidRPr="00E22948" w:rsidRDefault="003E6656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E22948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left w:val="triple" w:sz="4" w:space="0" w:color="auto"/>
              <w:right w:val="single" w:sz="4" w:space="0" w:color="auto"/>
            </w:tcBorders>
          </w:tcPr>
          <w:p w14:paraId="2D57C8CD" w14:textId="16606658" w:rsidR="003E6656" w:rsidRPr="00B16BE4" w:rsidRDefault="003E6656" w:rsidP="00DB0678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     1-1 к.8</w:t>
            </w:r>
          </w:p>
          <w:p w14:paraId="1BBF2050" w14:textId="77777777" w:rsidR="003E6656" w:rsidRPr="00B16BE4" w:rsidRDefault="003E6656" w:rsidP="00DB0678">
            <w:pPr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1162" w:type="pct"/>
            <w:tcBorders>
              <w:left w:val="single" w:sz="4" w:space="0" w:color="auto"/>
              <w:right w:val="double" w:sz="4" w:space="0" w:color="auto"/>
            </w:tcBorders>
          </w:tcPr>
          <w:p w14:paraId="0E476D9D" w14:textId="5D54ED22" w:rsidR="003E6656" w:rsidRPr="00B16BE4" w:rsidRDefault="003E6656" w:rsidP="00DB0678">
            <w:pPr>
              <w:spacing w:line="0" w:lineRule="atLeast"/>
              <w:ind w:left="-104" w:right="-116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iCs/>
                <w:sz w:val="22"/>
                <w:szCs w:val="22"/>
              </w:rPr>
              <w:t>Теория  и  методика физического воспитания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6BE4">
              <w:rPr>
                <w:bCs/>
                <w:sz w:val="22"/>
                <w:szCs w:val="22"/>
              </w:rPr>
              <w:t>доц</w:t>
            </w:r>
            <w:r>
              <w:rPr>
                <w:bCs/>
                <w:sz w:val="22"/>
                <w:szCs w:val="22"/>
              </w:rPr>
              <w:t>.</w:t>
            </w:r>
            <w:r w:rsidRPr="00B16BE4">
              <w:rPr>
                <w:bCs/>
                <w:sz w:val="22"/>
                <w:szCs w:val="22"/>
              </w:rPr>
              <w:t xml:space="preserve"> Осипенко Е.В.</w:t>
            </w:r>
            <w:r>
              <w:rPr>
                <w:bCs/>
                <w:sz w:val="22"/>
                <w:szCs w:val="22"/>
              </w:rPr>
              <w:t xml:space="preserve">    </w:t>
            </w:r>
            <w:r w:rsidR="00C519A2" w:rsidRPr="00C519A2">
              <w:rPr>
                <w:b/>
                <w:sz w:val="22"/>
                <w:szCs w:val="22"/>
              </w:rPr>
              <w:t>1-</w:t>
            </w:r>
            <w:r w:rsidR="003A1905">
              <w:rPr>
                <w:b/>
                <w:sz w:val="22"/>
                <w:szCs w:val="22"/>
              </w:rPr>
              <w:t>21</w:t>
            </w:r>
            <w:r w:rsidR="00C519A2" w:rsidRPr="00C519A2">
              <w:rPr>
                <w:b/>
                <w:sz w:val="22"/>
                <w:szCs w:val="22"/>
              </w:rPr>
              <w:t>,</w:t>
            </w:r>
            <w:r w:rsidR="00C519A2">
              <w:rPr>
                <w:b/>
                <w:sz w:val="22"/>
                <w:szCs w:val="22"/>
              </w:rPr>
              <w:t xml:space="preserve"> </w:t>
            </w:r>
            <w:r w:rsidR="00C519A2" w:rsidRPr="00C519A2">
              <w:rPr>
                <w:b/>
                <w:sz w:val="22"/>
                <w:szCs w:val="22"/>
              </w:rPr>
              <w:t>к.1</w:t>
            </w:r>
          </w:p>
        </w:tc>
        <w:tc>
          <w:tcPr>
            <w:tcW w:w="2238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773D8E3" w14:textId="09803502" w:rsidR="003E6656" w:rsidRPr="00F25950" w:rsidRDefault="003E6656" w:rsidP="00DB0678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b/>
                <w:sz w:val="22"/>
                <w:szCs w:val="22"/>
              </w:rPr>
              <w:t>Спортивная  медицина (пр.)</w:t>
            </w:r>
          </w:p>
          <w:p w14:paraId="4BFB0088" w14:textId="42544CDD" w:rsidR="003E6656" w:rsidRPr="002C5F63" w:rsidRDefault="003E6656" w:rsidP="00DB0678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F25950">
              <w:rPr>
                <w:sz w:val="22"/>
                <w:szCs w:val="22"/>
              </w:rPr>
              <w:t xml:space="preserve">ст.пр. Осипенко Е.А  </w:t>
            </w:r>
            <w:r w:rsidRPr="00F25950">
              <w:rPr>
                <w:b/>
                <w:bCs/>
                <w:sz w:val="22"/>
                <w:szCs w:val="22"/>
              </w:rPr>
              <w:t>1-28, к.1</w:t>
            </w:r>
          </w:p>
        </w:tc>
      </w:tr>
      <w:tr w:rsidR="00E14370" w:rsidRPr="00B16BE4" w14:paraId="1B1895EA" w14:textId="77777777" w:rsidTr="00DF7C1C">
        <w:trPr>
          <w:trHeight w:val="355"/>
        </w:trPr>
        <w:tc>
          <w:tcPr>
            <w:tcW w:w="24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F41A6" w14:textId="77777777" w:rsidR="00E14370" w:rsidRPr="00E22948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</w:tcPr>
          <w:p w14:paraId="2A6674F8" w14:textId="77777777" w:rsidR="00E14370" w:rsidRPr="00E22948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left w:val="triple" w:sz="4" w:space="0" w:color="auto"/>
              <w:right w:val="single" w:sz="4" w:space="0" w:color="auto"/>
            </w:tcBorders>
          </w:tcPr>
          <w:p w14:paraId="37A204A4" w14:textId="77777777" w:rsidR="00E14370" w:rsidRPr="00B16BE4" w:rsidRDefault="00E14370" w:rsidP="00DB06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double" w:sz="4" w:space="0" w:color="auto"/>
            </w:tcBorders>
          </w:tcPr>
          <w:p w14:paraId="5D98EA68" w14:textId="77777777" w:rsidR="00E14370" w:rsidRPr="00B16BE4" w:rsidRDefault="00E14370" w:rsidP="00DB0678">
            <w:pPr>
              <w:spacing w:line="0" w:lineRule="atLeast"/>
              <w:ind w:left="-104" w:right="-116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4E658806" w14:textId="77777777" w:rsidR="00E14370" w:rsidRDefault="00E14370" w:rsidP="00DB0678">
            <w:pPr>
              <w:spacing w:line="0" w:lineRule="atLeast"/>
              <w:ind w:left="-131"/>
              <w:jc w:val="center"/>
              <w:rPr>
                <w:sz w:val="22"/>
                <w:szCs w:val="22"/>
              </w:rPr>
            </w:pPr>
            <w:r w:rsidRPr="00F5189B">
              <w:rPr>
                <w:sz w:val="22"/>
                <w:szCs w:val="22"/>
              </w:rPr>
              <w:t>.</w:t>
            </w:r>
          </w:p>
          <w:p w14:paraId="28202BC4" w14:textId="77777777" w:rsidR="00E14370" w:rsidRPr="003E43ED" w:rsidRDefault="00E14370" w:rsidP="00DB0678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753BD305" w14:textId="77777777" w:rsidR="00E14370" w:rsidRDefault="00E14370" w:rsidP="00DB0678">
            <w:pPr>
              <w:spacing w:line="0" w:lineRule="atLeast"/>
              <w:jc w:val="center"/>
            </w:pPr>
            <w:r w:rsidRPr="002D7C91">
              <w:rPr>
                <w:b/>
                <w:sz w:val="22"/>
                <w:szCs w:val="22"/>
              </w:rPr>
              <w:t>Физ</w:t>
            </w:r>
            <w:r>
              <w:rPr>
                <w:b/>
                <w:sz w:val="22"/>
                <w:szCs w:val="22"/>
              </w:rPr>
              <w:t>.</w:t>
            </w:r>
            <w:r w:rsidRPr="002D7C91">
              <w:rPr>
                <w:b/>
                <w:sz w:val="22"/>
                <w:szCs w:val="22"/>
              </w:rPr>
              <w:t xml:space="preserve"> спорта</w:t>
            </w:r>
            <w:r>
              <w:rPr>
                <w:b/>
                <w:sz w:val="22"/>
                <w:szCs w:val="22"/>
              </w:rPr>
              <w:t xml:space="preserve"> п/гр 2  </w:t>
            </w:r>
            <w:r w:rsidRPr="002D7C91">
              <w:t>доц. Евтухова Л.А.</w:t>
            </w:r>
          </w:p>
          <w:p w14:paraId="131B5856" w14:textId="77777777" w:rsidR="00E14370" w:rsidRPr="002D7C91" w:rsidRDefault="00E14370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1-19а, к.8</w:t>
            </w:r>
          </w:p>
        </w:tc>
      </w:tr>
      <w:tr w:rsidR="003E6656" w:rsidRPr="00B16BE4" w14:paraId="12BA1A68" w14:textId="77777777" w:rsidTr="00DF7C1C">
        <w:trPr>
          <w:trHeight w:val="419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14:paraId="193BEE1A" w14:textId="77777777" w:rsidR="003E6656" w:rsidRPr="00B16BE4" w:rsidRDefault="003E6656" w:rsidP="00DB067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B2A28D9" w14:textId="77777777" w:rsidR="003E6656" w:rsidRPr="00B16BE4" w:rsidRDefault="003E6656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8AA" w14:textId="77777777" w:rsidR="003E6656" w:rsidRDefault="003E6656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Белорусский язык (проф. лексика)</w:t>
            </w:r>
          </w:p>
          <w:p w14:paraId="101D9E58" w14:textId="77777777" w:rsidR="003E6656" w:rsidRPr="005641F3" w:rsidRDefault="003E6656" w:rsidP="00DB0678">
            <w:pPr>
              <w:ind w:left="-104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доц. Вергеенко С.А.</w:t>
            </w:r>
            <w:r>
              <w:rPr>
                <w:sz w:val="22"/>
                <w:szCs w:val="22"/>
              </w:rPr>
              <w:t xml:space="preserve"> </w:t>
            </w:r>
            <w:r w:rsidRPr="00142C03">
              <w:rPr>
                <w:b/>
                <w:sz w:val="22"/>
                <w:szCs w:val="22"/>
              </w:rPr>
              <w:t>2-4, к.1</w:t>
            </w:r>
          </w:p>
        </w:tc>
        <w:tc>
          <w:tcPr>
            <w:tcW w:w="11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5B504C5E" w14:textId="77777777" w:rsidR="003E6656" w:rsidRDefault="003E6656" w:rsidP="00DB0678">
            <w:pPr>
              <w:ind w:left="-104"/>
              <w:rPr>
                <w:b/>
                <w:bCs/>
                <w:sz w:val="22"/>
                <w:szCs w:val="22"/>
              </w:rPr>
            </w:pPr>
            <w:r w:rsidRPr="005641F3">
              <w:rPr>
                <w:b/>
                <w:bCs/>
                <w:sz w:val="22"/>
                <w:szCs w:val="22"/>
              </w:rPr>
              <w:t>Педагогика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530F4">
              <w:rPr>
                <w:bCs/>
                <w:sz w:val="22"/>
                <w:szCs w:val="22"/>
              </w:rPr>
              <w:t>пр. Мудрагель К.О.</w:t>
            </w:r>
          </w:p>
          <w:p w14:paraId="328E870B" w14:textId="32D45E6C" w:rsidR="003E6656" w:rsidRDefault="00D159F1" w:rsidP="00DB0678">
            <w:pPr>
              <w:spacing w:line="0" w:lineRule="atLeast"/>
              <w:ind w:left="-104"/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spacing w:val="0"/>
                <w:sz w:val="22"/>
                <w:szCs w:val="22"/>
              </w:rPr>
              <w:t>1-6</w:t>
            </w:r>
            <w:bookmarkStart w:id="0" w:name="_GoBack"/>
            <w:bookmarkEnd w:id="0"/>
            <w:r w:rsidR="003E6656">
              <w:rPr>
                <w:b/>
                <w:spacing w:val="0"/>
                <w:sz w:val="22"/>
                <w:szCs w:val="22"/>
              </w:rPr>
              <w:t>, к.1     Цивилизация и олимпизм</w:t>
            </w:r>
            <w:r w:rsidR="003E6656" w:rsidRPr="00D530F4">
              <w:rPr>
                <w:bCs/>
                <w:sz w:val="22"/>
                <w:szCs w:val="22"/>
              </w:rPr>
              <w:t xml:space="preserve"> </w:t>
            </w:r>
          </w:p>
          <w:p w14:paraId="20DF831F" w14:textId="77777777" w:rsidR="003E6656" w:rsidRPr="00284AEE" w:rsidRDefault="003E6656" w:rsidP="00DB0678">
            <w:pPr>
              <w:spacing w:line="0" w:lineRule="atLeast"/>
              <w:ind w:left="-104"/>
              <w:jc w:val="right"/>
              <w:rPr>
                <w:b/>
                <w:bCs/>
                <w:sz w:val="22"/>
                <w:szCs w:val="22"/>
              </w:rPr>
            </w:pPr>
            <w:r w:rsidRPr="00D530F4">
              <w:rPr>
                <w:bCs/>
                <w:sz w:val="22"/>
                <w:szCs w:val="22"/>
              </w:rPr>
              <w:t>ст.пр. Иванов С.А.</w:t>
            </w:r>
            <w:r w:rsidRPr="00B16BE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3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39B5F2BC" w14:textId="77777777" w:rsidR="003E6656" w:rsidRDefault="003E6656" w:rsidP="00DB0678">
            <w:pPr>
              <w:spacing w:line="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Психология ФКиС   </w:t>
            </w:r>
            <w:r w:rsidRPr="00301D87">
              <w:rPr>
                <w:sz w:val="22"/>
                <w:szCs w:val="22"/>
              </w:rPr>
              <w:t>ст.пр. Кожедуб М.С.</w:t>
            </w:r>
            <w:r>
              <w:rPr>
                <w:sz w:val="22"/>
                <w:szCs w:val="22"/>
              </w:rPr>
              <w:t xml:space="preserve">            </w:t>
            </w:r>
            <w:r w:rsidRPr="00142C03">
              <w:rPr>
                <w:b/>
                <w:bCs/>
                <w:sz w:val="22"/>
                <w:szCs w:val="22"/>
              </w:rPr>
              <w:t>1-22, к.1</w:t>
            </w:r>
          </w:p>
          <w:p w14:paraId="142DF229" w14:textId="77777777" w:rsidR="003E6656" w:rsidRDefault="003E6656" w:rsidP="00DB0678">
            <w:pPr>
              <w:spacing w:line="0" w:lineRule="atLeast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Организация и экономика ФКиС</w:t>
            </w:r>
          </w:p>
          <w:p w14:paraId="41AFDCE5" w14:textId="77777777" w:rsidR="003E6656" w:rsidRPr="00D207F0" w:rsidRDefault="003E6656" w:rsidP="00DB0678">
            <w:pPr>
              <w:spacing w:line="0" w:lineRule="atLeast"/>
              <w:ind w:left="-10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ст.пр. Малиновский А.С.</w:t>
            </w:r>
          </w:p>
        </w:tc>
      </w:tr>
      <w:tr w:rsidR="003E6656" w:rsidRPr="00B16BE4" w14:paraId="692AAAA7" w14:textId="77777777" w:rsidTr="00DF7C1C">
        <w:trPr>
          <w:trHeight w:val="178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893B9C3" w14:textId="77777777" w:rsidR="003E6656" w:rsidRPr="00B16BE4" w:rsidRDefault="003E6656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64A273D" w14:textId="77777777" w:rsidR="003E6656" w:rsidRPr="00B16BE4" w:rsidRDefault="003E6656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14:paraId="05D007E2" w14:textId="77777777" w:rsidR="003E6656" w:rsidRPr="002D7C91" w:rsidRDefault="003E6656" w:rsidP="00DB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18CB2FD6" w14:textId="77777777" w:rsidR="003E6656" w:rsidRPr="00B16BE4" w:rsidRDefault="003E6656" w:rsidP="00DB0678">
            <w:pPr>
              <w:jc w:val="center"/>
              <w:rPr>
                <w:sz w:val="22"/>
                <w:szCs w:val="22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  <w:r>
              <w:rPr>
                <w:sz w:val="18"/>
                <w:szCs w:val="18"/>
              </w:rPr>
              <w:t xml:space="preserve">                </w:t>
            </w:r>
            <w:r w:rsidRPr="00142C03">
              <w:rPr>
                <w:b/>
                <w:bCs/>
                <w:sz w:val="18"/>
                <w:szCs w:val="18"/>
              </w:rPr>
              <w:t>2-1, к.1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5F6EA33" w14:textId="77777777" w:rsidR="003E6656" w:rsidRPr="00B16BE4" w:rsidRDefault="003E6656" w:rsidP="00DB0678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 1-1,  к. 8</w:t>
            </w:r>
          </w:p>
          <w:p w14:paraId="2C838EFB" w14:textId="77777777" w:rsidR="003E6656" w:rsidRPr="00B16BE4" w:rsidRDefault="003E6656" w:rsidP="00DB0678">
            <w:pPr>
              <w:jc w:val="center"/>
              <w:rPr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F8AE7EB" w14:textId="48083FBF" w:rsidR="003E6656" w:rsidRPr="00F25950" w:rsidRDefault="003E6656" w:rsidP="00E14370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b/>
                <w:sz w:val="22"/>
                <w:szCs w:val="22"/>
              </w:rPr>
              <w:t xml:space="preserve">Психология ФКиС  (пр.) </w:t>
            </w:r>
          </w:p>
          <w:p w14:paraId="7799FA77" w14:textId="2EEFEF53" w:rsidR="003E6656" w:rsidRPr="00F25950" w:rsidRDefault="003E6656" w:rsidP="00DB0678">
            <w:pPr>
              <w:ind w:left="22"/>
              <w:jc w:val="center"/>
              <w:rPr>
                <w:b/>
                <w:sz w:val="18"/>
                <w:szCs w:val="22"/>
              </w:rPr>
            </w:pPr>
            <w:r w:rsidRPr="00F25950">
              <w:rPr>
                <w:sz w:val="22"/>
                <w:szCs w:val="22"/>
              </w:rPr>
              <w:t xml:space="preserve">ст.пр. Кожедуб М.С.      </w:t>
            </w:r>
            <w:r w:rsidRPr="00F25950">
              <w:rPr>
                <w:b/>
                <w:bCs/>
                <w:sz w:val="22"/>
                <w:szCs w:val="22"/>
              </w:rPr>
              <w:t>2-11а, к.1</w:t>
            </w:r>
            <w:r w:rsidRPr="00F25950">
              <w:rPr>
                <w:sz w:val="22"/>
                <w:szCs w:val="22"/>
              </w:rPr>
              <w:t xml:space="preserve"> </w:t>
            </w:r>
          </w:p>
        </w:tc>
      </w:tr>
      <w:tr w:rsidR="003E6656" w:rsidRPr="00B16BE4" w14:paraId="72E22616" w14:textId="77777777" w:rsidTr="00DF7C1C">
        <w:trPr>
          <w:trHeight w:val="728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4E1B996" w14:textId="77777777" w:rsidR="003E6656" w:rsidRPr="00B16BE4" w:rsidRDefault="003E6656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double" w:sz="4" w:space="0" w:color="auto"/>
              <w:right w:val="triple" w:sz="4" w:space="0" w:color="auto"/>
            </w:tcBorders>
            <w:hideMark/>
          </w:tcPr>
          <w:p w14:paraId="02997F12" w14:textId="77777777" w:rsidR="003E6656" w:rsidRPr="00B16BE4" w:rsidRDefault="003E6656" w:rsidP="00DB0678">
            <w:pPr>
              <w:spacing w:line="0" w:lineRule="atLeast"/>
              <w:rPr>
                <w:b/>
                <w:sz w:val="22"/>
                <w:szCs w:val="22"/>
                <w:lang w:val="en-US"/>
              </w:rPr>
            </w:pPr>
            <w:r w:rsidRPr="00B16BE4">
              <w:rPr>
                <w:b/>
                <w:sz w:val="22"/>
                <w:szCs w:val="22"/>
              </w:rPr>
              <w:t>12.</w:t>
            </w:r>
            <w:r w:rsidRPr="00B16BE4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1128" w:type="pct"/>
            <w:vMerge w:val="restart"/>
            <w:tcBorders>
              <w:left w:val="triple" w:sz="4" w:space="0" w:color="auto"/>
              <w:right w:val="single" w:sz="4" w:space="0" w:color="auto"/>
            </w:tcBorders>
          </w:tcPr>
          <w:p w14:paraId="55AC8544" w14:textId="77777777" w:rsidR="003E6656" w:rsidRDefault="003E6656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</w:p>
          <w:p w14:paraId="56817698" w14:textId="77777777" w:rsidR="003E6656" w:rsidRDefault="003E6656" w:rsidP="00DB06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670392">
              <w:rPr>
                <w:b/>
                <w:bCs/>
                <w:sz w:val="22"/>
                <w:szCs w:val="22"/>
              </w:rPr>
              <w:t>/з № 3 к.2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16BE4">
              <w:rPr>
                <w:sz w:val="22"/>
                <w:szCs w:val="22"/>
              </w:rPr>
              <w:t xml:space="preserve">ст. пр. </w:t>
            </w:r>
            <w:r>
              <w:rPr>
                <w:sz w:val="22"/>
                <w:szCs w:val="22"/>
              </w:rPr>
              <w:t xml:space="preserve">Курако А.А., </w:t>
            </w:r>
          </w:p>
          <w:p w14:paraId="3FAF7D7C" w14:textId="77777777" w:rsidR="003E6656" w:rsidRPr="00B16BE4" w:rsidRDefault="003E6656" w:rsidP="00DB0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ст.пр. Юрошкевич А.В.  </w:t>
            </w:r>
          </w:p>
        </w:tc>
        <w:tc>
          <w:tcPr>
            <w:tcW w:w="11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DD6D6" w14:textId="77777777" w:rsidR="003E6656" w:rsidRPr="002D7C91" w:rsidRDefault="003E6656" w:rsidP="00DB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bCs/>
                <w:sz w:val="18"/>
                <w:szCs w:val="18"/>
              </w:rPr>
              <w:lastRenderedPageBreak/>
              <w:t>ОСНОВЫ ТЕОРИИ И МЕТОДИКИ В ИЗБРАННОМ ВИДЕ СПОРТА</w:t>
            </w:r>
          </w:p>
          <w:p w14:paraId="72D7B2F2" w14:textId="77777777" w:rsidR="003E6656" w:rsidRPr="002D7C91" w:rsidRDefault="003E6656" w:rsidP="00DB0678">
            <w:pPr>
              <w:pStyle w:val="a3"/>
              <w:spacing w:line="0" w:lineRule="atLeast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</w:t>
            </w:r>
            <w:r w:rsidRPr="00142C03">
              <w:rPr>
                <w:b w:val="0"/>
                <w:sz w:val="22"/>
                <w:szCs w:val="22"/>
              </w:rPr>
              <w:t>оц</w:t>
            </w:r>
            <w:r>
              <w:rPr>
                <w:b w:val="0"/>
                <w:sz w:val="22"/>
                <w:szCs w:val="22"/>
              </w:rPr>
              <w:t>.</w:t>
            </w:r>
            <w:r w:rsidRPr="00142C03">
              <w:rPr>
                <w:b w:val="0"/>
                <w:sz w:val="22"/>
                <w:szCs w:val="22"/>
              </w:rPr>
              <w:t xml:space="preserve"> Боровая В.А,  ст.пр. Пирогов С.Б.</w:t>
            </w:r>
          </w:p>
        </w:tc>
        <w:tc>
          <w:tcPr>
            <w:tcW w:w="2238" w:type="pct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3328AEC8" w14:textId="77777777" w:rsidR="003E6656" w:rsidRPr="00F25950" w:rsidRDefault="003E6656" w:rsidP="003E6656">
            <w:pPr>
              <w:spacing w:line="0" w:lineRule="atLeast"/>
              <w:ind w:right="-93"/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b/>
                <w:sz w:val="22"/>
                <w:szCs w:val="22"/>
              </w:rPr>
              <w:t xml:space="preserve">Основы медподготовки    </w:t>
            </w:r>
          </w:p>
          <w:p w14:paraId="450884F9" w14:textId="1341D4D2" w:rsidR="003E6656" w:rsidRPr="00F25950" w:rsidRDefault="003E6656" w:rsidP="003E6656">
            <w:pPr>
              <w:spacing w:line="0" w:lineRule="atLeast"/>
              <w:ind w:right="-93"/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sz w:val="18"/>
                <w:szCs w:val="14"/>
              </w:rPr>
              <w:t xml:space="preserve">ст.пр. Даниленко О.С.    </w:t>
            </w:r>
            <w:r w:rsidRPr="00F25950">
              <w:rPr>
                <w:b/>
                <w:bCs/>
                <w:szCs w:val="16"/>
              </w:rPr>
              <w:t>ауд.1-19 а,</w:t>
            </w:r>
            <w:r w:rsidR="00F25950">
              <w:rPr>
                <w:b/>
                <w:bCs/>
                <w:szCs w:val="16"/>
              </w:rPr>
              <w:t xml:space="preserve"> </w:t>
            </w:r>
            <w:r w:rsidRPr="00F25950">
              <w:rPr>
                <w:b/>
                <w:bCs/>
                <w:szCs w:val="16"/>
              </w:rPr>
              <w:t>к.8</w:t>
            </w:r>
          </w:p>
        </w:tc>
      </w:tr>
      <w:tr w:rsidR="003E6656" w:rsidRPr="00B16BE4" w14:paraId="6DF54D5A" w14:textId="77777777" w:rsidTr="00DF7C1C">
        <w:trPr>
          <w:trHeight w:val="274"/>
        </w:trPr>
        <w:tc>
          <w:tcPr>
            <w:tcW w:w="24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71A8CB" w14:textId="77777777" w:rsidR="003E6656" w:rsidRPr="00B16BE4" w:rsidRDefault="003E6656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double" w:sz="4" w:space="0" w:color="auto"/>
              <w:bottom w:val="single" w:sz="4" w:space="0" w:color="auto"/>
              <w:right w:val="triple" w:sz="4" w:space="0" w:color="auto"/>
            </w:tcBorders>
          </w:tcPr>
          <w:p w14:paraId="47656184" w14:textId="77777777" w:rsidR="003E6656" w:rsidRPr="00B16BE4" w:rsidRDefault="003E6656" w:rsidP="00DB0678">
            <w:pPr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vMerge/>
            <w:tcBorders>
              <w:left w:val="triple" w:sz="4" w:space="0" w:color="auto"/>
              <w:right w:val="single" w:sz="4" w:space="0" w:color="auto"/>
            </w:tcBorders>
          </w:tcPr>
          <w:p w14:paraId="175AE2D7" w14:textId="77777777" w:rsidR="003E6656" w:rsidRPr="00B16BE4" w:rsidRDefault="003E6656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D1C70" w14:textId="77777777" w:rsidR="003E6656" w:rsidRPr="002D7C91" w:rsidRDefault="003E6656" w:rsidP="00DB06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8AF5B" w14:textId="2E7FF6BD" w:rsidR="003E6656" w:rsidRPr="00F25950" w:rsidRDefault="003E6656" w:rsidP="006F24CD">
            <w:pPr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b/>
                <w:bCs/>
                <w:sz w:val="22"/>
                <w:szCs w:val="22"/>
              </w:rPr>
              <w:t>с 27.04   Спортивные и подвижные игры и метод. препод.   с/з1</w:t>
            </w:r>
            <w:r w:rsidR="006F24CD" w:rsidRPr="00F25950">
              <w:rPr>
                <w:b/>
                <w:bCs/>
                <w:sz w:val="22"/>
                <w:szCs w:val="22"/>
              </w:rPr>
              <w:t xml:space="preserve"> </w:t>
            </w:r>
            <w:r w:rsidRPr="00F25950">
              <w:rPr>
                <w:bCs/>
              </w:rPr>
              <w:t>ст.пр. Григорьев Ю.А.,  пр. Конопляник А.В.</w:t>
            </w:r>
            <w:r w:rsidR="006F24CD" w:rsidRPr="00F25950">
              <w:rPr>
                <w:bCs/>
              </w:rPr>
              <w:t xml:space="preserve"> </w:t>
            </w:r>
            <w:r w:rsidRPr="00F25950">
              <w:rPr>
                <w:sz w:val="22"/>
                <w:szCs w:val="22"/>
              </w:rPr>
              <w:t>к.7    фут</w:t>
            </w:r>
            <w:r w:rsidR="006F24CD" w:rsidRPr="00F25950">
              <w:rPr>
                <w:sz w:val="22"/>
                <w:szCs w:val="22"/>
              </w:rPr>
              <w:t>.</w:t>
            </w:r>
            <w:r w:rsidRPr="00F25950">
              <w:rPr>
                <w:sz w:val="22"/>
                <w:szCs w:val="22"/>
              </w:rPr>
              <w:t xml:space="preserve"> </w:t>
            </w:r>
            <w:r w:rsidR="006F24CD" w:rsidRPr="00F25950">
              <w:rPr>
                <w:sz w:val="22"/>
                <w:szCs w:val="22"/>
              </w:rPr>
              <w:t>п</w:t>
            </w:r>
            <w:r w:rsidRPr="00F25950">
              <w:rPr>
                <w:sz w:val="22"/>
                <w:szCs w:val="22"/>
              </w:rPr>
              <w:t>л</w:t>
            </w:r>
            <w:r w:rsidR="006F24CD" w:rsidRPr="00F25950">
              <w:rPr>
                <w:sz w:val="22"/>
                <w:szCs w:val="22"/>
              </w:rPr>
              <w:t>.</w:t>
            </w:r>
          </w:p>
        </w:tc>
        <w:tc>
          <w:tcPr>
            <w:tcW w:w="1122" w:type="pct"/>
            <w:tcBorders>
              <w:left w:val="single" w:sz="4" w:space="0" w:color="auto"/>
              <w:right w:val="double" w:sz="4" w:space="0" w:color="auto"/>
            </w:tcBorders>
          </w:tcPr>
          <w:p w14:paraId="502AF044" w14:textId="77777777" w:rsidR="006F24CD" w:rsidRPr="00F25950" w:rsidRDefault="003E6656" w:rsidP="006F24CD">
            <w:pPr>
              <w:jc w:val="center"/>
            </w:pPr>
            <w:r w:rsidRPr="00F25950">
              <w:rPr>
                <w:b/>
                <w:bCs/>
                <w:sz w:val="22"/>
                <w:szCs w:val="22"/>
              </w:rPr>
              <w:t>с 27.04   Спортивные</w:t>
            </w:r>
            <w:r w:rsidR="006F24CD" w:rsidRPr="00F25950">
              <w:rPr>
                <w:b/>
                <w:bCs/>
                <w:sz w:val="22"/>
                <w:szCs w:val="22"/>
              </w:rPr>
              <w:t xml:space="preserve"> </w:t>
            </w:r>
            <w:r w:rsidRPr="00F25950">
              <w:rPr>
                <w:b/>
                <w:bCs/>
                <w:sz w:val="22"/>
                <w:szCs w:val="22"/>
              </w:rPr>
              <w:t>и подвижные  игры и метод. препод.</w:t>
            </w:r>
            <w:r w:rsidR="006F24CD" w:rsidRPr="00F25950">
              <w:rPr>
                <w:b/>
                <w:bCs/>
                <w:sz w:val="22"/>
                <w:szCs w:val="22"/>
              </w:rPr>
              <w:t xml:space="preserve"> </w:t>
            </w:r>
            <w:r w:rsidRPr="00F25950">
              <w:t>ст.пр. Молчанов А.Н,,</w:t>
            </w:r>
          </w:p>
          <w:p w14:paraId="206C1884" w14:textId="191AF7AA" w:rsidR="003E6656" w:rsidRPr="00F25950" w:rsidRDefault="003E6656" w:rsidP="006F24CD">
            <w:pPr>
              <w:jc w:val="center"/>
              <w:rPr>
                <w:b/>
                <w:bCs/>
                <w:sz w:val="22"/>
                <w:szCs w:val="22"/>
              </w:rPr>
            </w:pPr>
            <w:r w:rsidRPr="00F25950">
              <w:t xml:space="preserve"> доц. Метелица А.Н.</w:t>
            </w:r>
            <w:r w:rsidR="006F24CD" w:rsidRPr="00F25950">
              <w:t xml:space="preserve">    </w:t>
            </w:r>
            <w:r w:rsidRPr="00F25950">
              <w:rPr>
                <w:sz w:val="22"/>
                <w:szCs w:val="22"/>
              </w:rPr>
              <w:t>к.7   фут</w:t>
            </w:r>
            <w:r w:rsidR="006F24CD" w:rsidRPr="00F25950">
              <w:rPr>
                <w:sz w:val="22"/>
                <w:szCs w:val="22"/>
              </w:rPr>
              <w:t>.</w:t>
            </w:r>
            <w:r w:rsidRPr="00F25950">
              <w:rPr>
                <w:sz w:val="22"/>
                <w:szCs w:val="22"/>
              </w:rPr>
              <w:t xml:space="preserve"> пл</w:t>
            </w:r>
            <w:r w:rsidR="006F24CD" w:rsidRPr="00F25950">
              <w:rPr>
                <w:sz w:val="22"/>
                <w:szCs w:val="22"/>
              </w:rPr>
              <w:t>.</w:t>
            </w:r>
          </w:p>
        </w:tc>
      </w:tr>
      <w:tr w:rsidR="003E6656" w:rsidRPr="00B16BE4" w14:paraId="139545E1" w14:textId="77777777" w:rsidTr="00F37759">
        <w:trPr>
          <w:trHeight w:val="62"/>
        </w:trPr>
        <w:tc>
          <w:tcPr>
            <w:tcW w:w="245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DC0DD4" w14:textId="77777777" w:rsidR="003E6656" w:rsidRPr="00B16BE4" w:rsidRDefault="003E6656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D0B7753" w14:textId="77777777" w:rsidR="003E6656" w:rsidRPr="00B16BE4" w:rsidRDefault="003E6656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2290" w:type="pct"/>
            <w:gridSpan w:val="2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single" w:sz="4" w:space="0" w:color="auto"/>
            </w:tcBorders>
          </w:tcPr>
          <w:p w14:paraId="7CB17ACF" w14:textId="77777777" w:rsidR="003E6656" w:rsidRDefault="003E6656" w:rsidP="00BB55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как иностранный</w:t>
            </w:r>
          </w:p>
          <w:p w14:paraId="0283F0E8" w14:textId="21C02984" w:rsidR="003E6656" w:rsidRPr="00B16BE4" w:rsidRDefault="003E6656" w:rsidP="00DB0678">
            <w:pPr>
              <w:spacing w:line="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03C09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B03C09">
              <w:rPr>
                <w:sz w:val="22"/>
                <w:szCs w:val="22"/>
              </w:rPr>
              <w:t>пр. Королева Е.А</w:t>
            </w:r>
            <w:r>
              <w:rPr>
                <w:sz w:val="22"/>
                <w:szCs w:val="22"/>
              </w:rPr>
              <w:t xml:space="preserve">.   </w:t>
            </w:r>
            <w:r w:rsidRPr="001C3A32">
              <w:rPr>
                <w:b/>
                <w:bCs/>
                <w:sz w:val="22"/>
                <w:szCs w:val="22"/>
              </w:rPr>
              <w:t>1-8, к.1</w:t>
            </w:r>
          </w:p>
        </w:tc>
        <w:tc>
          <w:tcPr>
            <w:tcW w:w="111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BDA00B" w14:textId="77777777" w:rsidR="003E6656" w:rsidRPr="00F25950" w:rsidRDefault="003E6656" w:rsidP="00E14370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F25950">
              <w:rPr>
                <w:b/>
                <w:bCs/>
                <w:sz w:val="22"/>
                <w:szCs w:val="22"/>
              </w:rPr>
              <w:t>Организация и экономика ФКиС</w:t>
            </w:r>
          </w:p>
          <w:p w14:paraId="77B17C78" w14:textId="77777777" w:rsidR="003E6656" w:rsidRPr="002D7C91" w:rsidRDefault="003E6656" w:rsidP="00E1437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bCs/>
                <w:sz w:val="22"/>
                <w:szCs w:val="22"/>
              </w:rPr>
              <w:t xml:space="preserve">пр. Якубовская Н.Я.     </w:t>
            </w:r>
            <w:r w:rsidRPr="00F25950">
              <w:rPr>
                <w:sz w:val="22"/>
                <w:szCs w:val="22"/>
              </w:rPr>
              <w:t xml:space="preserve">        </w:t>
            </w:r>
            <w:r w:rsidRPr="00F25950">
              <w:rPr>
                <w:b/>
                <w:bCs/>
                <w:sz w:val="22"/>
                <w:szCs w:val="22"/>
              </w:rPr>
              <w:t>1-19а, к.8</w:t>
            </w:r>
          </w:p>
        </w:tc>
        <w:tc>
          <w:tcPr>
            <w:tcW w:w="1124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00FA75" w14:textId="77777777" w:rsidR="003E6656" w:rsidRPr="00B16BE4" w:rsidRDefault="003E6656" w:rsidP="00DB0678">
            <w:pPr>
              <w:spacing w:line="0" w:lineRule="atLeast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E14370" w:rsidRPr="00B16BE4" w14:paraId="3E0B75E7" w14:textId="77777777" w:rsidTr="00DF7C1C">
        <w:trPr>
          <w:trHeight w:val="310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60A68774" w14:textId="77777777" w:rsidR="00E14370" w:rsidRPr="00B16BE4" w:rsidRDefault="00E14370" w:rsidP="00DB067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FA74840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7F8BBAA7" w14:textId="77777777" w:rsidR="00E14370" w:rsidRPr="00B16BE4" w:rsidRDefault="00E14370" w:rsidP="00DB06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849F2A" w14:textId="77777777" w:rsidR="00E14370" w:rsidRPr="002D7C91" w:rsidRDefault="00E14370" w:rsidP="00DB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b/>
                <w:bCs/>
                <w:sz w:val="18"/>
                <w:szCs w:val="18"/>
              </w:rPr>
              <w:t>ОСНОВЫ ТЕОРИИ И МЕТОДИКИ В ИЗБРАННОМ ВИДЕ СПОРТА</w:t>
            </w:r>
          </w:p>
          <w:p w14:paraId="30DAE9E5" w14:textId="77777777" w:rsidR="00E14370" w:rsidRPr="00B16BE4" w:rsidRDefault="00E14370" w:rsidP="00DB06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д</w:t>
            </w:r>
            <w:r w:rsidRPr="002D7C91">
              <w:rPr>
                <w:sz w:val="18"/>
                <w:szCs w:val="18"/>
              </w:rPr>
              <w:t>оц</w:t>
            </w:r>
            <w:r>
              <w:rPr>
                <w:sz w:val="18"/>
                <w:szCs w:val="18"/>
              </w:rPr>
              <w:t>.</w:t>
            </w:r>
            <w:r w:rsidRPr="002D7C91">
              <w:rPr>
                <w:sz w:val="18"/>
                <w:szCs w:val="18"/>
              </w:rPr>
              <w:t xml:space="preserve"> Боровая В.А,  ст.пр. Пирогов С.Б.</w:t>
            </w: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11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nil"/>
            </w:tcBorders>
          </w:tcPr>
          <w:p w14:paraId="594BD5A6" w14:textId="7E673785" w:rsidR="00E14370" w:rsidRPr="00F25950" w:rsidRDefault="00E14370" w:rsidP="00E1437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b/>
                <w:sz w:val="22"/>
                <w:szCs w:val="22"/>
              </w:rPr>
              <w:t xml:space="preserve">Физиология спорта </w:t>
            </w:r>
            <w:r w:rsidR="00B50B4E" w:rsidRPr="00F25950">
              <w:rPr>
                <w:b/>
                <w:sz w:val="22"/>
                <w:szCs w:val="22"/>
              </w:rPr>
              <w:t xml:space="preserve"> </w:t>
            </w:r>
            <w:r w:rsidRPr="00F25950">
              <w:rPr>
                <w:b/>
                <w:sz w:val="22"/>
                <w:szCs w:val="22"/>
              </w:rPr>
              <w:t xml:space="preserve">п/гр 2 </w:t>
            </w:r>
          </w:p>
          <w:p w14:paraId="4D502AE1" w14:textId="6663F474" w:rsidR="00E14370" w:rsidRPr="00106C54" w:rsidRDefault="00E14370" w:rsidP="00E1437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25950">
              <w:rPr>
                <w:sz w:val="22"/>
                <w:szCs w:val="22"/>
              </w:rPr>
              <w:t>доц. Евтухова Л.А.</w:t>
            </w:r>
            <w:r>
              <w:rPr>
                <w:sz w:val="22"/>
                <w:szCs w:val="22"/>
              </w:rPr>
              <w:t xml:space="preserve"> </w:t>
            </w:r>
            <w:r w:rsidR="00B50B4E">
              <w:rPr>
                <w:sz w:val="22"/>
                <w:szCs w:val="22"/>
              </w:rPr>
              <w:t xml:space="preserve"> </w:t>
            </w:r>
            <w:r w:rsidR="00B50B4E" w:rsidRPr="00B50B4E">
              <w:rPr>
                <w:b/>
                <w:bCs/>
                <w:sz w:val="22"/>
                <w:szCs w:val="22"/>
              </w:rPr>
              <w:t>ауд.2-7, к.1</w:t>
            </w:r>
          </w:p>
        </w:tc>
        <w:tc>
          <w:tcPr>
            <w:tcW w:w="1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14:paraId="1789D0F5" w14:textId="77777777" w:rsidR="00E14370" w:rsidRDefault="00E14370" w:rsidP="00DB0678">
            <w:pPr>
              <w:spacing w:line="0" w:lineRule="atLeast"/>
              <w:ind w:left="-10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Иностранный язык (проф. лексика)</w:t>
            </w:r>
          </w:p>
          <w:p w14:paraId="1D220AF7" w14:textId="22795B70" w:rsidR="00E14370" w:rsidRPr="00D207F0" w:rsidRDefault="00E14370" w:rsidP="00DB0678">
            <w:pPr>
              <w:spacing w:line="0" w:lineRule="atLeast"/>
              <w:ind w:left="-104"/>
              <w:jc w:val="center"/>
              <w:rPr>
                <w:sz w:val="22"/>
                <w:szCs w:val="22"/>
              </w:rPr>
            </w:pPr>
            <w:r w:rsidRPr="00D207F0">
              <w:rPr>
                <w:sz w:val="22"/>
                <w:szCs w:val="22"/>
              </w:rPr>
              <w:t>ст.пр. Казимирский Г.Л.</w:t>
            </w:r>
            <w:r w:rsidR="00371CD6">
              <w:rPr>
                <w:sz w:val="22"/>
                <w:szCs w:val="22"/>
              </w:rPr>
              <w:t xml:space="preserve">      </w:t>
            </w:r>
            <w:r w:rsidR="00371CD6" w:rsidRPr="00371CD6">
              <w:rPr>
                <w:b/>
                <w:bCs/>
                <w:sz w:val="22"/>
                <w:szCs w:val="22"/>
              </w:rPr>
              <w:t>2-8, к. 1</w:t>
            </w:r>
          </w:p>
        </w:tc>
      </w:tr>
      <w:tr w:rsidR="00E14370" w:rsidRPr="00B16BE4" w14:paraId="4DB41CF8" w14:textId="77777777" w:rsidTr="00DF7C1C">
        <w:trPr>
          <w:trHeight w:val="575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B70665" w14:textId="77777777" w:rsidR="00E14370" w:rsidRPr="00B16BE4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07D249E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5BF25F4B" w14:textId="77777777" w:rsidR="00E14370" w:rsidRPr="00B16BE4" w:rsidRDefault="00E14370" w:rsidP="00DB0678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   1-1 к.8</w:t>
            </w:r>
          </w:p>
          <w:p w14:paraId="7C3EAC4A" w14:textId="77777777" w:rsidR="00E14370" w:rsidRPr="00B16BE4" w:rsidRDefault="00E14370" w:rsidP="00DB0678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649BB5" w14:textId="77777777" w:rsidR="00E14370" w:rsidRPr="00B16BE4" w:rsidRDefault="00E14370" w:rsidP="00DB0678">
            <w:pPr>
              <w:spacing w:line="0" w:lineRule="atLeast"/>
              <w:ind w:left="-111" w:right="-93"/>
              <w:jc w:val="center"/>
              <w:rPr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  <w:r w:rsidRPr="00670392">
              <w:rPr>
                <w:b/>
                <w:bCs/>
                <w:sz w:val="22"/>
                <w:szCs w:val="22"/>
              </w:rPr>
              <w:t xml:space="preserve"> с/з № 3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16BE4">
              <w:rPr>
                <w:sz w:val="22"/>
                <w:szCs w:val="22"/>
              </w:rPr>
              <w:t xml:space="preserve">ст. пр. </w:t>
            </w:r>
            <w:r>
              <w:rPr>
                <w:sz w:val="22"/>
                <w:szCs w:val="22"/>
              </w:rPr>
              <w:t xml:space="preserve">Курако А.А.,  ст.пр. Юрошкевич А.В.  </w:t>
            </w:r>
          </w:p>
        </w:tc>
        <w:tc>
          <w:tcPr>
            <w:tcW w:w="1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49851" w14:textId="5F8E47E4" w:rsidR="00E14370" w:rsidRPr="00F25950" w:rsidRDefault="00E14370" w:rsidP="00F25950">
            <w:pPr>
              <w:spacing w:line="0" w:lineRule="atLeast"/>
              <w:ind w:right="-93"/>
              <w:jc w:val="center"/>
              <w:rPr>
                <w:b/>
                <w:bCs/>
                <w:szCs w:val="22"/>
              </w:rPr>
            </w:pPr>
            <w:r>
              <w:rPr>
                <w:b/>
                <w:szCs w:val="22"/>
              </w:rPr>
              <w:t xml:space="preserve">        </w:t>
            </w:r>
            <w:r w:rsidRPr="00F25950">
              <w:rPr>
                <w:b/>
                <w:bCs/>
                <w:sz w:val="22"/>
                <w:szCs w:val="22"/>
              </w:rPr>
              <w:t>Иностранный язык (проф. лексика)</w:t>
            </w:r>
          </w:p>
          <w:p w14:paraId="3D042621" w14:textId="77777777" w:rsidR="00E14370" w:rsidRPr="00106C54" w:rsidRDefault="00E14370" w:rsidP="00E14370">
            <w:pPr>
              <w:spacing w:line="0" w:lineRule="atLeast"/>
              <w:ind w:right="-93"/>
              <w:jc w:val="center"/>
              <w:rPr>
                <w:bCs/>
                <w:sz w:val="22"/>
                <w:szCs w:val="22"/>
              </w:rPr>
            </w:pPr>
            <w:r w:rsidRPr="00F25950">
              <w:rPr>
                <w:sz w:val="22"/>
                <w:szCs w:val="22"/>
              </w:rPr>
              <w:t xml:space="preserve">ст.пр. Казимирский  Г.Л.   </w:t>
            </w:r>
            <w:r w:rsidRPr="00F25950">
              <w:rPr>
                <w:b/>
                <w:bCs/>
                <w:szCs w:val="22"/>
              </w:rPr>
              <w:t>2-1, к.1</w:t>
            </w:r>
          </w:p>
        </w:tc>
        <w:tc>
          <w:tcPr>
            <w:tcW w:w="112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379D7F" w14:textId="77777777" w:rsidR="00E14370" w:rsidRDefault="00E14370" w:rsidP="00DB0678">
            <w:pPr>
              <w:spacing w:line="0" w:lineRule="atLeast"/>
              <w:ind w:right="-9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Физиология спорта п/гр1</w:t>
            </w:r>
          </w:p>
          <w:p w14:paraId="67A20559" w14:textId="77777777" w:rsidR="00E14370" w:rsidRPr="00B16BE4" w:rsidRDefault="00E14370" w:rsidP="00DB0678">
            <w:pPr>
              <w:spacing w:line="0" w:lineRule="atLeast"/>
              <w:ind w:right="-93"/>
              <w:jc w:val="center"/>
              <w:rPr>
                <w:b/>
                <w:bCs/>
                <w:sz w:val="22"/>
                <w:szCs w:val="22"/>
              </w:rPr>
            </w:pPr>
            <w:r w:rsidRPr="00106C54">
              <w:rPr>
                <w:sz w:val="22"/>
                <w:szCs w:val="22"/>
              </w:rPr>
              <w:t>доц. Евтухова Л.А.</w:t>
            </w:r>
            <w:r>
              <w:rPr>
                <w:sz w:val="22"/>
                <w:szCs w:val="22"/>
              </w:rPr>
              <w:t xml:space="preserve">    </w:t>
            </w:r>
            <w:r w:rsidRPr="00142C03">
              <w:rPr>
                <w:b/>
                <w:bCs/>
                <w:sz w:val="22"/>
                <w:szCs w:val="22"/>
              </w:rPr>
              <w:t>2-8, к.1</w:t>
            </w:r>
          </w:p>
        </w:tc>
      </w:tr>
      <w:tr w:rsidR="00E14370" w:rsidRPr="00B16BE4" w14:paraId="267011FC" w14:textId="77777777" w:rsidTr="00DF7C1C">
        <w:trPr>
          <w:trHeight w:val="682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C836AE" w14:textId="77777777" w:rsidR="00E14370" w:rsidRPr="00B16BE4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8E669DB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top w:val="nil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CAF" w14:textId="77777777" w:rsidR="00E14370" w:rsidRPr="00B16BE4" w:rsidRDefault="00E14370" w:rsidP="00DB0678">
            <w:pPr>
              <w:spacing w:line="0" w:lineRule="atLeast"/>
              <w:ind w:left="-104" w:right="-116"/>
              <w:jc w:val="center"/>
              <w:rPr>
                <w:bCs/>
                <w:spacing w:val="0"/>
                <w:sz w:val="22"/>
                <w:szCs w:val="22"/>
              </w:rPr>
            </w:pPr>
            <w:r w:rsidRPr="00B16BE4">
              <w:rPr>
                <w:b/>
                <w:bCs/>
                <w:iCs/>
                <w:sz w:val="22"/>
                <w:szCs w:val="22"/>
              </w:rPr>
              <w:t>Теория  и  методика физического воспитания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16BE4">
              <w:rPr>
                <w:bCs/>
                <w:sz w:val="22"/>
                <w:szCs w:val="22"/>
              </w:rPr>
              <w:t>доц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B16BE4">
              <w:rPr>
                <w:bCs/>
                <w:sz w:val="22"/>
                <w:szCs w:val="22"/>
              </w:rPr>
              <w:t>Осипенко Е.В.</w:t>
            </w:r>
            <w:r>
              <w:rPr>
                <w:bCs/>
                <w:sz w:val="22"/>
                <w:szCs w:val="22"/>
              </w:rPr>
              <w:t xml:space="preserve">   </w:t>
            </w:r>
            <w:r w:rsidRPr="00142C03">
              <w:rPr>
                <w:b/>
                <w:sz w:val="22"/>
                <w:szCs w:val="22"/>
              </w:rPr>
              <w:t>1-28, к.1</w:t>
            </w:r>
          </w:p>
        </w:tc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5A1584" w14:textId="77777777" w:rsidR="00E14370" w:rsidRPr="00B16BE4" w:rsidRDefault="00E14370" w:rsidP="00DB0678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Физиология  (лаб.)</w:t>
            </w:r>
            <w:r>
              <w:rPr>
                <w:b/>
                <w:sz w:val="22"/>
                <w:szCs w:val="22"/>
              </w:rPr>
              <w:t xml:space="preserve">        1-1,   к.8</w:t>
            </w:r>
          </w:p>
          <w:p w14:paraId="61F85107" w14:textId="77777777" w:rsidR="00E14370" w:rsidRPr="00B16BE4" w:rsidRDefault="00E14370" w:rsidP="00DB0678">
            <w:pPr>
              <w:spacing w:line="0" w:lineRule="atLeast"/>
              <w:ind w:left="-131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>ст. пр. Котовенко С.В.</w:t>
            </w:r>
          </w:p>
        </w:tc>
        <w:tc>
          <w:tcPr>
            <w:tcW w:w="223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95EED" w14:textId="77777777" w:rsidR="00E14370" w:rsidRDefault="00E14370" w:rsidP="00DB0678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</w:p>
          <w:p w14:paraId="2FCB545C" w14:textId="77777777" w:rsidR="00E14370" w:rsidRPr="00B16BE4" w:rsidRDefault="00E14370" w:rsidP="00DB0678">
            <w:pPr>
              <w:ind w:left="14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03C09">
              <w:rPr>
                <w:sz w:val="22"/>
                <w:szCs w:val="22"/>
              </w:rPr>
              <w:t>оц</w:t>
            </w:r>
            <w:r>
              <w:rPr>
                <w:sz w:val="22"/>
                <w:szCs w:val="22"/>
              </w:rPr>
              <w:t>.</w:t>
            </w:r>
            <w:r w:rsidRPr="00B03C09">
              <w:rPr>
                <w:sz w:val="22"/>
                <w:szCs w:val="22"/>
              </w:rPr>
              <w:t xml:space="preserve"> Боровая В.А</w:t>
            </w:r>
            <w:r>
              <w:rPr>
                <w:sz w:val="22"/>
                <w:szCs w:val="22"/>
              </w:rPr>
              <w:t xml:space="preserve">, ст.пр. Пирогов С.Б.     </w:t>
            </w:r>
          </w:p>
        </w:tc>
      </w:tr>
      <w:tr w:rsidR="00DF7C1C" w:rsidRPr="00B16BE4" w14:paraId="345D3CBE" w14:textId="77777777" w:rsidTr="00DF7C1C">
        <w:trPr>
          <w:trHeight w:val="190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6EABBE" w14:textId="77777777" w:rsidR="00DF7C1C" w:rsidRPr="00B16BE4" w:rsidRDefault="00DF7C1C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4BF5E89" w14:textId="77777777" w:rsidR="00DF7C1C" w:rsidRPr="00B16BE4" w:rsidRDefault="00DF7C1C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4DD6D1C6" w14:textId="77777777" w:rsidR="00DF7C1C" w:rsidRPr="00B16BE4" w:rsidRDefault="00DF7C1C" w:rsidP="00DB0678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sz w:val="16"/>
                <w:szCs w:val="16"/>
              </w:rPr>
              <w:t>ОСНОВЫ ТЕОРИИ И МЕТОДИКИ В ИЗБРАННОМ ВИДЕ СПОРТА     ст.пр. Юрошкевич Е.В.</w:t>
            </w:r>
          </w:p>
        </w:tc>
        <w:tc>
          <w:tcPr>
            <w:tcW w:w="1162" w:type="pct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1921649B" w14:textId="405D140B" w:rsidR="00DF7C1C" w:rsidRPr="00B16BE4" w:rsidRDefault="00DF7C1C" w:rsidP="00DB0678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D489B" w14:textId="77777777" w:rsidR="00DF7C1C" w:rsidRDefault="00DF7C1C" w:rsidP="00DB06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как иностранный</w:t>
            </w:r>
          </w:p>
          <w:p w14:paraId="4B7721EC" w14:textId="77777777" w:rsidR="00DF7C1C" w:rsidRPr="00B16BE4" w:rsidRDefault="00DF7C1C" w:rsidP="00DB0678">
            <w:pPr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Самонова М.Н.           </w:t>
            </w:r>
            <w:r w:rsidRPr="00142C03">
              <w:rPr>
                <w:b/>
                <w:bCs/>
                <w:sz w:val="22"/>
                <w:szCs w:val="22"/>
              </w:rPr>
              <w:t>1-28, к.1</w:t>
            </w:r>
          </w:p>
        </w:tc>
      </w:tr>
      <w:tr w:rsidR="003E6656" w:rsidRPr="00B16BE4" w14:paraId="3D28D895" w14:textId="77777777" w:rsidTr="00DF7C1C">
        <w:trPr>
          <w:trHeight w:val="73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77F00EF9" w14:textId="77777777" w:rsidR="003E6656" w:rsidRPr="00B16BE4" w:rsidRDefault="003E6656" w:rsidP="00DB067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F7B7160" w14:textId="77777777" w:rsidR="003E6656" w:rsidRPr="00B16BE4" w:rsidRDefault="003E6656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4DB940B9" w14:textId="77777777" w:rsidR="003E6656" w:rsidRPr="00B16BE4" w:rsidRDefault="003E6656" w:rsidP="00DB06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F4D2AC" w14:textId="77777777" w:rsidR="003E6656" w:rsidRPr="00B16BE4" w:rsidRDefault="003E6656" w:rsidP="00DB067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3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7A3AA7" w14:textId="030C7573" w:rsidR="003E6656" w:rsidRPr="00F25950" w:rsidRDefault="003E6656" w:rsidP="00F25950">
            <w:pPr>
              <w:spacing w:line="0" w:lineRule="atLeast"/>
              <w:ind w:right="-93"/>
              <w:jc w:val="center"/>
              <w:rPr>
                <w:b/>
                <w:sz w:val="22"/>
                <w:szCs w:val="22"/>
              </w:rPr>
            </w:pPr>
            <w:r w:rsidRPr="00F25950">
              <w:rPr>
                <w:b/>
                <w:sz w:val="22"/>
                <w:szCs w:val="22"/>
              </w:rPr>
              <w:t>Основы медподготовки (пр.)</w:t>
            </w:r>
            <w:r w:rsidR="00F25950">
              <w:rPr>
                <w:b/>
                <w:sz w:val="22"/>
                <w:szCs w:val="22"/>
              </w:rPr>
              <w:t xml:space="preserve">      </w:t>
            </w:r>
            <w:r w:rsidRPr="00F25950">
              <w:rPr>
                <w:szCs w:val="22"/>
              </w:rPr>
              <w:t xml:space="preserve">ст.пр. Даниленко О.С.    </w:t>
            </w:r>
            <w:r w:rsidRPr="00F25950">
              <w:rPr>
                <w:b/>
                <w:bCs/>
                <w:sz w:val="22"/>
                <w:szCs w:val="24"/>
              </w:rPr>
              <w:t>1-19,</w:t>
            </w:r>
            <w:r w:rsidR="00F25950">
              <w:rPr>
                <w:b/>
                <w:bCs/>
                <w:sz w:val="22"/>
                <w:szCs w:val="24"/>
              </w:rPr>
              <w:t xml:space="preserve"> </w:t>
            </w:r>
            <w:r w:rsidRPr="00F25950">
              <w:rPr>
                <w:b/>
                <w:bCs/>
                <w:sz w:val="22"/>
                <w:szCs w:val="24"/>
              </w:rPr>
              <w:t>к.8</w:t>
            </w:r>
            <w:r w:rsidRPr="00F25950">
              <w:rPr>
                <w:sz w:val="22"/>
                <w:szCs w:val="24"/>
              </w:rPr>
              <w:t xml:space="preserve">    </w:t>
            </w:r>
          </w:p>
        </w:tc>
      </w:tr>
      <w:tr w:rsidR="00E14370" w:rsidRPr="00B16BE4" w14:paraId="382AFE5E" w14:textId="77777777" w:rsidTr="00DF7C1C">
        <w:trPr>
          <w:trHeight w:val="647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09A3A5" w14:textId="77777777" w:rsidR="00E14370" w:rsidRPr="00B16BE4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3D7D0C7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097121FC" w14:textId="77777777" w:rsidR="00E14370" w:rsidRPr="002D7C91" w:rsidRDefault="00E14370" w:rsidP="00DB0678">
            <w:pPr>
              <w:jc w:val="center"/>
              <w:rPr>
                <w:b/>
                <w:bCs/>
                <w:sz w:val="18"/>
                <w:szCs w:val="18"/>
              </w:rPr>
            </w:pPr>
            <w:r w:rsidRPr="00B50B4E">
              <w:rPr>
                <w:b/>
                <w:bCs/>
              </w:rPr>
              <w:t xml:space="preserve">начало в 10. 00                  </w:t>
            </w:r>
            <w:r w:rsidRPr="003E6656">
              <w:rPr>
                <w:b/>
                <w:bCs/>
                <w:sz w:val="16"/>
                <w:szCs w:val="16"/>
              </w:rPr>
              <w:t>ОСНОВЫ ТЕОРИИ И МЕТОДИКИ В ИЗБРАННОМ ВИДЕ СПОРТА</w:t>
            </w:r>
          </w:p>
          <w:p w14:paraId="54318328" w14:textId="293F7C16" w:rsidR="00E14370" w:rsidRPr="008F30C1" w:rsidRDefault="00E14370" w:rsidP="00DB067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  <w:r>
              <w:rPr>
                <w:sz w:val="18"/>
                <w:szCs w:val="18"/>
              </w:rPr>
              <w:t xml:space="preserve">      </w:t>
            </w:r>
            <w:r w:rsidR="0021441C">
              <w:rPr>
                <w:sz w:val="18"/>
                <w:szCs w:val="18"/>
              </w:rPr>
              <w:t xml:space="preserve"> </w:t>
            </w:r>
            <w:r w:rsidRPr="0021441C">
              <w:rPr>
                <w:b/>
                <w:bCs/>
                <w:sz w:val="18"/>
                <w:szCs w:val="18"/>
              </w:rPr>
              <w:t>Гимназия №58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8181BB" w14:textId="77777777" w:rsidR="00E14370" w:rsidRDefault="00E14370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Белорусский язык (проф. лексика) </w:t>
            </w:r>
          </w:p>
          <w:p w14:paraId="255AA180" w14:textId="3211F13B" w:rsidR="00E14370" w:rsidRPr="001C64E4" w:rsidRDefault="00E14370" w:rsidP="00DB067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доц. Вергеенко С.А</w:t>
            </w:r>
            <w:r w:rsidR="008F1601" w:rsidRPr="008F1601">
              <w:rPr>
                <w:b/>
                <w:bCs/>
                <w:sz w:val="22"/>
                <w:szCs w:val="22"/>
              </w:rPr>
              <w:t>.</w:t>
            </w:r>
            <w:r w:rsidRPr="008F1601">
              <w:rPr>
                <w:b/>
                <w:bCs/>
                <w:sz w:val="22"/>
                <w:szCs w:val="22"/>
              </w:rPr>
              <w:t>.</w:t>
            </w:r>
            <w:r w:rsidR="008F1601" w:rsidRPr="008F1601">
              <w:rPr>
                <w:b/>
                <w:bCs/>
                <w:sz w:val="22"/>
                <w:szCs w:val="22"/>
              </w:rPr>
              <w:t xml:space="preserve"> 2-27, к1</w:t>
            </w:r>
          </w:p>
        </w:tc>
        <w:tc>
          <w:tcPr>
            <w:tcW w:w="1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F278AE" w14:textId="77777777" w:rsidR="00E14370" w:rsidRDefault="00E14370" w:rsidP="00DB0678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Основы нутрициологии</w:t>
            </w:r>
          </w:p>
          <w:p w14:paraId="110C6223" w14:textId="7DCE2BCA" w:rsidR="00E14370" w:rsidRPr="00B16BE4" w:rsidRDefault="00E14370" w:rsidP="00DB067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5189B">
              <w:rPr>
                <w:sz w:val="22"/>
                <w:szCs w:val="22"/>
              </w:rPr>
              <w:t>т.пр. Котовенко С.В.</w:t>
            </w:r>
            <w:r w:rsidR="0021441C">
              <w:rPr>
                <w:sz w:val="22"/>
                <w:szCs w:val="22"/>
              </w:rPr>
              <w:t xml:space="preserve">    </w:t>
            </w:r>
            <w:r w:rsidR="0021441C" w:rsidRPr="0021441C">
              <w:rPr>
                <w:b/>
                <w:bCs/>
                <w:sz w:val="22"/>
                <w:szCs w:val="22"/>
              </w:rPr>
              <w:t>2-1,</w:t>
            </w:r>
            <w:r w:rsidR="00F25950">
              <w:rPr>
                <w:b/>
                <w:bCs/>
                <w:sz w:val="22"/>
                <w:szCs w:val="22"/>
              </w:rPr>
              <w:t xml:space="preserve"> </w:t>
            </w:r>
            <w:r w:rsidR="0021441C" w:rsidRPr="0021441C">
              <w:rPr>
                <w:b/>
                <w:bCs/>
                <w:sz w:val="22"/>
                <w:szCs w:val="22"/>
              </w:rPr>
              <w:t>к1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1D91AA" w14:textId="77777777" w:rsidR="00E14370" w:rsidRPr="007F50D3" w:rsidRDefault="00E14370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F50D3">
              <w:rPr>
                <w:b/>
                <w:bCs/>
                <w:sz w:val="22"/>
                <w:szCs w:val="22"/>
              </w:rPr>
              <w:t>Организация и экономика ФКиС</w:t>
            </w:r>
          </w:p>
          <w:p w14:paraId="4069DC08" w14:textId="0188F290" w:rsidR="00E14370" w:rsidRPr="00B16BE4" w:rsidRDefault="00E14370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7F50D3">
              <w:rPr>
                <w:bCs/>
                <w:sz w:val="22"/>
                <w:szCs w:val="22"/>
              </w:rPr>
              <w:t>пр. Якубовская Н.Я.</w:t>
            </w:r>
            <w:r w:rsidR="0021441C">
              <w:rPr>
                <w:bCs/>
                <w:sz w:val="22"/>
                <w:szCs w:val="22"/>
              </w:rPr>
              <w:t xml:space="preserve">      </w:t>
            </w:r>
            <w:r w:rsidR="0021441C" w:rsidRPr="0021441C">
              <w:rPr>
                <w:b/>
                <w:sz w:val="22"/>
                <w:szCs w:val="22"/>
              </w:rPr>
              <w:t>223,</w:t>
            </w:r>
            <w:r w:rsidR="00F25950">
              <w:rPr>
                <w:b/>
                <w:sz w:val="22"/>
                <w:szCs w:val="22"/>
              </w:rPr>
              <w:t xml:space="preserve"> </w:t>
            </w:r>
            <w:r w:rsidR="0021441C" w:rsidRPr="0021441C">
              <w:rPr>
                <w:b/>
                <w:sz w:val="22"/>
                <w:szCs w:val="22"/>
              </w:rPr>
              <w:t>к.3</w:t>
            </w:r>
          </w:p>
        </w:tc>
      </w:tr>
      <w:tr w:rsidR="00E14370" w:rsidRPr="00B16BE4" w14:paraId="77A03772" w14:textId="77777777" w:rsidTr="00DF7C1C">
        <w:trPr>
          <w:trHeight w:val="92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6D1F5B" w14:textId="77777777" w:rsidR="00E14370" w:rsidRPr="00B16BE4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958E3A3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21CE89" w14:textId="77777777" w:rsidR="00E14370" w:rsidRDefault="00E14370" w:rsidP="00DB0678">
            <w:pPr>
              <w:spacing w:line="0" w:lineRule="atLeast"/>
              <w:ind w:left="-104"/>
              <w:rPr>
                <w:b/>
                <w:spacing w:val="0"/>
                <w:sz w:val="22"/>
                <w:szCs w:val="22"/>
              </w:rPr>
            </w:pPr>
            <w:r>
              <w:rPr>
                <w:b/>
                <w:spacing w:val="0"/>
                <w:sz w:val="22"/>
                <w:szCs w:val="22"/>
              </w:rPr>
              <w:t>Цивилизация и олимпизм</w:t>
            </w:r>
          </w:p>
          <w:p w14:paraId="15FD544F" w14:textId="77777777" w:rsidR="00E14370" w:rsidRPr="00D530F4" w:rsidRDefault="00E14370" w:rsidP="00DB0678">
            <w:pPr>
              <w:spacing w:line="0" w:lineRule="atLeast"/>
              <w:ind w:left="-104"/>
              <w:rPr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 xml:space="preserve"> </w:t>
            </w:r>
            <w:r w:rsidRPr="00D530F4">
              <w:rPr>
                <w:bCs/>
                <w:sz w:val="22"/>
                <w:szCs w:val="22"/>
              </w:rPr>
              <w:t>ст.пр. Иванов С.А.</w:t>
            </w:r>
            <w:r>
              <w:rPr>
                <w:bCs/>
                <w:sz w:val="22"/>
                <w:szCs w:val="22"/>
              </w:rPr>
              <w:t xml:space="preserve">                             </w:t>
            </w:r>
            <w:r w:rsidRPr="00FB2BEF">
              <w:rPr>
                <w:b/>
                <w:bCs/>
                <w:sz w:val="22"/>
                <w:szCs w:val="22"/>
              </w:rPr>
              <w:t>1-22, к.1</w:t>
            </w:r>
          </w:p>
          <w:p w14:paraId="32981BF7" w14:textId="77777777" w:rsidR="00E14370" w:rsidRPr="00B16BE4" w:rsidRDefault="00E14370" w:rsidP="00DB0678">
            <w:pPr>
              <w:jc w:val="center"/>
              <w:rPr>
                <w:color w:val="FF0000"/>
                <w:spacing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</w:t>
            </w:r>
            <w:r w:rsidRPr="005641F3">
              <w:rPr>
                <w:b/>
                <w:bCs/>
                <w:sz w:val="22"/>
                <w:szCs w:val="22"/>
              </w:rPr>
              <w:t>Педагогика</w:t>
            </w:r>
            <w:r w:rsidRPr="00D530F4">
              <w:rPr>
                <w:bCs/>
                <w:sz w:val="22"/>
                <w:szCs w:val="22"/>
              </w:rPr>
              <w:t xml:space="preserve"> пр. Мудрагель К.О.</w:t>
            </w:r>
            <w:r>
              <w:rPr>
                <w:b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758E3A" w14:textId="77777777" w:rsidR="00E14370" w:rsidRPr="003E6656" w:rsidRDefault="00E14370" w:rsidP="00DB0678">
            <w:pPr>
              <w:jc w:val="center"/>
              <w:rPr>
                <w:b/>
                <w:bCs/>
                <w:sz w:val="16"/>
                <w:szCs w:val="16"/>
              </w:rPr>
            </w:pPr>
            <w:r w:rsidRPr="003E6656">
              <w:rPr>
                <w:b/>
                <w:bCs/>
                <w:sz w:val="16"/>
                <w:szCs w:val="16"/>
              </w:rPr>
              <w:t>ОСНОВЫ ТЕОРИИ И МЕТОДИКИ В ИЗБРАННОМ ВИДЕ СПОРТА</w:t>
            </w:r>
          </w:p>
          <w:p w14:paraId="08DE0317" w14:textId="77777777" w:rsidR="00E14370" w:rsidRPr="002D7C91" w:rsidRDefault="00E14370" w:rsidP="00DB0678">
            <w:pPr>
              <w:jc w:val="center"/>
              <w:rPr>
                <w:color w:val="FF0000"/>
                <w:spacing w:val="0"/>
                <w:sz w:val="22"/>
                <w:szCs w:val="22"/>
              </w:rPr>
            </w:pPr>
            <w:r>
              <w:rPr>
                <w:sz w:val="18"/>
                <w:szCs w:val="18"/>
              </w:rPr>
              <w:t>д</w:t>
            </w:r>
            <w:r w:rsidRPr="002D7C91">
              <w:rPr>
                <w:sz w:val="18"/>
                <w:szCs w:val="18"/>
              </w:rPr>
              <w:t>оц</w:t>
            </w:r>
            <w:r>
              <w:rPr>
                <w:sz w:val="18"/>
                <w:szCs w:val="18"/>
              </w:rPr>
              <w:t xml:space="preserve">. </w:t>
            </w:r>
            <w:r w:rsidRPr="002D7C91">
              <w:rPr>
                <w:sz w:val="18"/>
                <w:szCs w:val="18"/>
              </w:rPr>
              <w:t>Боровая В.А,  ст.пр. Пирогов С.Б.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4" w:space="0" w:color="auto"/>
            </w:tcBorders>
          </w:tcPr>
          <w:p w14:paraId="4BEE744E" w14:textId="77777777" w:rsidR="00CE2B91" w:rsidRDefault="00CE2B91" w:rsidP="00CE2B91">
            <w:pPr>
              <w:jc w:val="right"/>
              <w:rPr>
                <w:b/>
                <w:sz w:val="22"/>
                <w:szCs w:val="22"/>
              </w:rPr>
            </w:pPr>
          </w:p>
          <w:p w14:paraId="48294FCA" w14:textId="675BE85F" w:rsidR="00E14370" w:rsidRDefault="00E14370" w:rsidP="00CE2B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Русский язык как иностранный</w:t>
            </w:r>
          </w:p>
          <w:p w14:paraId="73E6C854" w14:textId="03A4E5AE" w:rsidR="00E14370" w:rsidRPr="00B16BE4" w:rsidRDefault="00E14370" w:rsidP="00CE2B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Самонова М.Н. </w:t>
            </w:r>
            <w:r w:rsidR="00A3164C">
              <w:rPr>
                <w:sz w:val="22"/>
                <w:szCs w:val="22"/>
              </w:rPr>
              <w:t xml:space="preserve">   </w:t>
            </w:r>
            <w:r w:rsidR="00A3164C" w:rsidRPr="00A3164C">
              <w:rPr>
                <w:b/>
                <w:bCs/>
                <w:sz w:val="22"/>
                <w:szCs w:val="22"/>
              </w:rPr>
              <w:t>1-2</w:t>
            </w:r>
            <w:r w:rsidR="00A3164C">
              <w:rPr>
                <w:b/>
                <w:bCs/>
                <w:sz w:val="22"/>
                <w:szCs w:val="22"/>
              </w:rPr>
              <w:t>1</w:t>
            </w:r>
            <w:r w:rsidR="00A3164C" w:rsidRPr="00A3164C">
              <w:rPr>
                <w:b/>
                <w:bCs/>
                <w:sz w:val="22"/>
                <w:szCs w:val="22"/>
              </w:rPr>
              <w:t>,  к.1</w:t>
            </w:r>
            <w:r>
              <w:rPr>
                <w:sz w:val="22"/>
                <w:szCs w:val="22"/>
              </w:rPr>
              <w:t xml:space="preserve">   </w:t>
            </w:r>
          </w:p>
        </w:tc>
      </w:tr>
      <w:tr w:rsidR="00E14370" w:rsidRPr="00B16BE4" w14:paraId="589E7AA8" w14:textId="77777777" w:rsidTr="00DF7C1C">
        <w:trPr>
          <w:trHeight w:val="591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7C1735" w14:textId="77777777" w:rsidR="00E14370" w:rsidRPr="00B16BE4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B9343C4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14.35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4B9B852D" w14:textId="77777777" w:rsidR="00E14370" w:rsidRDefault="00E14370" w:rsidP="00DB0678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Спортивные и подвижные игры и методика преподавания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850FA6C" w14:textId="77777777" w:rsidR="00E14370" w:rsidRPr="00F5189B" w:rsidRDefault="00E14370" w:rsidP="00DB0678">
            <w:pPr>
              <w:jc w:val="center"/>
              <w:rPr>
                <w:bCs/>
                <w:sz w:val="22"/>
                <w:szCs w:val="22"/>
              </w:rPr>
            </w:pPr>
            <w:r w:rsidRPr="00F5189B">
              <w:rPr>
                <w:bCs/>
                <w:sz w:val="22"/>
                <w:szCs w:val="22"/>
              </w:rPr>
              <w:t xml:space="preserve">ст.пр. Григорьев Ю.А., </w:t>
            </w:r>
          </w:p>
          <w:p w14:paraId="45A3CA5D" w14:textId="77777777" w:rsidR="00E14370" w:rsidRPr="00F5189B" w:rsidRDefault="00E14370" w:rsidP="00DB0678">
            <w:pPr>
              <w:jc w:val="center"/>
              <w:rPr>
                <w:bCs/>
                <w:sz w:val="22"/>
                <w:szCs w:val="22"/>
              </w:rPr>
            </w:pPr>
            <w:r w:rsidRPr="00F5189B">
              <w:rPr>
                <w:bCs/>
                <w:sz w:val="22"/>
                <w:szCs w:val="22"/>
              </w:rPr>
              <w:t>пр. Конопляник А.В.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97366A" w14:textId="77777777" w:rsidR="00E14370" w:rsidRPr="00B16BE4" w:rsidRDefault="00E14370" w:rsidP="00DB0678">
            <w:pPr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Спортивные и подвижные игры и методика преподавания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49CAA56" w14:textId="77777777" w:rsidR="0021441C" w:rsidRDefault="00E14370" w:rsidP="0021441C">
            <w:pPr>
              <w:jc w:val="center"/>
              <w:rPr>
                <w:sz w:val="22"/>
                <w:szCs w:val="22"/>
              </w:rPr>
            </w:pPr>
            <w:r w:rsidRPr="00F5189B">
              <w:rPr>
                <w:sz w:val="22"/>
                <w:szCs w:val="22"/>
              </w:rPr>
              <w:t>ст.пр. Молчанов А.Н,</w:t>
            </w:r>
          </w:p>
          <w:p w14:paraId="4AB67DC1" w14:textId="6E393B16" w:rsidR="00E14370" w:rsidRPr="0021441C" w:rsidRDefault="00E14370" w:rsidP="0021441C">
            <w:pPr>
              <w:jc w:val="center"/>
              <w:rPr>
                <w:sz w:val="22"/>
                <w:szCs w:val="22"/>
              </w:rPr>
            </w:pPr>
            <w:r w:rsidRPr="00F5189B">
              <w:rPr>
                <w:sz w:val="22"/>
                <w:szCs w:val="22"/>
              </w:rPr>
              <w:t>доц. Метелица А.Н.</w:t>
            </w:r>
          </w:p>
        </w:tc>
        <w:tc>
          <w:tcPr>
            <w:tcW w:w="111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0332EC" w14:textId="77777777" w:rsidR="00E14370" w:rsidRPr="00B16BE4" w:rsidRDefault="00E14370" w:rsidP="00DB067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57175" w14:textId="77777777" w:rsidR="00E14370" w:rsidRPr="00B16BE4" w:rsidRDefault="00E14370" w:rsidP="00DB0678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E14370" w:rsidRPr="00B16BE4" w14:paraId="46C6256F" w14:textId="77777777" w:rsidTr="00DF7C1C">
        <w:trPr>
          <w:trHeight w:val="870"/>
        </w:trPr>
        <w:tc>
          <w:tcPr>
            <w:tcW w:w="24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hideMark/>
          </w:tcPr>
          <w:p w14:paraId="52D4611D" w14:textId="77777777" w:rsidR="00E14370" w:rsidRPr="00B16BE4" w:rsidRDefault="00E14370" w:rsidP="00DB0678">
            <w:pPr>
              <w:spacing w:line="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89E6675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9.00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76F0" w14:textId="77777777" w:rsidR="00E14370" w:rsidRDefault="00E14370" w:rsidP="00DB0678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05641F3">
              <w:rPr>
                <w:b/>
                <w:bCs/>
                <w:sz w:val="22"/>
                <w:szCs w:val="22"/>
              </w:rPr>
              <w:t>Современная политэкономия</w:t>
            </w:r>
          </w:p>
          <w:p w14:paraId="7858A642" w14:textId="77777777" w:rsidR="00E14370" w:rsidRPr="001C64E4" w:rsidRDefault="00E14370" w:rsidP="00DB0678">
            <w:pPr>
              <w:ind w:left="-104"/>
              <w:jc w:val="center"/>
              <w:rPr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пр. Рябченко В.А.</w:t>
            </w:r>
            <w:r>
              <w:rPr>
                <w:sz w:val="22"/>
                <w:szCs w:val="22"/>
              </w:rPr>
              <w:t xml:space="preserve">   </w:t>
            </w:r>
            <w:r w:rsidRPr="001408CD">
              <w:rPr>
                <w:b/>
                <w:bCs/>
                <w:sz w:val="22"/>
                <w:szCs w:val="22"/>
              </w:rPr>
              <w:t>1-28, к.1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EF2058" w14:textId="77777777" w:rsidR="00E14370" w:rsidRPr="00B16BE4" w:rsidRDefault="00E14370" w:rsidP="00DB06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BF3D" w14:textId="77777777" w:rsidR="00E14370" w:rsidRPr="00106C54" w:rsidRDefault="00E14370" w:rsidP="00DB0678">
            <w:pPr>
              <w:rPr>
                <w:b/>
                <w:sz w:val="22"/>
                <w:szCs w:val="22"/>
              </w:rPr>
            </w:pPr>
            <w:r w:rsidRPr="00106C54">
              <w:rPr>
                <w:b/>
                <w:sz w:val="22"/>
                <w:szCs w:val="22"/>
              </w:rPr>
              <w:t xml:space="preserve">Спортивные и подвижные игры и методика преподавания </w:t>
            </w:r>
          </w:p>
          <w:p w14:paraId="0D8D56F6" w14:textId="77777777" w:rsidR="00E14370" w:rsidRPr="002D7C91" w:rsidRDefault="00E14370" w:rsidP="00DB0678">
            <w:pPr>
              <w:ind w:right="-87"/>
              <w:rPr>
                <w:b/>
                <w:szCs w:val="22"/>
              </w:rPr>
            </w:pPr>
            <w:r w:rsidRPr="00F5189B">
              <w:rPr>
                <w:bCs/>
                <w:sz w:val="22"/>
                <w:szCs w:val="22"/>
              </w:rPr>
              <w:t>ст.пр. Григорьев Ю.А., пр. Конопляник А.В.</w:t>
            </w:r>
            <w:r>
              <w:rPr>
                <w:b/>
                <w:szCs w:val="22"/>
              </w:rPr>
              <w:t xml:space="preserve">                            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4DE001" w14:textId="77777777" w:rsidR="00E14370" w:rsidRDefault="00E14370" w:rsidP="00DB0678">
            <w:pPr>
              <w:rPr>
                <w:b/>
                <w:sz w:val="22"/>
                <w:szCs w:val="22"/>
              </w:rPr>
            </w:pPr>
            <w:r w:rsidRPr="00106C54">
              <w:rPr>
                <w:b/>
                <w:sz w:val="22"/>
                <w:szCs w:val="22"/>
              </w:rPr>
              <w:t xml:space="preserve">Спортивные и подвижные игры и методика преподавания </w:t>
            </w:r>
          </w:p>
          <w:p w14:paraId="00974887" w14:textId="77777777" w:rsidR="00E14370" w:rsidRPr="002D7C91" w:rsidRDefault="00E14370" w:rsidP="00DB0678">
            <w:pPr>
              <w:ind w:right="-59"/>
              <w:rPr>
                <w:b/>
                <w:sz w:val="22"/>
                <w:szCs w:val="22"/>
              </w:rPr>
            </w:pPr>
            <w:r w:rsidRPr="00F5189B">
              <w:rPr>
                <w:sz w:val="22"/>
                <w:szCs w:val="22"/>
              </w:rPr>
              <w:t>ст.пр. Молчанов А.Н,</w:t>
            </w:r>
            <w:r>
              <w:rPr>
                <w:sz w:val="22"/>
                <w:szCs w:val="22"/>
              </w:rPr>
              <w:t xml:space="preserve">  </w:t>
            </w:r>
            <w:r w:rsidRPr="00F5189B">
              <w:rPr>
                <w:sz w:val="22"/>
                <w:szCs w:val="22"/>
              </w:rPr>
              <w:t>доц. Метелица А.Н.</w:t>
            </w:r>
            <w:r>
              <w:rPr>
                <w:b/>
                <w:sz w:val="18"/>
                <w:szCs w:val="22"/>
              </w:rPr>
              <w:t xml:space="preserve">                                                    </w:t>
            </w:r>
          </w:p>
        </w:tc>
      </w:tr>
      <w:tr w:rsidR="00E14370" w:rsidRPr="00B16BE4" w14:paraId="5866ADA0" w14:textId="77777777" w:rsidTr="00DF7C1C">
        <w:trPr>
          <w:trHeight w:val="314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96DB40" w14:textId="77777777" w:rsidR="00E14370" w:rsidRPr="00B16BE4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4865FB5E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10.45</w:t>
            </w:r>
          </w:p>
        </w:tc>
        <w:tc>
          <w:tcPr>
            <w:tcW w:w="1128" w:type="pc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14:paraId="0B692C2E" w14:textId="77777777" w:rsidR="00E14370" w:rsidRPr="00B16BE4" w:rsidRDefault="00E14370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</w:p>
          <w:p w14:paraId="5CD08AD2" w14:textId="77777777" w:rsidR="00E14370" w:rsidRDefault="00E14370" w:rsidP="00DB0678">
            <w:pPr>
              <w:jc w:val="center"/>
              <w:rPr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 xml:space="preserve">ст. пр. </w:t>
            </w:r>
            <w:r>
              <w:rPr>
                <w:sz w:val="22"/>
                <w:szCs w:val="22"/>
              </w:rPr>
              <w:t xml:space="preserve">Курако А.А., </w:t>
            </w:r>
          </w:p>
          <w:p w14:paraId="476A7746" w14:textId="77777777" w:rsidR="00E14370" w:rsidRPr="00B16BE4" w:rsidRDefault="00E14370" w:rsidP="00DB0678">
            <w:pPr>
              <w:jc w:val="center"/>
              <w:rPr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ст.пр. Юрошкевич А.В.  </w:t>
            </w:r>
            <w:r w:rsidRPr="00670392">
              <w:rPr>
                <w:b/>
                <w:bCs/>
                <w:sz w:val="22"/>
                <w:szCs w:val="22"/>
              </w:rPr>
              <w:t>с/з № 3 к.2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6EA23A" w14:textId="77777777" w:rsidR="00E14370" w:rsidRDefault="00E14370" w:rsidP="00DB0678">
            <w:pPr>
              <w:ind w:left="-104"/>
              <w:jc w:val="center"/>
              <w:rPr>
                <w:b/>
                <w:bCs/>
                <w:sz w:val="22"/>
                <w:szCs w:val="22"/>
              </w:rPr>
            </w:pPr>
            <w:r w:rsidRPr="005641F3">
              <w:rPr>
                <w:b/>
                <w:bCs/>
                <w:sz w:val="22"/>
                <w:szCs w:val="22"/>
              </w:rPr>
              <w:t>Современная политэкономия</w:t>
            </w:r>
          </w:p>
          <w:p w14:paraId="61527731" w14:textId="77777777" w:rsidR="00E14370" w:rsidRPr="00B16BE4" w:rsidRDefault="00E14370" w:rsidP="00DB0678">
            <w:pPr>
              <w:jc w:val="center"/>
              <w:rPr>
                <w:b/>
                <w:bCs/>
                <w:sz w:val="22"/>
                <w:szCs w:val="22"/>
              </w:rPr>
            </w:pPr>
            <w:r w:rsidRPr="001C64E4">
              <w:rPr>
                <w:sz w:val="22"/>
                <w:szCs w:val="22"/>
              </w:rPr>
              <w:t>пр. Рябченко В.А.</w:t>
            </w:r>
            <w:r>
              <w:rPr>
                <w:sz w:val="22"/>
                <w:szCs w:val="22"/>
              </w:rPr>
              <w:t xml:space="preserve">   </w:t>
            </w:r>
            <w:r w:rsidRPr="00F25950">
              <w:rPr>
                <w:b/>
                <w:bCs/>
                <w:sz w:val="22"/>
                <w:szCs w:val="22"/>
              </w:rPr>
              <w:t>1-</w:t>
            </w:r>
            <w:r w:rsidR="002C5F63" w:rsidRPr="00F25950">
              <w:rPr>
                <w:b/>
                <w:bCs/>
                <w:sz w:val="22"/>
                <w:szCs w:val="22"/>
              </w:rPr>
              <w:t>28</w:t>
            </w:r>
            <w:r w:rsidRPr="00F25950">
              <w:rPr>
                <w:b/>
                <w:bCs/>
                <w:sz w:val="22"/>
                <w:szCs w:val="22"/>
              </w:rPr>
              <w:t>,</w:t>
            </w:r>
            <w:r w:rsidRPr="001408CD">
              <w:rPr>
                <w:b/>
                <w:bCs/>
                <w:sz w:val="22"/>
                <w:szCs w:val="22"/>
              </w:rPr>
              <w:t xml:space="preserve"> к.1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3B370C3" w14:textId="77777777" w:rsidR="00E14370" w:rsidRDefault="00E14370" w:rsidP="00DB0678">
            <w:pPr>
              <w:ind w:left="146"/>
              <w:jc w:val="center"/>
              <w:rPr>
                <w:sz w:val="22"/>
                <w:szCs w:val="22"/>
              </w:rPr>
            </w:pPr>
            <w:r w:rsidRPr="00B03C09">
              <w:rPr>
                <w:b/>
                <w:bCs/>
                <w:sz w:val="22"/>
                <w:szCs w:val="22"/>
              </w:rPr>
              <w:t>Система подготовки в избранном виде спорта</w:t>
            </w:r>
          </w:p>
          <w:p w14:paraId="05F9BA24" w14:textId="77777777" w:rsidR="00E14370" w:rsidRPr="00B16BE4" w:rsidRDefault="00E14370" w:rsidP="00DB0678">
            <w:pPr>
              <w:ind w:left="-131"/>
              <w:jc w:val="center"/>
              <w:rPr>
                <w:bCs/>
                <w:sz w:val="22"/>
                <w:szCs w:val="22"/>
              </w:rPr>
            </w:pPr>
            <w:r w:rsidRPr="00B03C09">
              <w:rPr>
                <w:sz w:val="22"/>
                <w:szCs w:val="22"/>
              </w:rPr>
              <w:t>доцент Боровая В.А</w:t>
            </w:r>
            <w:r>
              <w:rPr>
                <w:sz w:val="22"/>
                <w:szCs w:val="22"/>
              </w:rPr>
              <w:t xml:space="preserve">, ст.пр. Пирогов С.Б.   </w:t>
            </w:r>
          </w:p>
        </w:tc>
      </w:tr>
      <w:tr w:rsidR="00E14370" w:rsidRPr="00B16BE4" w14:paraId="364CA42D" w14:textId="77777777" w:rsidTr="00DF7C1C">
        <w:trPr>
          <w:trHeight w:val="1193"/>
        </w:trPr>
        <w:tc>
          <w:tcPr>
            <w:tcW w:w="24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1FB5F4" w14:textId="77777777" w:rsidR="00E14370" w:rsidRPr="00B16BE4" w:rsidRDefault="00E14370" w:rsidP="00DB0678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14:paraId="399441E2" w14:textId="77777777" w:rsidR="00E14370" w:rsidRPr="00B16BE4" w:rsidRDefault="00E14370" w:rsidP="00DB0678">
            <w:pPr>
              <w:spacing w:line="0" w:lineRule="atLeast"/>
              <w:rPr>
                <w:b/>
                <w:sz w:val="22"/>
                <w:szCs w:val="22"/>
              </w:rPr>
            </w:pPr>
            <w:r w:rsidRPr="00B16BE4">
              <w:rPr>
                <w:b/>
                <w:sz w:val="22"/>
                <w:szCs w:val="22"/>
              </w:rPr>
              <w:t>12.40</w:t>
            </w:r>
          </w:p>
        </w:tc>
        <w:tc>
          <w:tcPr>
            <w:tcW w:w="1128" w:type="pct"/>
            <w:tcBorders>
              <w:left w:val="triple" w:sz="4" w:space="0" w:color="auto"/>
              <w:right w:val="single" w:sz="4" w:space="0" w:color="auto"/>
            </w:tcBorders>
          </w:tcPr>
          <w:p w14:paraId="437D2E84" w14:textId="4B6E5FA5" w:rsidR="00F25950" w:rsidRDefault="00F25950" w:rsidP="00DB06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ОСНОВЫ ТЕОРИИ И МЕТОДИКИ В ИЗБРАННОМ ВИДЕ СПОРТА     </w:t>
            </w:r>
            <w:r>
              <w:rPr>
                <w:b/>
                <w:bCs/>
                <w:sz w:val="18"/>
                <w:szCs w:val="18"/>
              </w:rPr>
              <w:t>Юрошкевич А.В.</w:t>
            </w:r>
          </w:p>
          <w:p w14:paraId="07B058D7" w14:textId="6D9335A0" w:rsidR="00E14370" w:rsidRPr="003E6656" w:rsidRDefault="00E14370" w:rsidP="00DB0678">
            <w:pPr>
              <w:jc w:val="center"/>
              <w:rPr>
                <w:b/>
                <w:bCs/>
                <w:sz w:val="16"/>
                <w:szCs w:val="16"/>
              </w:rPr>
            </w:pPr>
            <w:r w:rsidRPr="00B50B4E">
              <w:rPr>
                <w:b/>
                <w:bCs/>
              </w:rPr>
              <w:t xml:space="preserve">начало в 13.20                 </w:t>
            </w:r>
            <w:r w:rsidRPr="003E6656">
              <w:rPr>
                <w:b/>
                <w:bCs/>
                <w:sz w:val="16"/>
                <w:szCs w:val="16"/>
              </w:rPr>
              <w:t>ОСНОВЫ ТЕОРИИ И МЕТОДИКИ В ИЗБРАННОМ ВИДЕ СПОРТА</w:t>
            </w:r>
          </w:p>
          <w:p w14:paraId="134CEC80" w14:textId="0A932E92" w:rsidR="00F25950" w:rsidRPr="00DF7C1C" w:rsidRDefault="00E14370" w:rsidP="00DF7C1C">
            <w:pPr>
              <w:jc w:val="center"/>
              <w:rPr>
                <w:b/>
                <w:bCs/>
                <w:sz w:val="18"/>
                <w:szCs w:val="18"/>
              </w:rPr>
            </w:pPr>
            <w:r w:rsidRPr="002D7C91">
              <w:rPr>
                <w:sz w:val="18"/>
                <w:szCs w:val="18"/>
              </w:rPr>
              <w:t>пр. Конопляник А.В.</w:t>
            </w:r>
            <w:r>
              <w:rPr>
                <w:sz w:val="18"/>
                <w:szCs w:val="18"/>
              </w:rPr>
              <w:t xml:space="preserve">        </w:t>
            </w:r>
            <w:r w:rsidRPr="0021441C">
              <w:rPr>
                <w:b/>
                <w:bCs/>
                <w:sz w:val="18"/>
                <w:szCs w:val="18"/>
              </w:rPr>
              <w:t>Гимназия  №58</w:t>
            </w:r>
          </w:p>
        </w:tc>
        <w:tc>
          <w:tcPr>
            <w:tcW w:w="1162" w:type="pct"/>
            <w:tcBorders>
              <w:left w:val="single" w:sz="4" w:space="0" w:color="auto"/>
              <w:right w:val="double" w:sz="4" w:space="0" w:color="auto"/>
            </w:tcBorders>
          </w:tcPr>
          <w:p w14:paraId="0919AD6A" w14:textId="77777777" w:rsidR="00E14370" w:rsidRPr="00B16BE4" w:rsidRDefault="00E14370" w:rsidP="00DB0678">
            <w:pPr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B16BE4">
              <w:rPr>
                <w:b/>
                <w:bCs/>
                <w:sz w:val="22"/>
                <w:szCs w:val="22"/>
              </w:rPr>
              <w:t>Гимнастика методика преподавания</w:t>
            </w:r>
          </w:p>
          <w:p w14:paraId="391E76DA" w14:textId="77777777" w:rsidR="00E14370" w:rsidRDefault="00E14370" w:rsidP="00DB0678">
            <w:pPr>
              <w:jc w:val="center"/>
              <w:rPr>
                <w:sz w:val="22"/>
                <w:szCs w:val="22"/>
              </w:rPr>
            </w:pPr>
            <w:r w:rsidRPr="00B16BE4">
              <w:rPr>
                <w:sz w:val="22"/>
                <w:szCs w:val="22"/>
              </w:rPr>
              <w:t xml:space="preserve">ст. пр. </w:t>
            </w:r>
            <w:r>
              <w:rPr>
                <w:sz w:val="22"/>
                <w:szCs w:val="22"/>
              </w:rPr>
              <w:t xml:space="preserve">Курако А.А., </w:t>
            </w:r>
          </w:p>
          <w:p w14:paraId="60C25DA3" w14:textId="77777777" w:rsidR="00E14370" w:rsidRPr="00B16BE4" w:rsidRDefault="00E14370" w:rsidP="00DB0678">
            <w:pPr>
              <w:jc w:val="center"/>
              <w:rPr>
                <w:b/>
                <w:bCs/>
                <w:spacing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ст.пр. Юрошкевич А.В.  </w:t>
            </w:r>
            <w:r w:rsidRPr="00670392">
              <w:rPr>
                <w:b/>
                <w:bCs/>
                <w:sz w:val="22"/>
                <w:szCs w:val="22"/>
              </w:rPr>
              <w:t>с/з № 3 к.2</w:t>
            </w:r>
          </w:p>
        </w:tc>
        <w:tc>
          <w:tcPr>
            <w:tcW w:w="1114" w:type="pct"/>
            <w:tcBorders>
              <w:left w:val="single" w:sz="4" w:space="0" w:color="auto"/>
              <w:right w:val="single" w:sz="4" w:space="0" w:color="auto"/>
            </w:tcBorders>
          </w:tcPr>
          <w:p w14:paraId="1B8F2B41" w14:textId="77777777" w:rsidR="00E14370" w:rsidRPr="00FC08DE" w:rsidRDefault="00E14370" w:rsidP="00DB0678">
            <w:pPr>
              <w:spacing w:line="240" w:lineRule="exact"/>
              <w:ind w:left="-104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124" w:type="pct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E7B2BD0" w14:textId="77777777" w:rsidR="00E14370" w:rsidRPr="00B16BE4" w:rsidRDefault="00E14370" w:rsidP="00DB0678">
            <w:pPr>
              <w:spacing w:line="240" w:lineRule="exact"/>
              <w:ind w:left="-109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3543357B" w14:textId="77777777" w:rsidR="00E14370" w:rsidRDefault="00E14370" w:rsidP="00E14370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E676F12" w14:textId="77777777" w:rsidR="00E14370" w:rsidRPr="00D530F4" w:rsidRDefault="00E14370" w:rsidP="00E14370">
      <w:pPr>
        <w:spacing w:line="0" w:lineRule="atLeast"/>
        <w:rPr>
          <w:sz w:val="24"/>
          <w:szCs w:val="22"/>
        </w:rPr>
      </w:pPr>
      <w:r w:rsidRPr="00D530F4">
        <w:rPr>
          <w:sz w:val="22"/>
          <w:szCs w:val="22"/>
        </w:rPr>
        <w:t xml:space="preserve">      </w:t>
      </w:r>
      <w:r w:rsidRPr="00D530F4">
        <w:rPr>
          <w:sz w:val="24"/>
          <w:szCs w:val="22"/>
        </w:rPr>
        <w:t xml:space="preserve">Начальник учебно-методического отдела                                                                                     </w:t>
      </w:r>
      <w:r>
        <w:rPr>
          <w:sz w:val="24"/>
          <w:szCs w:val="22"/>
        </w:rPr>
        <w:t xml:space="preserve">    </w:t>
      </w:r>
      <w:r w:rsidRPr="00D530F4">
        <w:rPr>
          <w:sz w:val="24"/>
          <w:szCs w:val="22"/>
        </w:rPr>
        <w:t>Е.И. Воробьева</w:t>
      </w:r>
    </w:p>
    <w:p w14:paraId="111CF902" w14:textId="77777777" w:rsidR="00E14370" w:rsidRPr="00D530F4" w:rsidRDefault="00E14370" w:rsidP="00E14370">
      <w:pPr>
        <w:spacing w:line="0" w:lineRule="atLeast"/>
        <w:rPr>
          <w:sz w:val="24"/>
          <w:szCs w:val="22"/>
        </w:rPr>
      </w:pPr>
      <w:r w:rsidRPr="00D530F4">
        <w:rPr>
          <w:sz w:val="24"/>
          <w:szCs w:val="22"/>
        </w:rPr>
        <w:t xml:space="preserve">         </w:t>
      </w:r>
    </w:p>
    <w:p w14:paraId="1F8971C2" w14:textId="77777777" w:rsidR="00E14370" w:rsidRPr="00D530F4" w:rsidRDefault="00E14370" w:rsidP="00E14370">
      <w:pPr>
        <w:spacing w:line="0" w:lineRule="atLeast"/>
        <w:rPr>
          <w:sz w:val="24"/>
          <w:szCs w:val="22"/>
        </w:rPr>
      </w:pPr>
      <w:r w:rsidRPr="00D530F4">
        <w:rPr>
          <w:sz w:val="24"/>
          <w:szCs w:val="22"/>
        </w:rPr>
        <w:t xml:space="preserve">     Декан факультета физической культуры                                                                                            С.В.  Севдалев</w:t>
      </w:r>
    </w:p>
    <w:p w14:paraId="76DDE382" w14:textId="77777777" w:rsidR="00E14370" w:rsidRPr="00D530F4" w:rsidRDefault="00E14370" w:rsidP="00E14370">
      <w:pPr>
        <w:spacing w:line="0" w:lineRule="atLeast"/>
        <w:rPr>
          <w:sz w:val="24"/>
          <w:szCs w:val="22"/>
        </w:rPr>
      </w:pPr>
      <w:r w:rsidRPr="00D530F4">
        <w:rPr>
          <w:sz w:val="24"/>
          <w:szCs w:val="22"/>
        </w:rPr>
        <w:lastRenderedPageBreak/>
        <w:t xml:space="preserve">        </w:t>
      </w:r>
    </w:p>
    <w:p w14:paraId="4992BC5D" w14:textId="69B3D736" w:rsidR="00E14370" w:rsidRPr="006F24CD" w:rsidRDefault="00E14370">
      <w:pPr>
        <w:rPr>
          <w:sz w:val="24"/>
          <w:szCs w:val="22"/>
        </w:rPr>
      </w:pPr>
      <w:r w:rsidRPr="00D530F4">
        <w:rPr>
          <w:sz w:val="24"/>
          <w:szCs w:val="22"/>
        </w:rPr>
        <w:t xml:space="preserve">     Председатель профсоюзной организации                                                                                          С.О. Азявчиков                 </w:t>
      </w:r>
    </w:p>
    <w:sectPr w:rsidR="00E14370" w:rsidRPr="006F24CD" w:rsidSect="00B16B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70"/>
    <w:rsid w:val="00162885"/>
    <w:rsid w:val="001C3A32"/>
    <w:rsid w:val="0021441C"/>
    <w:rsid w:val="002C5F63"/>
    <w:rsid w:val="00371CD6"/>
    <w:rsid w:val="003A1905"/>
    <w:rsid w:val="003E6656"/>
    <w:rsid w:val="006F24CD"/>
    <w:rsid w:val="007617EC"/>
    <w:rsid w:val="007771FE"/>
    <w:rsid w:val="008F1601"/>
    <w:rsid w:val="00A3164C"/>
    <w:rsid w:val="00B25EC0"/>
    <w:rsid w:val="00B50B4E"/>
    <w:rsid w:val="00BA4C4E"/>
    <w:rsid w:val="00BB553D"/>
    <w:rsid w:val="00C519A2"/>
    <w:rsid w:val="00CE2B91"/>
    <w:rsid w:val="00D159F1"/>
    <w:rsid w:val="00DF7C1C"/>
    <w:rsid w:val="00E14370"/>
    <w:rsid w:val="00E53CF4"/>
    <w:rsid w:val="00F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A4A6"/>
  <w15:chartTrackingRefBased/>
  <w15:docId w15:val="{46E1F992-91AF-44CE-96AC-A6C0D1E8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370"/>
    <w:pPr>
      <w:spacing w:after="0" w:line="240" w:lineRule="auto"/>
    </w:pPr>
    <w:rPr>
      <w:rFonts w:ascii="Times New Roman" w:hAnsi="Times New Roman" w:cs="Times New Roman"/>
      <w:spacing w:val="-20"/>
      <w:sz w:val="20"/>
      <w:szCs w:val="20"/>
      <w:lang w:val="ru-RU"/>
    </w:rPr>
  </w:style>
  <w:style w:type="paragraph" w:styleId="1">
    <w:name w:val="heading 1"/>
    <w:basedOn w:val="a"/>
    <w:next w:val="a"/>
    <w:link w:val="10"/>
    <w:qFormat/>
    <w:rsid w:val="00E14370"/>
    <w:pPr>
      <w:keepNext/>
      <w:outlineLvl w:val="0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nhideWhenUsed/>
    <w:qFormat/>
    <w:rsid w:val="00E143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370"/>
    <w:rPr>
      <w:rFonts w:ascii="Times New Roman" w:eastAsia="Times New Roman" w:hAnsi="Times New Roman" w:cs="Times New Roman"/>
      <w:spacing w:val="-20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E14370"/>
    <w:rPr>
      <w:rFonts w:ascii="Times New Roman" w:eastAsia="Times New Roman" w:hAnsi="Times New Roman" w:cs="Times New Roman"/>
      <w:b/>
      <w:bCs/>
      <w:spacing w:val="-20"/>
      <w:sz w:val="28"/>
      <w:szCs w:val="28"/>
      <w:lang w:val="ru-RU"/>
    </w:rPr>
  </w:style>
  <w:style w:type="paragraph" w:styleId="a3">
    <w:name w:val="Block Text"/>
    <w:basedOn w:val="a"/>
    <w:semiHidden/>
    <w:unhideWhenUsed/>
    <w:rsid w:val="00E14370"/>
    <w:pPr>
      <w:ind w:left="-112" w:right="-132"/>
      <w:jc w:val="center"/>
    </w:pPr>
    <w:rPr>
      <w:b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Bondarenko</dc:creator>
  <cp:keywords/>
  <dc:description/>
  <cp:lastModifiedBy>Alla Bondarenko</cp:lastModifiedBy>
  <cp:revision>22</cp:revision>
  <dcterms:created xsi:type="dcterms:W3CDTF">2026-02-04T08:35:00Z</dcterms:created>
  <dcterms:modified xsi:type="dcterms:W3CDTF">2026-02-18T08:49:00Z</dcterms:modified>
</cp:coreProperties>
</file>