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CE4E3" w14:textId="6D6E847D" w:rsidR="00B311B1" w:rsidRPr="002F0D4A" w:rsidRDefault="0044434F" w:rsidP="00957CFF">
      <w:pPr>
        <w:pStyle w:val="1"/>
        <w:jc w:val="left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937AA" wp14:editId="4F6E865B">
                <wp:simplePos x="0" y="0"/>
                <wp:positionH relativeFrom="column">
                  <wp:posOffset>5402580</wp:posOffset>
                </wp:positionH>
                <wp:positionV relativeFrom="paragraph">
                  <wp:posOffset>-134620</wp:posOffset>
                </wp:positionV>
                <wp:extent cx="4320540" cy="1083945"/>
                <wp:effectExtent l="0" t="0" r="3810" b="190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540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6B9A1E" w14:textId="77777777" w:rsidR="0044434F" w:rsidRPr="00DD1F59" w:rsidRDefault="0044434F" w:rsidP="0044434F">
                            <w:pPr>
                              <w:pStyle w:val="a5"/>
                              <w:rPr>
                                <w:sz w:val="22"/>
                                <w:szCs w:val="16"/>
                              </w:rPr>
                            </w:pPr>
                            <w:r w:rsidRPr="00DD1F59">
                              <w:rPr>
                                <w:sz w:val="22"/>
                                <w:szCs w:val="16"/>
                              </w:rPr>
                              <w:t>УТВЕРЖДАЮ</w:t>
                            </w:r>
                          </w:p>
                          <w:p w14:paraId="1A046A82" w14:textId="77777777" w:rsidR="0044434F" w:rsidRPr="00DD1F59" w:rsidRDefault="0044434F" w:rsidP="0044434F">
                            <w:pPr>
                              <w:pStyle w:val="a5"/>
                              <w:rPr>
                                <w:sz w:val="22"/>
                                <w:szCs w:val="16"/>
                              </w:rPr>
                            </w:pPr>
                            <w:r w:rsidRPr="00DD1F59">
                              <w:rPr>
                                <w:sz w:val="22"/>
                                <w:szCs w:val="16"/>
                              </w:rPr>
                              <w:t xml:space="preserve">проректор по учебной работе учреждения образования «Гомельский государственный университет имени Франциска Скорины»  </w:t>
                            </w:r>
                          </w:p>
                          <w:p w14:paraId="3676CF93" w14:textId="77777777" w:rsidR="0044434F" w:rsidRPr="00DD1F59" w:rsidRDefault="0044434F" w:rsidP="0044434F">
                            <w:pPr>
                              <w:pStyle w:val="a5"/>
                              <w:rPr>
                                <w:sz w:val="22"/>
                                <w:szCs w:val="16"/>
                              </w:rPr>
                            </w:pPr>
                          </w:p>
                          <w:p w14:paraId="070605C9" w14:textId="77777777" w:rsidR="0044434F" w:rsidRPr="00DD1F59" w:rsidRDefault="0044434F" w:rsidP="0044434F">
                            <w:pPr>
                              <w:pStyle w:val="a5"/>
                              <w:rPr>
                                <w:sz w:val="22"/>
                                <w:szCs w:val="16"/>
                              </w:rPr>
                            </w:pPr>
                            <w:r w:rsidRPr="00DD1F59">
                              <w:rPr>
                                <w:sz w:val="22"/>
                                <w:szCs w:val="16"/>
                              </w:rPr>
                              <w:t xml:space="preserve"> __________________________ Ю.В. Никитюк</w:t>
                            </w:r>
                          </w:p>
                          <w:p w14:paraId="0D189929" w14:textId="77777777" w:rsidR="0044434F" w:rsidRPr="00DD1F59" w:rsidRDefault="0044434F" w:rsidP="0044434F">
                            <w:pPr>
                              <w:pStyle w:val="a5"/>
                              <w:rPr>
                                <w:sz w:val="22"/>
                                <w:szCs w:val="16"/>
                              </w:rPr>
                            </w:pPr>
                            <w:proofErr w:type="gramStart"/>
                            <w:r w:rsidRPr="00DD1F59">
                              <w:rPr>
                                <w:sz w:val="22"/>
                                <w:szCs w:val="16"/>
                              </w:rPr>
                              <w:t xml:space="preserve">«  </w:t>
                            </w:r>
                            <w:proofErr w:type="gramEnd"/>
                            <w:r w:rsidRPr="00DD1F59">
                              <w:rPr>
                                <w:sz w:val="22"/>
                                <w:szCs w:val="16"/>
                              </w:rPr>
                              <w:t xml:space="preserve">        »                           2026г.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937A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25.4pt;margin-top:-10.6pt;width:340.2pt;height:8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" stroked="f">
                <v:textbox>
                  <w:txbxContent>
                    <w:p w14:paraId="6B6B9A1E" w14:textId="77777777" w:rsidR="0044434F" w:rsidRPr="00DD1F59" w:rsidRDefault="0044434F" w:rsidP="0044434F">
                      <w:pPr>
                        <w:pStyle w:val="a5"/>
                        <w:rPr>
                          <w:sz w:val="22"/>
                          <w:szCs w:val="16"/>
                        </w:rPr>
                      </w:pPr>
                      <w:r w:rsidRPr="00DD1F59">
                        <w:rPr>
                          <w:sz w:val="22"/>
                          <w:szCs w:val="16"/>
                        </w:rPr>
                        <w:t>УТВЕРЖДАЮ</w:t>
                      </w:r>
                    </w:p>
                    <w:p w14:paraId="1A046A82" w14:textId="77777777" w:rsidR="0044434F" w:rsidRPr="00DD1F59" w:rsidRDefault="0044434F" w:rsidP="0044434F">
                      <w:pPr>
                        <w:pStyle w:val="a5"/>
                        <w:rPr>
                          <w:sz w:val="22"/>
                          <w:szCs w:val="16"/>
                        </w:rPr>
                      </w:pPr>
                      <w:r w:rsidRPr="00DD1F59">
                        <w:rPr>
                          <w:sz w:val="22"/>
                          <w:szCs w:val="16"/>
                        </w:rPr>
                        <w:t xml:space="preserve">проректор по учебной работе учреждения образования «Гомельский государственный университет имени Франциска Скорины»  </w:t>
                      </w:r>
                    </w:p>
                    <w:p w14:paraId="3676CF93" w14:textId="77777777" w:rsidR="0044434F" w:rsidRPr="00DD1F59" w:rsidRDefault="0044434F" w:rsidP="0044434F">
                      <w:pPr>
                        <w:pStyle w:val="a5"/>
                        <w:rPr>
                          <w:sz w:val="22"/>
                          <w:szCs w:val="16"/>
                        </w:rPr>
                      </w:pPr>
                    </w:p>
                    <w:p w14:paraId="070605C9" w14:textId="77777777" w:rsidR="0044434F" w:rsidRPr="00DD1F59" w:rsidRDefault="0044434F" w:rsidP="0044434F">
                      <w:pPr>
                        <w:pStyle w:val="a5"/>
                        <w:rPr>
                          <w:sz w:val="22"/>
                          <w:szCs w:val="16"/>
                        </w:rPr>
                      </w:pPr>
                      <w:r w:rsidRPr="00DD1F59">
                        <w:rPr>
                          <w:sz w:val="22"/>
                          <w:szCs w:val="16"/>
                        </w:rPr>
                        <w:t xml:space="preserve"> __________________________ Ю.В. Никитюк</w:t>
                      </w:r>
                    </w:p>
                    <w:p w14:paraId="0D189929" w14:textId="77777777" w:rsidR="0044434F" w:rsidRPr="00DD1F59" w:rsidRDefault="0044434F" w:rsidP="0044434F">
                      <w:pPr>
                        <w:pStyle w:val="a5"/>
                        <w:rPr>
                          <w:sz w:val="22"/>
                          <w:szCs w:val="16"/>
                        </w:rPr>
                      </w:pPr>
                      <w:proofErr w:type="gramStart"/>
                      <w:r w:rsidRPr="00DD1F59">
                        <w:rPr>
                          <w:sz w:val="22"/>
                          <w:szCs w:val="16"/>
                        </w:rPr>
                        <w:t xml:space="preserve">«  </w:t>
                      </w:r>
                      <w:proofErr w:type="gramEnd"/>
                      <w:r w:rsidRPr="00DD1F59">
                        <w:rPr>
                          <w:sz w:val="22"/>
                          <w:szCs w:val="16"/>
                        </w:rPr>
                        <w:t xml:space="preserve">        »                           2026г. </w:t>
                      </w:r>
                    </w:p>
                  </w:txbxContent>
                </v:textbox>
              </v:shape>
            </w:pict>
          </mc:Fallback>
        </mc:AlternateContent>
      </w:r>
    </w:p>
    <w:p w14:paraId="1A69C26D" w14:textId="5D8F784E" w:rsidR="00957CFF" w:rsidRPr="0044434F" w:rsidRDefault="002F0D4A" w:rsidP="0044434F">
      <w:pPr>
        <w:pStyle w:val="1"/>
        <w:jc w:val="left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1B5DC7" wp14:editId="5EE96DA3">
                <wp:simplePos x="0" y="0"/>
                <wp:positionH relativeFrom="column">
                  <wp:posOffset>6522085</wp:posOffset>
                </wp:positionH>
                <wp:positionV relativeFrom="paragraph">
                  <wp:posOffset>114300</wp:posOffset>
                </wp:positionV>
                <wp:extent cx="163195" cy="45085"/>
                <wp:effectExtent l="0" t="0" r="825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FF7F5" w14:textId="77777777" w:rsidR="00957CFF" w:rsidRDefault="00957CFF" w:rsidP="00957CFF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B5DC7" id="Поле 1" o:spid="_x0000_s1027" type="#_x0000_t202" style="position:absolute;margin-left:513.55pt;margin-top:9pt;width:12.8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" stroked="f">
                <v:textbox>
                  <w:txbxContent>
                    <w:p w14:paraId="3C1FF7F5" w14:textId="77777777" w:rsidR="00957CFF" w:rsidRDefault="00957CFF" w:rsidP="00957CFF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957CFF">
        <w:rPr>
          <w:sz w:val="24"/>
          <w:szCs w:val="24"/>
        </w:rPr>
        <w:t>РАСПИСАНИЕ ЗАЧЕТОВ</w:t>
      </w:r>
    </w:p>
    <w:p w14:paraId="672CE7A1" w14:textId="7B392217" w:rsidR="003E2325" w:rsidRDefault="00957CFF" w:rsidP="0044434F">
      <w:pPr>
        <w:rPr>
          <w:b/>
          <w:sz w:val="24"/>
          <w:szCs w:val="24"/>
        </w:rPr>
      </w:pPr>
      <w:r w:rsidRPr="002F0D4A">
        <w:rPr>
          <w:b/>
          <w:sz w:val="24"/>
          <w:szCs w:val="24"/>
        </w:rPr>
        <w:t xml:space="preserve">студентов 4 курса факультета физической культуры </w:t>
      </w:r>
      <w:r w:rsidR="00B311B1" w:rsidRPr="002F0D4A">
        <w:rPr>
          <w:b/>
          <w:sz w:val="24"/>
          <w:szCs w:val="24"/>
        </w:rPr>
        <w:t xml:space="preserve">     </w:t>
      </w:r>
    </w:p>
    <w:p w14:paraId="66547DE7" w14:textId="2E4ACCB2" w:rsidR="00957CFF" w:rsidRPr="002F0D4A" w:rsidRDefault="00957CFF" w:rsidP="0044434F">
      <w:pPr>
        <w:rPr>
          <w:b/>
          <w:sz w:val="24"/>
          <w:szCs w:val="24"/>
        </w:rPr>
      </w:pPr>
      <w:r w:rsidRPr="002F0D4A">
        <w:rPr>
          <w:b/>
          <w:sz w:val="24"/>
          <w:szCs w:val="24"/>
        </w:rPr>
        <w:t>во 2 семестре 20</w:t>
      </w:r>
      <w:r w:rsidR="002F0D4A">
        <w:rPr>
          <w:b/>
          <w:sz w:val="24"/>
          <w:szCs w:val="24"/>
        </w:rPr>
        <w:t>2</w:t>
      </w:r>
      <w:r w:rsidR="003E2325">
        <w:rPr>
          <w:b/>
          <w:sz w:val="24"/>
          <w:szCs w:val="24"/>
        </w:rPr>
        <w:t>5</w:t>
      </w:r>
      <w:r w:rsidRPr="002F0D4A">
        <w:rPr>
          <w:b/>
          <w:sz w:val="24"/>
          <w:szCs w:val="24"/>
        </w:rPr>
        <w:t>-202</w:t>
      </w:r>
      <w:r w:rsidR="003E2325">
        <w:rPr>
          <w:b/>
          <w:sz w:val="24"/>
          <w:szCs w:val="24"/>
        </w:rPr>
        <w:t>6</w:t>
      </w:r>
      <w:r w:rsidRPr="002F0D4A">
        <w:rPr>
          <w:b/>
          <w:sz w:val="24"/>
          <w:szCs w:val="24"/>
        </w:rPr>
        <w:t xml:space="preserve"> учебного года</w:t>
      </w:r>
    </w:p>
    <w:p w14:paraId="526EEA7F" w14:textId="77777777" w:rsidR="00957CFF" w:rsidRDefault="00957CFF" w:rsidP="00957CFF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03464C8A" w14:textId="77777777" w:rsidR="0044434F" w:rsidRDefault="0044434F" w:rsidP="00957CFF">
      <w:pPr>
        <w:rPr>
          <w:sz w:val="24"/>
          <w:szCs w:val="24"/>
        </w:rPr>
      </w:pPr>
    </w:p>
    <w:p w14:paraId="14127CB7" w14:textId="77777777" w:rsidR="0044434F" w:rsidRDefault="0044434F" w:rsidP="00957CFF">
      <w:pPr>
        <w:rPr>
          <w:sz w:val="24"/>
          <w:szCs w:val="24"/>
        </w:rPr>
      </w:pPr>
    </w:p>
    <w:p w14:paraId="5B2BB3A1" w14:textId="77777777" w:rsidR="0044434F" w:rsidRDefault="0044434F" w:rsidP="00957CFF">
      <w:pPr>
        <w:rPr>
          <w:sz w:val="24"/>
          <w:szCs w:val="24"/>
        </w:rPr>
      </w:pPr>
    </w:p>
    <w:tbl>
      <w:tblPr>
        <w:tblW w:w="15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4847"/>
        <w:gridCol w:w="4678"/>
        <w:gridCol w:w="4649"/>
      </w:tblGrid>
      <w:tr w:rsidR="00463CEA" w14:paraId="655A4B52" w14:textId="77777777" w:rsidTr="0044434F">
        <w:trPr>
          <w:trHeight w:val="413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0426F357" w14:textId="77777777" w:rsidR="00463CEA" w:rsidRDefault="00463C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Группа</w:t>
            </w:r>
          </w:p>
          <w:p w14:paraId="1328BE6E" w14:textId="77777777" w:rsidR="00463CEA" w:rsidRDefault="00463CEA">
            <w:pPr>
              <w:rPr>
                <w:b/>
                <w:bCs/>
                <w:sz w:val="24"/>
                <w:szCs w:val="24"/>
              </w:rPr>
            </w:pPr>
          </w:p>
          <w:p w14:paraId="655204FA" w14:textId="4A7204A3" w:rsidR="00463CEA" w:rsidRDefault="00463CE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9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332E" w14:textId="77777777" w:rsidR="00D8235D" w:rsidRPr="003E2325" w:rsidRDefault="00463CEA">
            <w:pPr>
              <w:jc w:val="center"/>
              <w:rPr>
                <w:b/>
                <w:sz w:val="20"/>
              </w:rPr>
            </w:pPr>
            <w:r w:rsidRPr="003E2325">
              <w:rPr>
                <w:b/>
                <w:sz w:val="20"/>
              </w:rPr>
              <w:t xml:space="preserve">Специальность  </w:t>
            </w:r>
            <w:r w:rsidR="00D8235D" w:rsidRPr="003E2325">
              <w:rPr>
                <w:b/>
                <w:sz w:val="20"/>
              </w:rPr>
              <w:t xml:space="preserve"> </w:t>
            </w:r>
          </w:p>
          <w:p w14:paraId="35FF076C" w14:textId="085BB9A9" w:rsidR="00463CEA" w:rsidRPr="00463CEA" w:rsidRDefault="00463CEA">
            <w:pPr>
              <w:jc w:val="center"/>
              <w:rPr>
                <w:b/>
                <w:sz w:val="24"/>
                <w:szCs w:val="24"/>
              </w:rPr>
            </w:pPr>
            <w:r w:rsidRPr="003E2325">
              <w:rPr>
                <w:b/>
                <w:sz w:val="22"/>
                <w:szCs w:val="22"/>
              </w:rPr>
              <w:t>Физическая культура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40CF" w14:textId="77777777" w:rsidR="00463CEA" w:rsidRDefault="00463CEA">
            <w:pPr>
              <w:jc w:val="center"/>
              <w:rPr>
                <w:b/>
                <w:sz w:val="24"/>
                <w:szCs w:val="24"/>
              </w:rPr>
            </w:pPr>
            <w:r w:rsidRPr="003E2325">
              <w:rPr>
                <w:b/>
                <w:sz w:val="22"/>
                <w:szCs w:val="22"/>
              </w:rPr>
              <w:t>Специальность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2C982F46" w14:textId="05971F87" w:rsidR="00463CEA" w:rsidRDefault="00463CEA">
            <w:pPr>
              <w:jc w:val="center"/>
              <w:rPr>
                <w:b/>
                <w:sz w:val="24"/>
                <w:szCs w:val="24"/>
              </w:rPr>
            </w:pPr>
            <w:r w:rsidRPr="003E2325">
              <w:rPr>
                <w:b/>
                <w:sz w:val="22"/>
                <w:szCs w:val="22"/>
              </w:rPr>
              <w:t>Спортивно-педагогическая деятельность</w:t>
            </w:r>
          </w:p>
        </w:tc>
      </w:tr>
      <w:tr w:rsidR="00463CEA" w14:paraId="6BF4D5C6" w14:textId="77777777" w:rsidTr="0044434F">
        <w:trPr>
          <w:trHeight w:val="573"/>
          <w:jc w:val="center"/>
        </w:trPr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825E0C5" w14:textId="77777777" w:rsidR="00463CEA" w:rsidRDefault="00463CEA" w:rsidP="00463CE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11EF" w14:textId="75CE508B" w:rsidR="00463CEA" w:rsidRDefault="00463CEA" w:rsidP="00463C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ФК-41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EEF7" w14:textId="06F4D68A" w:rsidR="00463CEA" w:rsidRDefault="00463CEA" w:rsidP="00463C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ФК-42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A64F" w14:textId="752C88BE" w:rsidR="00463CEA" w:rsidRDefault="00463CEA" w:rsidP="00463C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СПД-43</w:t>
            </w:r>
          </w:p>
        </w:tc>
      </w:tr>
      <w:tr w:rsidR="00463CEA" w14:paraId="718B60A2" w14:textId="77777777" w:rsidTr="0044434F">
        <w:trPr>
          <w:trHeight w:val="219"/>
          <w:jc w:val="center"/>
        </w:trPr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8026" w14:textId="7CFACAD6" w:rsidR="00463CEA" w:rsidRDefault="00463CEA" w:rsidP="00463C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b/>
                <w:bCs/>
                <w:sz w:val="24"/>
                <w:szCs w:val="24"/>
              </w:rPr>
              <w:t>3.05</w:t>
            </w:r>
          </w:p>
        </w:tc>
        <w:tc>
          <w:tcPr>
            <w:tcW w:w="9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F056" w14:textId="77777777" w:rsidR="00463CEA" w:rsidRDefault="00463CEA" w:rsidP="00463CEA">
            <w:pPr>
              <w:jc w:val="center"/>
              <w:rPr>
                <w:sz w:val="24"/>
                <w:szCs w:val="24"/>
              </w:rPr>
            </w:pPr>
            <w:r w:rsidRPr="003E2325">
              <w:rPr>
                <w:b/>
                <w:sz w:val="20"/>
              </w:rPr>
              <w:t xml:space="preserve">Повышение спортивного мастерства      </w:t>
            </w:r>
            <w:proofErr w:type="gramStart"/>
            <w:r w:rsidRPr="003E2325">
              <w:rPr>
                <w:sz w:val="20"/>
              </w:rPr>
              <w:t>преподаватели,  ведущие</w:t>
            </w:r>
            <w:proofErr w:type="gramEnd"/>
            <w:r w:rsidRPr="003E2325">
              <w:rPr>
                <w:sz w:val="20"/>
              </w:rPr>
              <w:t xml:space="preserve"> данный курс</w:t>
            </w:r>
          </w:p>
          <w:p w14:paraId="65291934" w14:textId="2CE70C05" w:rsidR="00D8235D" w:rsidRPr="006C7775" w:rsidRDefault="00D8235D" w:rsidP="00463C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D334" w14:textId="77777777" w:rsidR="00463CEA" w:rsidRDefault="00463CEA" w:rsidP="00463C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63CEA" w14:paraId="03E15183" w14:textId="77777777" w:rsidTr="0044434F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12AD" w14:textId="709EB898" w:rsidR="00463CEA" w:rsidRDefault="00463CEA" w:rsidP="00463C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92B0" w14:textId="77777777" w:rsidR="00463CEA" w:rsidRPr="003E2325" w:rsidRDefault="00463CEA" w:rsidP="00463CEA">
            <w:pPr>
              <w:jc w:val="center"/>
              <w:rPr>
                <w:b/>
                <w:bCs/>
                <w:sz w:val="20"/>
              </w:rPr>
            </w:pPr>
            <w:r w:rsidRPr="003E2325">
              <w:rPr>
                <w:b/>
                <w:bCs/>
                <w:sz w:val="20"/>
              </w:rPr>
              <w:t>Основы фитнеса</w:t>
            </w:r>
          </w:p>
          <w:p w14:paraId="04EBEA7B" w14:textId="27B5BEF2" w:rsidR="00463CEA" w:rsidRPr="00670DE6" w:rsidRDefault="00463CEA" w:rsidP="00463CEA">
            <w:pPr>
              <w:jc w:val="center"/>
              <w:rPr>
                <w:sz w:val="22"/>
                <w:szCs w:val="22"/>
              </w:rPr>
            </w:pPr>
            <w:r w:rsidRPr="003E2325">
              <w:rPr>
                <w:sz w:val="18"/>
                <w:szCs w:val="18"/>
              </w:rPr>
              <w:t>ст. пр. Осипенко Е.А.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219C" w14:textId="77777777" w:rsidR="00463CEA" w:rsidRPr="003E2325" w:rsidRDefault="00463CEA" w:rsidP="00463CEA">
            <w:pPr>
              <w:jc w:val="center"/>
              <w:rPr>
                <w:b/>
                <w:sz w:val="20"/>
              </w:rPr>
            </w:pPr>
            <w:r w:rsidRPr="003E2325">
              <w:rPr>
                <w:b/>
                <w:sz w:val="20"/>
              </w:rPr>
              <w:t>Основы атлетизма</w:t>
            </w:r>
          </w:p>
          <w:p w14:paraId="33094EF7" w14:textId="4F089862" w:rsidR="00463CEA" w:rsidRPr="00570126" w:rsidRDefault="00463CEA" w:rsidP="00463CEA">
            <w:pPr>
              <w:jc w:val="center"/>
              <w:rPr>
                <w:color w:val="FF6600"/>
                <w:sz w:val="20"/>
              </w:rPr>
            </w:pPr>
            <w:r w:rsidRPr="00570126">
              <w:rPr>
                <w:sz w:val="20"/>
              </w:rPr>
              <w:t xml:space="preserve"> </w:t>
            </w:r>
            <w:r w:rsidRPr="00C757F0">
              <w:rPr>
                <w:sz w:val="18"/>
                <w:szCs w:val="18"/>
              </w:rPr>
              <w:t xml:space="preserve">доцент </w:t>
            </w:r>
            <w:proofErr w:type="spellStart"/>
            <w:r w:rsidRPr="00C757F0">
              <w:rPr>
                <w:sz w:val="18"/>
                <w:szCs w:val="18"/>
              </w:rPr>
              <w:t>Нарскин</w:t>
            </w:r>
            <w:proofErr w:type="spellEnd"/>
            <w:r w:rsidRPr="00C757F0">
              <w:rPr>
                <w:sz w:val="18"/>
                <w:szCs w:val="18"/>
              </w:rPr>
              <w:t xml:space="preserve"> А.Г., </w:t>
            </w:r>
            <w:r w:rsidR="003E2325" w:rsidRPr="00C757F0">
              <w:rPr>
                <w:sz w:val="18"/>
                <w:szCs w:val="18"/>
              </w:rPr>
              <w:t>доцент</w:t>
            </w:r>
            <w:r w:rsidRPr="00C757F0">
              <w:rPr>
                <w:sz w:val="18"/>
                <w:szCs w:val="18"/>
              </w:rPr>
              <w:t xml:space="preserve"> Метелица А.Н.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25C9" w14:textId="77777777" w:rsidR="00463CEA" w:rsidRPr="006C7775" w:rsidRDefault="00463CEA" w:rsidP="00463C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63CEA" w14:paraId="1A323872" w14:textId="77777777" w:rsidTr="0044434F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B89F" w14:textId="768E1CEF" w:rsidR="00463CEA" w:rsidRDefault="00463CEA" w:rsidP="00463C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A825" w14:textId="77777777" w:rsidR="00463CEA" w:rsidRPr="003E2325" w:rsidRDefault="00463CEA" w:rsidP="00463CEA">
            <w:pPr>
              <w:ind w:left="-26"/>
              <w:jc w:val="center"/>
              <w:rPr>
                <w:b/>
                <w:sz w:val="20"/>
              </w:rPr>
            </w:pPr>
            <w:r w:rsidRPr="003E2325">
              <w:rPr>
                <w:b/>
                <w:sz w:val="20"/>
              </w:rPr>
              <w:t>Спортивные единоборства</w:t>
            </w:r>
          </w:p>
          <w:p w14:paraId="64BA5AFF" w14:textId="653055AE" w:rsidR="00463CEA" w:rsidRPr="00BF7D71" w:rsidRDefault="003E2325" w:rsidP="00463CEA">
            <w:pPr>
              <w:jc w:val="center"/>
              <w:rPr>
                <w:color w:val="FF6600"/>
                <w:sz w:val="22"/>
                <w:szCs w:val="22"/>
              </w:rPr>
            </w:pPr>
            <w:r w:rsidRPr="00C757F0">
              <w:rPr>
                <w:sz w:val="18"/>
                <w:szCs w:val="18"/>
              </w:rPr>
              <w:t>доцент</w:t>
            </w:r>
            <w:r w:rsidR="00463CEA" w:rsidRPr="00C757F0">
              <w:rPr>
                <w:sz w:val="18"/>
                <w:szCs w:val="18"/>
              </w:rPr>
              <w:t xml:space="preserve"> Метелица А.Н., ст. пр. Пирогов С.Б.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AF8D" w14:textId="57A0E64F" w:rsidR="00463CEA" w:rsidRPr="003E2325" w:rsidRDefault="00463CEA" w:rsidP="00463CEA">
            <w:pPr>
              <w:jc w:val="center"/>
              <w:rPr>
                <w:b/>
                <w:bCs/>
                <w:sz w:val="20"/>
              </w:rPr>
            </w:pPr>
            <w:r w:rsidRPr="003E2325">
              <w:rPr>
                <w:b/>
                <w:bCs/>
                <w:sz w:val="20"/>
              </w:rPr>
              <w:t>Основы</w:t>
            </w:r>
            <w:r w:rsidR="003E2325">
              <w:rPr>
                <w:sz w:val="20"/>
              </w:rPr>
              <w:t xml:space="preserve"> </w:t>
            </w:r>
            <w:r w:rsidRPr="003E2325">
              <w:rPr>
                <w:b/>
                <w:bCs/>
                <w:sz w:val="20"/>
              </w:rPr>
              <w:t>фитнеса</w:t>
            </w:r>
          </w:p>
          <w:p w14:paraId="647D9515" w14:textId="3AA7178B" w:rsidR="00463CEA" w:rsidRPr="00670DE6" w:rsidRDefault="00463CEA" w:rsidP="00463CEA">
            <w:pPr>
              <w:jc w:val="center"/>
              <w:rPr>
                <w:b/>
                <w:bCs/>
                <w:sz w:val="22"/>
                <w:szCs w:val="22"/>
              </w:rPr>
            </w:pPr>
            <w:r w:rsidRPr="003E2325">
              <w:rPr>
                <w:b/>
                <w:bCs/>
                <w:sz w:val="20"/>
              </w:rPr>
              <w:t xml:space="preserve"> </w:t>
            </w:r>
            <w:r w:rsidRPr="003E2325">
              <w:rPr>
                <w:sz w:val="18"/>
                <w:szCs w:val="18"/>
              </w:rPr>
              <w:t>ст. пр. Осипенко Е.А</w:t>
            </w:r>
            <w:r w:rsidR="00D8235D" w:rsidRPr="003E2325">
              <w:rPr>
                <w:sz w:val="18"/>
                <w:szCs w:val="18"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2C88" w14:textId="2F849C71" w:rsidR="00463CEA" w:rsidRDefault="00463CEA" w:rsidP="003E2325">
            <w:pPr>
              <w:ind w:left="-108"/>
              <w:jc w:val="center"/>
              <w:rPr>
                <w:b/>
                <w:sz w:val="24"/>
                <w:szCs w:val="24"/>
              </w:rPr>
            </w:pPr>
          </w:p>
        </w:tc>
      </w:tr>
      <w:tr w:rsidR="00463CEA" w14:paraId="6695F557" w14:textId="77777777" w:rsidTr="0044434F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3B7E" w14:textId="40CDB97E" w:rsidR="00463CEA" w:rsidRDefault="00463CEA" w:rsidP="00463C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8B13" w14:textId="0E202BA2" w:rsidR="00463CEA" w:rsidRPr="00570126" w:rsidRDefault="00463CEA" w:rsidP="00463C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8CD6" w14:textId="097CA705" w:rsidR="00463CEA" w:rsidRDefault="00463CEA" w:rsidP="00463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9FDF" w14:textId="489A7936" w:rsidR="00463CEA" w:rsidRDefault="00463CEA" w:rsidP="003E2325">
            <w:pPr>
              <w:jc w:val="center"/>
              <w:rPr>
                <w:sz w:val="22"/>
                <w:szCs w:val="22"/>
              </w:rPr>
            </w:pPr>
          </w:p>
        </w:tc>
      </w:tr>
      <w:tr w:rsidR="003E2325" w14:paraId="31E9AB5C" w14:textId="77777777" w:rsidTr="0044434F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14C2" w14:textId="0E9DAE4D" w:rsidR="003E2325" w:rsidRDefault="003E2325" w:rsidP="00463C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</w:t>
            </w:r>
          </w:p>
        </w:tc>
        <w:tc>
          <w:tcPr>
            <w:tcW w:w="1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0BE8" w14:textId="1747CB78" w:rsidR="003E2325" w:rsidRDefault="003E2325" w:rsidP="00463CE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Выходной день</w:t>
            </w:r>
          </w:p>
        </w:tc>
      </w:tr>
      <w:tr w:rsidR="003E2325" w14:paraId="3109A189" w14:textId="77777777" w:rsidTr="0044434F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07D0" w14:textId="59694034" w:rsidR="003E2325" w:rsidRDefault="003E2325" w:rsidP="003E23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18.05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E189" w14:textId="77777777" w:rsidR="003E2325" w:rsidRDefault="003E2325" w:rsidP="003E2325">
            <w:pPr>
              <w:jc w:val="center"/>
              <w:rPr>
                <w:sz w:val="20"/>
              </w:rPr>
            </w:pPr>
            <w:r w:rsidRPr="003E2325">
              <w:rPr>
                <w:b/>
                <w:sz w:val="20"/>
              </w:rPr>
              <w:t>Спортивный менеджмент и маркетинг</w:t>
            </w:r>
            <w:r w:rsidRPr="003E2325">
              <w:rPr>
                <w:sz w:val="20"/>
              </w:rPr>
              <w:t xml:space="preserve">      </w:t>
            </w:r>
          </w:p>
          <w:p w14:paraId="36B09F2E" w14:textId="52B04103" w:rsidR="003E2325" w:rsidRDefault="003E2325" w:rsidP="003E2325">
            <w:pPr>
              <w:jc w:val="center"/>
              <w:rPr>
                <w:sz w:val="22"/>
                <w:szCs w:val="22"/>
              </w:rPr>
            </w:pPr>
            <w:r w:rsidRPr="00C757F0">
              <w:rPr>
                <w:sz w:val="20"/>
              </w:rPr>
              <w:t xml:space="preserve">ст. пр. </w:t>
            </w:r>
            <w:r w:rsidRPr="00C757F0">
              <w:rPr>
                <w:sz w:val="18"/>
                <w:szCs w:val="18"/>
              </w:rPr>
              <w:t xml:space="preserve">Малиновский А.С.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005E" w14:textId="77777777" w:rsidR="003E2325" w:rsidRPr="003E2325" w:rsidRDefault="003E2325" w:rsidP="003E2325">
            <w:pPr>
              <w:jc w:val="center"/>
              <w:rPr>
                <w:b/>
                <w:sz w:val="20"/>
              </w:rPr>
            </w:pPr>
            <w:r w:rsidRPr="003E2325">
              <w:rPr>
                <w:b/>
                <w:sz w:val="20"/>
              </w:rPr>
              <w:t>Спортивные единоборства</w:t>
            </w:r>
          </w:p>
          <w:p w14:paraId="5D227E0B" w14:textId="42FC45F3" w:rsidR="003E2325" w:rsidRDefault="003E2325" w:rsidP="003E2325">
            <w:pPr>
              <w:jc w:val="center"/>
              <w:rPr>
                <w:sz w:val="22"/>
                <w:szCs w:val="22"/>
              </w:rPr>
            </w:pPr>
            <w:r w:rsidRPr="00C757F0">
              <w:rPr>
                <w:sz w:val="18"/>
                <w:szCs w:val="18"/>
              </w:rPr>
              <w:t>доцент Метелица А.Н., ст. пр. Пирогов С.Б.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60D0" w14:textId="77777777" w:rsidR="003E2325" w:rsidRDefault="003E2325" w:rsidP="003E2325">
            <w:pPr>
              <w:jc w:val="center"/>
              <w:rPr>
                <w:b/>
                <w:sz w:val="24"/>
                <w:szCs w:val="24"/>
              </w:rPr>
            </w:pPr>
            <w:r w:rsidRPr="00175610">
              <w:rPr>
                <w:b/>
                <w:bCs/>
                <w:sz w:val="24"/>
              </w:rPr>
              <w:t>Защита курсовых работ</w:t>
            </w:r>
            <w:r>
              <w:rPr>
                <w:b/>
                <w:sz w:val="24"/>
                <w:szCs w:val="24"/>
              </w:rPr>
              <w:t xml:space="preserve">   </w:t>
            </w:r>
          </w:p>
          <w:p w14:paraId="0F4A50C7" w14:textId="77F8C328" w:rsidR="003E2325" w:rsidRDefault="003E2325" w:rsidP="003E2325">
            <w:pPr>
              <w:jc w:val="center"/>
              <w:rPr>
                <w:b/>
                <w:sz w:val="24"/>
                <w:szCs w:val="24"/>
              </w:rPr>
            </w:pPr>
            <w:r w:rsidRPr="003F2D04">
              <w:rPr>
                <w:sz w:val="22"/>
                <w:szCs w:val="22"/>
              </w:rPr>
              <w:t>преподаватели кафедр</w:t>
            </w:r>
            <w:r>
              <w:rPr>
                <w:sz w:val="22"/>
                <w:szCs w:val="22"/>
              </w:rPr>
              <w:t>ы спорт. дисциплин</w:t>
            </w:r>
          </w:p>
        </w:tc>
      </w:tr>
      <w:tr w:rsidR="003E2325" w14:paraId="4D0E4E7E" w14:textId="77777777" w:rsidTr="0044434F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C3EF" w14:textId="15F62678" w:rsidR="003E2325" w:rsidRDefault="003E2325" w:rsidP="003E23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19.05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1216" w14:textId="77777777" w:rsidR="003E2325" w:rsidRPr="003E2325" w:rsidRDefault="003E2325" w:rsidP="003E2325">
            <w:pPr>
              <w:jc w:val="center"/>
              <w:rPr>
                <w:b/>
                <w:sz w:val="20"/>
              </w:rPr>
            </w:pPr>
            <w:r w:rsidRPr="003E2325">
              <w:rPr>
                <w:b/>
                <w:sz w:val="20"/>
              </w:rPr>
              <w:t>Основы атлетизма</w:t>
            </w:r>
          </w:p>
          <w:p w14:paraId="4870E070" w14:textId="0A53E1C2" w:rsidR="003E2325" w:rsidRDefault="003E2325" w:rsidP="003E2325">
            <w:pPr>
              <w:jc w:val="center"/>
              <w:rPr>
                <w:sz w:val="22"/>
                <w:szCs w:val="22"/>
              </w:rPr>
            </w:pPr>
            <w:r w:rsidRPr="003E2325">
              <w:rPr>
                <w:sz w:val="18"/>
                <w:szCs w:val="18"/>
              </w:rPr>
              <w:t xml:space="preserve">доцент </w:t>
            </w:r>
            <w:proofErr w:type="spellStart"/>
            <w:r w:rsidRPr="003E2325">
              <w:rPr>
                <w:sz w:val="18"/>
                <w:szCs w:val="18"/>
              </w:rPr>
              <w:t>Нарскин</w:t>
            </w:r>
            <w:proofErr w:type="spellEnd"/>
            <w:r w:rsidRPr="003E2325">
              <w:rPr>
                <w:sz w:val="18"/>
                <w:szCs w:val="18"/>
              </w:rPr>
              <w:t xml:space="preserve"> А.Г., доцент Метелица А.Н.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BC8F" w14:textId="77777777" w:rsidR="003E2325" w:rsidRDefault="003E2325" w:rsidP="003E2325">
            <w:pPr>
              <w:jc w:val="center"/>
              <w:rPr>
                <w:sz w:val="20"/>
              </w:rPr>
            </w:pPr>
            <w:r w:rsidRPr="003E2325">
              <w:rPr>
                <w:b/>
                <w:sz w:val="20"/>
              </w:rPr>
              <w:t>Спортивный менеджмент и маркетинг</w:t>
            </w:r>
            <w:r w:rsidRPr="003E2325">
              <w:rPr>
                <w:sz w:val="20"/>
              </w:rPr>
              <w:t xml:space="preserve">      </w:t>
            </w:r>
          </w:p>
          <w:p w14:paraId="282DEC77" w14:textId="749091EA" w:rsidR="003E2325" w:rsidRDefault="003E2325" w:rsidP="003E2325">
            <w:pPr>
              <w:jc w:val="center"/>
              <w:rPr>
                <w:sz w:val="22"/>
                <w:szCs w:val="22"/>
              </w:rPr>
            </w:pPr>
            <w:proofErr w:type="spellStart"/>
            <w:r w:rsidRPr="003E2325">
              <w:rPr>
                <w:sz w:val="20"/>
              </w:rPr>
              <w:t>ст.пр</w:t>
            </w:r>
            <w:proofErr w:type="spellEnd"/>
            <w:r w:rsidRPr="003E2325">
              <w:rPr>
                <w:sz w:val="20"/>
              </w:rPr>
              <w:t xml:space="preserve">. </w:t>
            </w:r>
            <w:r w:rsidRPr="003E2325">
              <w:rPr>
                <w:sz w:val="18"/>
                <w:szCs w:val="18"/>
              </w:rPr>
              <w:t>Малиновский А.С.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D5FC" w14:textId="77777777" w:rsidR="003E2325" w:rsidRPr="00670DE6" w:rsidRDefault="003E2325" w:rsidP="003E2325">
            <w:pPr>
              <w:jc w:val="center"/>
              <w:rPr>
                <w:b/>
                <w:bCs/>
                <w:sz w:val="22"/>
                <w:szCs w:val="22"/>
              </w:rPr>
            </w:pPr>
            <w:r w:rsidRPr="00B6532C">
              <w:rPr>
                <w:sz w:val="22"/>
                <w:szCs w:val="22"/>
              </w:rPr>
              <w:t xml:space="preserve"> </w:t>
            </w:r>
            <w:r w:rsidRPr="00670DE6">
              <w:rPr>
                <w:b/>
                <w:bCs/>
                <w:sz w:val="22"/>
                <w:szCs w:val="22"/>
              </w:rPr>
              <w:t xml:space="preserve">Массаж </w:t>
            </w:r>
          </w:p>
          <w:p w14:paraId="068590BD" w14:textId="0708DEB2" w:rsidR="003E2325" w:rsidRPr="00B6532C" w:rsidRDefault="003E2325" w:rsidP="003E2325">
            <w:pPr>
              <w:jc w:val="center"/>
              <w:rPr>
                <w:sz w:val="22"/>
                <w:szCs w:val="22"/>
              </w:rPr>
            </w:pPr>
            <w:r w:rsidRPr="003E2325">
              <w:rPr>
                <w:sz w:val="18"/>
                <w:szCs w:val="18"/>
              </w:rPr>
              <w:t>ст. пр. Котовенко С.В.</w:t>
            </w:r>
          </w:p>
        </w:tc>
      </w:tr>
      <w:tr w:rsidR="003E2325" w14:paraId="477AE6C9" w14:textId="77777777" w:rsidTr="0044434F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1B94" w14:textId="7D3D3010" w:rsidR="003E2325" w:rsidRDefault="003E2325" w:rsidP="003E23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20.05</w:t>
            </w:r>
          </w:p>
        </w:tc>
        <w:tc>
          <w:tcPr>
            <w:tcW w:w="9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5CB1" w14:textId="77777777" w:rsidR="003E2325" w:rsidRPr="003E2325" w:rsidRDefault="003E2325" w:rsidP="003E2325">
            <w:pPr>
              <w:pStyle w:val="5"/>
              <w:rPr>
                <w:bCs w:val="0"/>
                <w:sz w:val="20"/>
                <w:szCs w:val="20"/>
              </w:rPr>
            </w:pPr>
            <w:r w:rsidRPr="003E2325">
              <w:rPr>
                <w:bCs w:val="0"/>
                <w:sz w:val="20"/>
                <w:szCs w:val="20"/>
              </w:rPr>
              <w:t>Защита курсовых работ по специализации</w:t>
            </w:r>
          </w:p>
          <w:p w14:paraId="6EBCD481" w14:textId="09A6C0D4" w:rsidR="003E2325" w:rsidRDefault="003E2325" w:rsidP="003E2325">
            <w:pPr>
              <w:jc w:val="center"/>
              <w:rPr>
                <w:sz w:val="22"/>
                <w:szCs w:val="22"/>
              </w:rPr>
            </w:pPr>
            <w:r w:rsidRPr="003E2325">
              <w:rPr>
                <w:sz w:val="20"/>
              </w:rPr>
              <w:t>преподаватели кафедр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4D9A" w14:textId="1FBBF012" w:rsidR="003E2325" w:rsidRPr="003E2325" w:rsidRDefault="003E2325" w:rsidP="003E2325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3E2325">
              <w:rPr>
                <w:b/>
                <w:sz w:val="20"/>
              </w:rPr>
              <w:t xml:space="preserve">Правовые основы физической культуры и спорта </w:t>
            </w:r>
            <w:r w:rsidRPr="003E2325">
              <w:rPr>
                <w:sz w:val="20"/>
              </w:rPr>
              <w:t xml:space="preserve">  </w:t>
            </w:r>
            <w:r w:rsidRPr="003E2325">
              <w:rPr>
                <w:sz w:val="18"/>
                <w:szCs w:val="18"/>
              </w:rPr>
              <w:t>ст. пр. Малиновский А.С.</w:t>
            </w:r>
          </w:p>
        </w:tc>
      </w:tr>
      <w:tr w:rsidR="003E2325" w14:paraId="14C3E1E1" w14:textId="77777777" w:rsidTr="0044434F">
        <w:trPr>
          <w:cantSplit/>
          <w:trHeight w:val="1725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49B22" w14:textId="77777777" w:rsidR="003E2325" w:rsidRDefault="003E2325" w:rsidP="003E23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21.05</w:t>
            </w:r>
          </w:p>
          <w:p w14:paraId="0BF0520E" w14:textId="77777777" w:rsidR="003E2325" w:rsidRDefault="003E2325" w:rsidP="003E23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</w:t>
            </w:r>
          </w:p>
          <w:p w14:paraId="1D888960" w14:textId="77777777" w:rsidR="003E2325" w:rsidRDefault="003E2325" w:rsidP="003E2325">
            <w:pPr>
              <w:rPr>
                <w:b/>
                <w:sz w:val="24"/>
                <w:szCs w:val="24"/>
                <w:lang w:val="en-US"/>
              </w:rPr>
            </w:pPr>
          </w:p>
          <w:p w14:paraId="50F47EB1" w14:textId="38D6BE03" w:rsidR="003E2325" w:rsidRDefault="003E2325" w:rsidP="003E2325">
            <w:pPr>
              <w:rPr>
                <w:b/>
                <w:sz w:val="24"/>
                <w:szCs w:val="24"/>
              </w:rPr>
            </w:pPr>
          </w:p>
        </w:tc>
        <w:tc>
          <w:tcPr>
            <w:tcW w:w="95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02DCB" w14:textId="77777777" w:rsidR="003E2325" w:rsidRPr="003E2325" w:rsidRDefault="003E2325" w:rsidP="003E2325">
            <w:pPr>
              <w:jc w:val="center"/>
              <w:rPr>
                <w:b/>
                <w:sz w:val="22"/>
                <w:szCs w:val="22"/>
              </w:rPr>
            </w:pPr>
            <w:r w:rsidRPr="003E2325">
              <w:rPr>
                <w:b/>
                <w:sz w:val="22"/>
                <w:szCs w:val="22"/>
              </w:rPr>
              <w:t>Прием задолженностей по зачетам</w:t>
            </w:r>
          </w:p>
          <w:p w14:paraId="04D99EAA" w14:textId="77777777" w:rsidR="003E2325" w:rsidRPr="003E2325" w:rsidRDefault="003E2325" w:rsidP="003E2325">
            <w:pPr>
              <w:rPr>
                <w:b/>
                <w:sz w:val="18"/>
                <w:szCs w:val="18"/>
              </w:rPr>
            </w:pPr>
            <w:r w:rsidRPr="003E2325">
              <w:rPr>
                <w:b/>
                <w:sz w:val="18"/>
                <w:szCs w:val="18"/>
              </w:rPr>
              <w:t xml:space="preserve">Спортивные единоборства – </w:t>
            </w:r>
          </w:p>
          <w:p w14:paraId="2BA89209" w14:textId="77777777" w:rsidR="003E2325" w:rsidRPr="003E2325" w:rsidRDefault="003E2325" w:rsidP="003E2325">
            <w:pPr>
              <w:ind w:left="-108"/>
              <w:rPr>
                <w:b/>
                <w:sz w:val="18"/>
                <w:szCs w:val="18"/>
              </w:rPr>
            </w:pPr>
            <w:r w:rsidRPr="003E2325">
              <w:rPr>
                <w:b/>
                <w:sz w:val="18"/>
                <w:szCs w:val="18"/>
              </w:rPr>
              <w:t xml:space="preserve">  Спорт. менеджмент и маркетинг – </w:t>
            </w:r>
          </w:p>
          <w:p w14:paraId="7CF73889" w14:textId="77777777" w:rsidR="003E2325" w:rsidRPr="003E2325" w:rsidRDefault="003E2325" w:rsidP="003E2325">
            <w:pPr>
              <w:rPr>
                <w:b/>
                <w:sz w:val="18"/>
                <w:szCs w:val="18"/>
              </w:rPr>
            </w:pPr>
            <w:r w:rsidRPr="003E2325">
              <w:rPr>
                <w:b/>
                <w:sz w:val="18"/>
                <w:szCs w:val="18"/>
              </w:rPr>
              <w:t xml:space="preserve">Основы фитнеса – </w:t>
            </w:r>
          </w:p>
          <w:p w14:paraId="3340D4BC" w14:textId="77777777" w:rsidR="003E2325" w:rsidRPr="003E2325" w:rsidRDefault="003E2325" w:rsidP="003E2325">
            <w:pPr>
              <w:rPr>
                <w:b/>
                <w:sz w:val="18"/>
                <w:szCs w:val="18"/>
              </w:rPr>
            </w:pPr>
            <w:r w:rsidRPr="003E2325">
              <w:rPr>
                <w:b/>
                <w:sz w:val="18"/>
                <w:szCs w:val="18"/>
              </w:rPr>
              <w:t xml:space="preserve">Основы атлетизма – </w:t>
            </w:r>
          </w:p>
          <w:p w14:paraId="592DF89A" w14:textId="77777777" w:rsidR="003E2325" w:rsidRPr="003E2325" w:rsidRDefault="003E2325" w:rsidP="003E2325">
            <w:pPr>
              <w:pStyle w:val="7"/>
              <w:jc w:val="left"/>
              <w:rPr>
                <w:bCs/>
                <w:sz w:val="18"/>
                <w:szCs w:val="18"/>
              </w:rPr>
            </w:pPr>
            <w:r w:rsidRPr="003E2325">
              <w:rPr>
                <w:bCs/>
                <w:sz w:val="18"/>
                <w:szCs w:val="18"/>
              </w:rPr>
              <w:t xml:space="preserve">Специализация – </w:t>
            </w:r>
          </w:p>
          <w:p w14:paraId="638BC586" w14:textId="53A710A6" w:rsidR="003E2325" w:rsidRPr="003F2D04" w:rsidRDefault="003E2325" w:rsidP="003E2325">
            <w:pPr>
              <w:rPr>
                <w:sz w:val="22"/>
                <w:szCs w:val="22"/>
              </w:rPr>
            </w:pPr>
            <w:r w:rsidRPr="003E2325">
              <w:rPr>
                <w:b/>
                <w:sz w:val="18"/>
                <w:szCs w:val="18"/>
              </w:rPr>
              <w:t xml:space="preserve">Повышение спортивного </w:t>
            </w:r>
            <w:proofErr w:type="gramStart"/>
            <w:r w:rsidRPr="003E2325">
              <w:rPr>
                <w:b/>
                <w:sz w:val="18"/>
                <w:szCs w:val="18"/>
              </w:rPr>
              <w:t>мастерства</w:t>
            </w:r>
            <w:r w:rsidRPr="003E2325">
              <w:rPr>
                <w:b/>
                <w:sz w:val="20"/>
              </w:rPr>
              <w:t xml:space="preserve">  -</w:t>
            </w:r>
            <w:proofErr w:type="gramEnd"/>
            <w:r w:rsidRPr="003E2325">
              <w:rPr>
                <w:b/>
                <w:sz w:val="20"/>
              </w:rPr>
              <w:t xml:space="preserve">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31EB3" w14:textId="77777777" w:rsidR="003E2325" w:rsidRPr="003E2325" w:rsidRDefault="003E2325" w:rsidP="003E2325">
            <w:pPr>
              <w:jc w:val="center"/>
              <w:rPr>
                <w:b/>
                <w:sz w:val="22"/>
                <w:szCs w:val="22"/>
              </w:rPr>
            </w:pPr>
            <w:r w:rsidRPr="003E2325">
              <w:rPr>
                <w:b/>
                <w:sz w:val="22"/>
                <w:szCs w:val="22"/>
              </w:rPr>
              <w:t>Прием задолженностей по зачетам</w:t>
            </w:r>
          </w:p>
          <w:p w14:paraId="051D97F7" w14:textId="77777777" w:rsidR="003E2325" w:rsidRPr="003E2325" w:rsidRDefault="003E2325" w:rsidP="003E2325">
            <w:pPr>
              <w:rPr>
                <w:b/>
                <w:bCs/>
                <w:sz w:val="22"/>
                <w:szCs w:val="22"/>
              </w:rPr>
            </w:pPr>
          </w:p>
          <w:p w14:paraId="5B5B9786" w14:textId="77777777" w:rsidR="003E2325" w:rsidRPr="003E2325" w:rsidRDefault="003E2325" w:rsidP="003E2325">
            <w:pPr>
              <w:rPr>
                <w:b/>
                <w:sz w:val="22"/>
                <w:szCs w:val="22"/>
              </w:rPr>
            </w:pPr>
            <w:r w:rsidRPr="003E2325">
              <w:rPr>
                <w:b/>
                <w:bCs/>
                <w:sz w:val="22"/>
                <w:szCs w:val="22"/>
              </w:rPr>
              <w:t xml:space="preserve">Массаж - </w:t>
            </w:r>
          </w:p>
          <w:p w14:paraId="63D0E3BE" w14:textId="77777777" w:rsidR="003E2325" w:rsidRPr="003E2325" w:rsidRDefault="003E2325" w:rsidP="003E2325">
            <w:pPr>
              <w:ind w:left="36"/>
              <w:rPr>
                <w:b/>
                <w:sz w:val="22"/>
                <w:szCs w:val="22"/>
              </w:rPr>
            </w:pPr>
            <w:r w:rsidRPr="003E2325">
              <w:rPr>
                <w:b/>
                <w:sz w:val="22"/>
                <w:szCs w:val="22"/>
              </w:rPr>
              <w:t xml:space="preserve">Правовые основы физической </w:t>
            </w:r>
          </w:p>
          <w:p w14:paraId="5FBDD7B9" w14:textId="77777777" w:rsidR="003E2325" w:rsidRPr="003E2325" w:rsidRDefault="003E2325" w:rsidP="003E2325">
            <w:pPr>
              <w:ind w:left="36"/>
              <w:rPr>
                <w:b/>
                <w:sz w:val="22"/>
                <w:szCs w:val="22"/>
              </w:rPr>
            </w:pPr>
            <w:r w:rsidRPr="003E2325">
              <w:rPr>
                <w:b/>
                <w:sz w:val="22"/>
                <w:szCs w:val="22"/>
              </w:rPr>
              <w:t>культуры и спорта -</w:t>
            </w:r>
          </w:p>
          <w:p w14:paraId="313D3917" w14:textId="1109BD09" w:rsidR="003E2325" w:rsidRPr="003E2325" w:rsidRDefault="003E2325" w:rsidP="003E2325">
            <w:pPr>
              <w:rPr>
                <w:sz w:val="22"/>
                <w:szCs w:val="22"/>
              </w:rPr>
            </w:pPr>
            <w:r w:rsidRPr="003E2325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3E45C226" w14:textId="77777777" w:rsidR="00791BEA" w:rsidRDefault="00791BEA" w:rsidP="00B311B1">
      <w:pPr>
        <w:pStyle w:val="a3"/>
        <w:ind w:left="0"/>
        <w:rPr>
          <w:sz w:val="24"/>
          <w:szCs w:val="24"/>
        </w:rPr>
      </w:pPr>
    </w:p>
    <w:p w14:paraId="1535FEFA" w14:textId="069B9758" w:rsidR="00957CFF" w:rsidRPr="00B311B1" w:rsidRDefault="00957CFF" w:rsidP="00B311B1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Все зачеты с 14.00   или в свободное от занятий время</w:t>
      </w:r>
      <w:r w:rsidR="00B311B1" w:rsidRPr="00B311B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по согласованию с преподавателями   </w:t>
      </w:r>
    </w:p>
    <w:p w14:paraId="5383881F" w14:textId="77777777" w:rsidR="00B311B1" w:rsidRPr="00BF7D71" w:rsidRDefault="00B311B1" w:rsidP="00957CFF">
      <w:pPr>
        <w:rPr>
          <w:sz w:val="24"/>
          <w:szCs w:val="24"/>
        </w:rPr>
      </w:pPr>
    </w:p>
    <w:p w14:paraId="4CEAB74A" w14:textId="77777777" w:rsidR="0044434F" w:rsidRDefault="0044434F" w:rsidP="0044434F">
      <w:pPr>
        <w:spacing w:line="0" w:lineRule="atLeast"/>
        <w:rPr>
          <w:sz w:val="24"/>
          <w:szCs w:val="24"/>
        </w:rPr>
      </w:pPr>
      <w:r w:rsidRPr="008A36DD">
        <w:rPr>
          <w:sz w:val="24"/>
          <w:szCs w:val="24"/>
        </w:rPr>
        <w:t>Начальник учебно-методического отдела                                                                   Е.И. Воробьева</w:t>
      </w:r>
    </w:p>
    <w:p w14:paraId="63866CC5" w14:textId="77777777" w:rsidR="0044434F" w:rsidRDefault="0044434F" w:rsidP="0044434F">
      <w:pPr>
        <w:spacing w:line="0" w:lineRule="atLeast"/>
        <w:rPr>
          <w:sz w:val="24"/>
          <w:szCs w:val="24"/>
        </w:rPr>
      </w:pPr>
      <w:r w:rsidRPr="008A36DD">
        <w:rPr>
          <w:sz w:val="24"/>
          <w:szCs w:val="24"/>
        </w:rPr>
        <w:t xml:space="preserve">Декан факультета физической культуры                                                                    С.В. </w:t>
      </w:r>
      <w:proofErr w:type="spellStart"/>
      <w:r w:rsidRPr="008A36DD">
        <w:rPr>
          <w:sz w:val="24"/>
          <w:szCs w:val="24"/>
        </w:rPr>
        <w:t>Севдалев</w:t>
      </w:r>
      <w:proofErr w:type="spellEnd"/>
      <w:r w:rsidRPr="008A36DD">
        <w:rPr>
          <w:sz w:val="24"/>
          <w:szCs w:val="24"/>
        </w:rPr>
        <w:t xml:space="preserve"> </w:t>
      </w:r>
    </w:p>
    <w:p w14:paraId="3707A812" w14:textId="77777777" w:rsidR="0044434F" w:rsidRDefault="0044434F" w:rsidP="0044434F">
      <w:pPr>
        <w:spacing w:line="0" w:lineRule="atLeast"/>
        <w:rPr>
          <w:sz w:val="24"/>
          <w:szCs w:val="24"/>
        </w:rPr>
      </w:pPr>
      <w:r w:rsidRPr="008A36DD">
        <w:rPr>
          <w:sz w:val="24"/>
          <w:szCs w:val="24"/>
        </w:rPr>
        <w:t xml:space="preserve">Председатель профсоюзной организации                                                                </w:t>
      </w:r>
      <w:r>
        <w:rPr>
          <w:sz w:val="24"/>
          <w:szCs w:val="24"/>
        </w:rPr>
        <w:t xml:space="preserve"> </w:t>
      </w:r>
      <w:r w:rsidRPr="008A36DD">
        <w:rPr>
          <w:sz w:val="24"/>
          <w:szCs w:val="24"/>
        </w:rPr>
        <w:t xml:space="preserve">  С.О. </w:t>
      </w:r>
      <w:proofErr w:type="spellStart"/>
      <w:r w:rsidRPr="008A36DD">
        <w:rPr>
          <w:sz w:val="24"/>
          <w:szCs w:val="24"/>
        </w:rPr>
        <w:t>Азявчиков</w:t>
      </w:r>
      <w:proofErr w:type="spellEnd"/>
    </w:p>
    <w:p w14:paraId="3BC78099" w14:textId="77777777" w:rsidR="0044434F" w:rsidRDefault="0044434F" w:rsidP="0044434F">
      <w:pPr>
        <w:rPr>
          <w:b/>
          <w:sz w:val="24"/>
          <w:szCs w:val="24"/>
        </w:rPr>
      </w:pPr>
    </w:p>
    <w:p w14:paraId="7809FC27" w14:textId="11BAF8E2" w:rsidR="009D4714" w:rsidRDefault="009D4714" w:rsidP="0044434F">
      <w:pPr>
        <w:rPr>
          <w:sz w:val="24"/>
          <w:szCs w:val="24"/>
        </w:rPr>
      </w:pPr>
    </w:p>
    <w:sectPr w:rsidR="009D4714" w:rsidSect="00B311B1">
      <w:pgSz w:w="16838" w:h="11906" w:orient="landscape"/>
      <w:pgMar w:top="567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FF"/>
    <w:rsid w:val="00043F79"/>
    <w:rsid w:val="000870E4"/>
    <w:rsid w:val="00107F5E"/>
    <w:rsid w:val="00111C11"/>
    <w:rsid w:val="00175610"/>
    <w:rsid w:val="0028545C"/>
    <w:rsid w:val="002E6E3C"/>
    <w:rsid w:val="002F0D4A"/>
    <w:rsid w:val="00335BE9"/>
    <w:rsid w:val="00380D90"/>
    <w:rsid w:val="00392564"/>
    <w:rsid w:val="003D5295"/>
    <w:rsid w:val="003E2325"/>
    <w:rsid w:val="003F2D04"/>
    <w:rsid w:val="00432CE0"/>
    <w:rsid w:val="0044434F"/>
    <w:rsid w:val="00463CEA"/>
    <w:rsid w:val="00475894"/>
    <w:rsid w:val="00494AF8"/>
    <w:rsid w:val="005668D5"/>
    <w:rsid w:val="00570126"/>
    <w:rsid w:val="005F0920"/>
    <w:rsid w:val="00670DE6"/>
    <w:rsid w:val="006847D5"/>
    <w:rsid w:val="006B32B3"/>
    <w:rsid w:val="006C7775"/>
    <w:rsid w:val="00781487"/>
    <w:rsid w:val="00791BEA"/>
    <w:rsid w:val="00794C12"/>
    <w:rsid w:val="007B4652"/>
    <w:rsid w:val="00804106"/>
    <w:rsid w:val="0080644A"/>
    <w:rsid w:val="00883E53"/>
    <w:rsid w:val="008D20F7"/>
    <w:rsid w:val="00904FB0"/>
    <w:rsid w:val="00957CFF"/>
    <w:rsid w:val="009D4714"/>
    <w:rsid w:val="00A16EF4"/>
    <w:rsid w:val="00A21A45"/>
    <w:rsid w:val="00A62D14"/>
    <w:rsid w:val="00B311B1"/>
    <w:rsid w:val="00B55B23"/>
    <w:rsid w:val="00B6532C"/>
    <w:rsid w:val="00BF7D71"/>
    <w:rsid w:val="00C67D9B"/>
    <w:rsid w:val="00C757F0"/>
    <w:rsid w:val="00D22C62"/>
    <w:rsid w:val="00D8235D"/>
    <w:rsid w:val="00EF2FFC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4AC3AEA"/>
  <w15:docId w15:val="{F3CFE864-86F5-45C3-ADF1-BCA7DC6B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C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7CFF"/>
    <w:pPr>
      <w:keepNext/>
      <w:jc w:val="center"/>
      <w:outlineLvl w:val="0"/>
    </w:pPr>
    <w:rPr>
      <w:b/>
      <w:sz w:val="32"/>
    </w:rPr>
  </w:style>
  <w:style w:type="paragraph" w:styleId="5">
    <w:name w:val="heading 5"/>
    <w:basedOn w:val="a"/>
    <w:next w:val="a"/>
    <w:link w:val="50"/>
    <w:unhideWhenUsed/>
    <w:qFormat/>
    <w:rsid w:val="00957CFF"/>
    <w:pPr>
      <w:keepNext/>
      <w:tabs>
        <w:tab w:val="center" w:pos="1593"/>
        <w:tab w:val="right" w:pos="3186"/>
      </w:tabs>
      <w:jc w:val="center"/>
      <w:outlineLvl w:val="4"/>
    </w:pPr>
    <w:rPr>
      <w:b/>
      <w:bCs/>
      <w:sz w:val="22"/>
      <w:szCs w:val="24"/>
    </w:rPr>
  </w:style>
  <w:style w:type="paragraph" w:styleId="7">
    <w:name w:val="heading 7"/>
    <w:basedOn w:val="a"/>
    <w:next w:val="a"/>
    <w:link w:val="70"/>
    <w:unhideWhenUsed/>
    <w:qFormat/>
    <w:rsid w:val="00957CFF"/>
    <w:pPr>
      <w:keepNext/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7CF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57CFF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57C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957CFF"/>
    <w:pPr>
      <w:ind w:left="6237"/>
    </w:pPr>
    <w:rPr>
      <w:b/>
    </w:rPr>
  </w:style>
  <w:style w:type="character" w:customStyle="1" w:styleId="a4">
    <w:name w:val="Основной текст с отступом Знак"/>
    <w:basedOn w:val="a0"/>
    <w:link w:val="a3"/>
    <w:rsid w:val="00957C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4443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МедРесурс</cp:lastModifiedBy>
  <cp:revision>3</cp:revision>
  <cp:lastPrinted>2020-04-23T06:42:00Z</cp:lastPrinted>
  <dcterms:created xsi:type="dcterms:W3CDTF">2026-04-02T12:38:00Z</dcterms:created>
  <dcterms:modified xsi:type="dcterms:W3CDTF">2026-04-07T11:23:00Z</dcterms:modified>
</cp:coreProperties>
</file>